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F94F07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com cópia ao </w:t>
      </w:r>
      <w:r w:rsidR="00846262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Secretário de Infraestrutura Sr. Clayton </w:t>
      </w:r>
      <w:proofErr w:type="spellStart"/>
      <w:r w:rsidR="00846262">
        <w:rPr>
          <w:rFonts w:ascii="Arial" w:hAnsi="Arial" w:cs="Arial"/>
          <w:b/>
          <w:color w:val="000000"/>
          <w:szCs w:val="24"/>
          <w:shd w:val="clear" w:color="auto" w:fill="FFFFFF"/>
        </w:rPr>
        <w:t>Noleto</w:t>
      </w:r>
      <w:proofErr w:type="spellEnd"/>
      <w:r w:rsidRPr="002E1993">
        <w:rPr>
          <w:rFonts w:ascii="Arial" w:hAnsi="Arial" w:cs="Arial"/>
          <w:color w:val="000000"/>
          <w:szCs w:val="24"/>
          <w:shd w:val="clear" w:color="auto" w:fill="FFFFFF"/>
        </w:rPr>
        <w:t>, solicitando aos mesmos</w:t>
      </w:r>
      <w:r w:rsidR="00846262">
        <w:rPr>
          <w:rFonts w:ascii="Arial" w:hAnsi="Arial" w:cs="Arial"/>
          <w:color w:val="000000"/>
          <w:szCs w:val="24"/>
          <w:shd w:val="clear" w:color="auto" w:fill="FFFFFF"/>
        </w:rPr>
        <w:t xml:space="preserve"> a implantação de uma rotatória com semáforo, abrigo na parada de ônibus, sinalização vertical e horizontal no KM 17</w:t>
      </w:r>
      <w:r w:rsidR="00F003CF">
        <w:rPr>
          <w:rFonts w:ascii="Arial" w:hAnsi="Arial" w:cs="Arial"/>
          <w:color w:val="000000"/>
          <w:szCs w:val="24"/>
          <w:shd w:val="clear" w:color="auto" w:fill="FFFFFF"/>
        </w:rPr>
        <w:t xml:space="preserve"> da MA 201 (Pau Deitado).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DF39AD">
        <w:rPr>
          <w:rFonts w:ascii="Arial" w:hAnsi="Arial" w:cs="Arial"/>
        </w:rPr>
        <w:t xml:space="preserve">O cruzamento dessas vias é muito perigoso devido ao fluxo intenso de veículos, pois são principais vias de acesso aos bairros com grande concentração de </w:t>
      </w:r>
      <w:r>
        <w:rPr>
          <w:rFonts w:ascii="Arial" w:hAnsi="Arial" w:cs="Arial"/>
        </w:rPr>
        <w:t>moradores</w:t>
      </w:r>
      <w:r w:rsidRPr="00DF39AD">
        <w:rPr>
          <w:rFonts w:ascii="Arial" w:hAnsi="Arial" w:cs="Arial"/>
        </w:rPr>
        <w:t>, e o trânsito na via se encontra um caos. Em horários de pico, a travessia torna-se uma aventura para pedestres e motoristas. A espera para atravessá-las nos horários em que o expediente começa ou termina, tem sido longa, o que dificulta a vida das pesso</w:t>
      </w:r>
      <w:r>
        <w:rPr>
          <w:rFonts w:ascii="Arial" w:hAnsi="Arial" w:cs="Arial"/>
        </w:rPr>
        <w:t>as que precisam passar por lá.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06497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possui um trânsito intenso, porém a falta de uma rotatória e a precariedade</w:t>
      </w:r>
      <w:r w:rsidRPr="001E6403">
        <w:rPr>
          <w:rFonts w:ascii="Arial" w:hAnsi="Arial" w:cs="Arial"/>
        </w:rPr>
        <w:t xml:space="preserve"> na sinalização semafórica é fator que contribui para </w:t>
      </w:r>
      <w:r>
        <w:rPr>
          <w:rFonts w:ascii="Arial" w:hAnsi="Arial" w:cs="Arial"/>
        </w:rPr>
        <w:t>inúmeras ocorrências</w:t>
      </w:r>
      <w:r w:rsidRPr="001E6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27DD">
        <w:rPr>
          <w:rFonts w:ascii="Arial" w:hAnsi="Arial" w:cs="Arial"/>
        </w:rPr>
        <w:t>principalmente em horários de picos, quando apresenta sérios riscos aos motoristas e pedestres</w:t>
      </w:r>
      <w:r>
        <w:rPr>
          <w:rFonts w:ascii="Arial" w:hAnsi="Arial" w:cs="Arial"/>
        </w:rPr>
        <w:t>, tendo em vista que a falta de sinais de trânsito gera</w:t>
      </w:r>
      <w:r w:rsidRPr="001E6403">
        <w:rPr>
          <w:rFonts w:ascii="Arial" w:hAnsi="Arial" w:cs="Arial"/>
        </w:rPr>
        <w:t xml:space="preserve"> desorganização</w:t>
      </w:r>
      <w:r>
        <w:rPr>
          <w:rFonts w:ascii="Arial" w:hAnsi="Arial" w:cs="Arial"/>
        </w:rPr>
        <w:t xml:space="preserve"> e insegurança para a população</w:t>
      </w:r>
      <w:r w:rsidRPr="001E6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pedestres na localidade, obtenção de um</w:t>
      </w:r>
      <w:r w:rsidRPr="001E6403">
        <w:rPr>
          <w:rFonts w:ascii="Arial" w:hAnsi="Arial" w:cs="Arial"/>
        </w:rPr>
        <w:t xml:space="preserve"> trânsito </w:t>
      </w:r>
      <w:r w:rsidRPr="001E6403">
        <w:rPr>
          <w:rFonts w:ascii="Arial" w:hAnsi="Arial" w:cs="Arial"/>
        </w:rPr>
        <w:lastRenderedPageBreak/>
        <w:t>seguro</w:t>
      </w:r>
      <w:r>
        <w:rPr>
          <w:rFonts w:ascii="Arial" w:hAnsi="Arial" w:cs="Arial"/>
        </w:rPr>
        <w:t xml:space="preserve"> e organizado, </w:t>
      </w:r>
      <w:r w:rsidRPr="00EE7A31">
        <w:rPr>
          <w:rFonts w:ascii="Arial" w:hAnsi="Arial" w:cs="Arial"/>
        </w:rPr>
        <w:t xml:space="preserve">controle de velocidade e de definição de prioridade </w:t>
      </w:r>
      <w:r>
        <w:rPr>
          <w:rFonts w:ascii="Arial" w:hAnsi="Arial" w:cs="Arial"/>
        </w:rPr>
        <w:t>da passagem de pedestres,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ED5543" w:rsidRDefault="00ED5543" w:rsidP="00ED5543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Por fim, destaca-se a seriedade e a boa vontade com que o atual Governo tem em melhorar o Maranhão. Dessa forma, requer-se que esta indicação seja aprovada pelos pares dessa casa. </w:t>
      </w:r>
    </w:p>
    <w:p w:rsidR="00F94F07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ED5543">
        <w:rPr>
          <w:rFonts w:ascii="Arial" w:hAnsi="Arial"/>
          <w:b/>
        </w:rPr>
        <w:t>08 de junho</w:t>
      </w:r>
      <w:r w:rsidR="00A95F13">
        <w:rPr>
          <w:rFonts w:ascii="Arial" w:hAnsi="Arial"/>
          <w:b/>
        </w:rPr>
        <w:t xml:space="preserve"> de 201</w:t>
      </w:r>
      <w:r w:rsidR="00D612BA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C3" w:rsidRDefault="00EC5CC3">
      <w:r>
        <w:separator/>
      </w:r>
    </w:p>
  </w:endnote>
  <w:endnote w:type="continuationSeparator" w:id="0">
    <w:p w:rsidR="00EC5CC3" w:rsidRDefault="00E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C3" w:rsidRDefault="00EC5CC3">
      <w:r>
        <w:separator/>
      </w:r>
    </w:p>
  </w:footnote>
  <w:footnote w:type="continuationSeparator" w:id="0">
    <w:p w:rsidR="00EC5CC3" w:rsidRDefault="00EC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EC5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A4460"/>
    <w:rsid w:val="000E187D"/>
    <w:rsid w:val="000E3334"/>
    <w:rsid w:val="00103F2C"/>
    <w:rsid w:val="00142E5D"/>
    <w:rsid w:val="001841F3"/>
    <w:rsid w:val="001F36B4"/>
    <w:rsid w:val="001F7E2B"/>
    <w:rsid w:val="00283F82"/>
    <w:rsid w:val="002B472E"/>
    <w:rsid w:val="002E1993"/>
    <w:rsid w:val="0039722E"/>
    <w:rsid w:val="003C0201"/>
    <w:rsid w:val="003E7BE4"/>
    <w:rsid w:val="004B6A36"/>
    <w:rsid w:val="004E3745"/>
    <w:rsid w:val="004E7D13"/>
    <w:rsid w:val="005444DD"/>
    <w:rsid w:val="005528D1"/>
    <w:rsid w:val="005E431E"/>
    <w:rsid w:val="00664896"/>
    <w:rsid w:val="0067062E"/>
    <w:rsid w:val="006A3D35"/>
    <w:rsid w:val="00761FFC"/>
    <w:rsid w:val="007717AD"/>
    <w:rsid w:val="007F71FA"/>
    <w:rsid w:val="0080007A"/>
    <w:rsid w:val="0083768F"/>
    <w:rsid w:val="008379EF"/>
    <w:rsid w:val="00846262"/>
    <w:rsid w:val="00861BED"/>
    <w:rsid w:val="008759CE"/>
    <w:rsid w:val="008E574C"/>
    <w:rsid w:val="0091138B"/>
    <w:rsid w:val="009150BE"/>
    <w:rsid w:val="00953F51"/>
    <w:rsid w:val="009602EF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441CE"/>
    <w:rsid w:val="00D4509B"/>
    <w:rsid w:val="00D612BA"/>
    <w:rsid w:val="00D837FC"/>
    <w:rsid w:val="00DC0038"/>
    <w:rsid w:val="00DD50E2"/>
    <w:rsid w:val="00DE7739"/>
    <w:rsid w:val="00E06497"/>
    <w:rsid w:val="00E361DF"/>
    <w:rsid w:val="00E41FF3"/>
    <w:rsid w:val="00E67902"/>
    <w:rsid w:val="00E91206"/>
    <w:rsid w:val="00E96820"/>
    <w:rsid w:val="00EA5A2E"/>
    <w:rsid w:val="00EC070F"/>
    <w:rsid w:val="00EC1BCE"/>
    <w:rsid w:val="00EC2AB2"/>
    <w:rsid w:val="00EC5CC3"/>
    <w:rsid w:val="00ED5543"/>
    <w:rsid w:val="00F003CF"/>
    <w:rsid w:val="00F00E8B"/>
    <w:rsid w:val="00F10AAF"/>
    <w:rsid w:val="00F61C15"/>
    <w:rsid w:val="00F94F0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2016-12-13T13:17:00Z</cp:lastPrinted>
  <dcterms:created xsi:type="dcterms:W3CDTF">2017-06-08T13:02:00Z</dcterms:created>
  <dcterms:modified xsi:type="dcterms:W3CDTF">2017-06-08T13:02:00Z</dcterms:modified>
</cp:coreProperties>
</file>