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B1" w:rsidRPr="00782519" w:rsidRDefault="00B61CB1" w:rsidP="00274A1D">
      <w:pPr>
        <w:jc w:val="center"/>
        <w:rPr>
          <w:b/>
        </w:rPr>
      </w:pPr>
    </w:p>
    <w:p w:rsidR="00B61CB1" w:rsidRPr="00782519" w:rsidRDefault="00B61CB1" w:rsidP="00274A1D">
      <w:pPr>
        <w:jc w:val="center"/>
        <w:rPr>
          <w:b/>
        </w:rPr>
      </w:pPr>
    </w:p>
    <w:p w:rsidR="00CF3924" w:rsidRPr="00782519" w:rsidRDefault="00274A1D" w:rsidP="00274A1D">
      <w:pPr>
        <w:jc w:val="center"/>
        <w:rPr>
          <w:b/>
        </w:rPr>
      </w:pPr>
      <w:r w:rsidRPr="00782519">
        <w:rPr>
          <w:b/>
        </w:rPr>
        <w:t xml:space="preserve">REQUERIMENTO Nº </w:t>
      </w:r>
      <w:r w:rsidR="00161942" w:rsidRPr="00782519">
        <w:rPr>
          <w:b/>
        </w:rPr>
        <w:t xml:space="preserve"> </w:t>
      </w:r>
      <w:r w:rsidR="008D711F">
        <w:rPr>
          <w:b/>
        </w:rPr>
        <w:t xml:space="preserve">               </w:t>
      </w:r>
      <w:r w:rsidR="00F6342F" w:rsidRPr="00782519">
        <w:rPr>
          <w:b/>
        </w:rPr>
        <w:t xml:space="preserve">      </w:t>
      </w:r>
      <w:r w:rsidR="006A2359">
        <w:rPr>
          <w:b/>
        </w:rPr>
        <w:t>/2017</w:t>
      </w:r>
    </w:p>
    <w:p w:rsidR="007D1874" w:rsidRPr="00782519" w:rsidRDefault="007D1874" w:rsidP="00E14501">
      <w:pPr>
        <w:spacing w:line="360" w:lineRule="auto"/>
      </w:pPr>
    </w:p>
    <w:p w:rsidR="00B61CB1" w:rsidRDefault="00B61CB1" w:rsidP="00E4543F">
      <w:pPr>
        <w:spacing w:line="360" w:lineRule="auto"/>
        <w:ind w:firstLine="1134"/>
      </w:pPr>
    </w:p>
    <w:p w:rsidR="00CE16EA" w:rsidRPr="00782519" w:rsidRDefault="00CE16EA" w:rsidP="00E4543F">
      <w:pPr>
        <w:spacing w:line="360" w:lineRule="auto"/>
        <w:ind w:firstLine="1134"/>
      </w:pPr>
    </w:p>
    <w:p w:rsidR="00274A1D" w:rsidRPr="00782519" w:rsidRDefault="00321677" w:rsidP="00E4543F">
      <w:pPr>
        <w:spacing w:line="360" w:lineRule="auto"/>
        <w:ind w:firstLine="1134"/>
      </w:pPr>
      <w:r w:rsidRPr="00782519">
        <w:t>Senhor Presidente,</w:t>
      </w:r>
    </w:p>
    <w:p w:rsidR="0010279E" w:rsidRPr="00782519" w:rsidRDefault="0010279E" w:rsidP="00E4543F">
      <w:pPr>
        <w:spacing w:line="360" w:lineRule="auto"/>
        <w:ind w:firstLine="1134"/>
        <w:jc w:val="both"/>
      </w:pPr>
    </w:p>
    <w:p w:rsidR="007D1874" w:rsidRDefault="00274A1D" w:rsidP="004A31FC">
      <w:pPr>
        <w:spacing w:line="360" w:lineRule="auto"/>
        <w:ind w:firstLine="1134"/>
        <w:jc w:val="both"/>
      </w:pPr>
      <w:r w:rsidRPr="00782519">
        <w:t>Nos termos do que dispõe</w:t>
      </w:r>
      <w:r w:rsidR="003E341D" w:rsidRPr="00782519">
        <w:t xml:space="preserve"> </w:t>
      </w:r>
      <w:r w:rsidRPr="00782519">
        <w:t>o R</w:t>
      </w:r>
      <w:r w:rsidR="00321677" w:rsidRPr="00782519">
        <w:t>egimento Interno</w:t>
      </w:r>
      <w:r w:rsidR="00203666" w:rsidRPr="00782519">
        <w:t xml:space="preserve"> deste Poder</w:t>
      </w:r>
      <w:r w:rsidR="003E341D" w:rsidRPr="00782519">
        <w:t>,</w:t>
      </w:r>
      <w:r w:rsidRPr="00782519">
        <w:t xml:space="preserve"> requeiro a V.</w:t>
      </w:r>
      <w:r w:rsidR="00430BDA" w:rsidRPr="00782519">
        <w:t xml:space="preserve"> </w:t>
      </w:r>
      <w:proofErr w:type="spellStart"/>
      <w:r w:rsidRPr="00782519">
        <w:t>Exa</w:t>
      </w:r>
      <w:proofErr w:type="spellEnd"/>
      <w:r w:rsidR="00E14501">
        <w:t xml:space="preserve">, que, </w:t>
      </w:r>
      <w:proofErr w:type="gramStart"/>
      <w:r w:rsidR="00E14501">
        <w:t>após</w:t>
      </w:r>
      <w:proofErr w:type="gramEnd"/>
      <w:r w:rsidR="00E14501">
        <w:t xml:space="preserve"> ouvida a Mesa Diretora, seja realizada</w:t>
      </w:r>
      <w:r w:rsidR="00CE16EA">
        <w:t xml:space="preserve"> uma Audiência Pú</w:t>
      </w:r>
      <w:bookmarkStart w:id="0" w:name="_GoBack"/>
      <w:bookmarkEnd w:id="0"/>
      <w:r w:rsidR="007D1874">
        <w:t>blica</w:t>
      </w:r>
      <w:r w:rsidR="008D711F">
        <w:t xml:space="preserve"> no</w:t>
      </w:r>
      <w:r w:rsidR="00CE16EA">
        <w:t xml:space="preserve"> dia 28 de Junho de 2017</w:t>
      </w:r>
      <w:r w:rsidR="00E14501">
        <w:t xml:space="preserve">, </w:t>
      </w:r>
      <w:r w:rsidR="00CE16EA">
        <w:t xml:space="preserve">em horário a ser marcado pela organização, </w:t>
      </w:r>
      <w:r w:rsidR="00E14501">
        <w:t>no Auditório Fernando Falcão, promovi</w:t>
      </w:r>
      <w:r w:rsidR="00CE16EA">
        <w:t>da pela Comissão de Obras e Serviços Públicos, objetivando discutir o reajuste de 21,31% na contas de energia elétrica da CEMAR, tendo em vista a maior pertinência temática desta Comissão para apreciar a referente matéria</w:t>
      </w:r>
      <w:r w:rsidR="00E14501">
        <w:t>.</w:t>
      </w:r>
    </w:p>
    <w:p w:rsidR="007D1874" w:rsidRDefault="007D1874" w:rsidP="004A31FC">
      <w:pPr>
        <w:spacing w:line="360" w:lineRule="auto"/>
        <w:ind w:firstLine="1134"/>
        <w:jc w:val="both"/>
      </w:pPr>
    </w:p>
    <w:p w:rsidR="00274A1D" w:rsidRPr="00782519" w:rsidRDefault="00E14501" w:rsidP="00E4543F">
      <w:pPr>
        <w:spacing w:line="360" w:lineRule="auto"/>
        <w:ind w:firstLine="1134"/>
        <w:jc w:val="both"/>
      </w:pPr>
      <w:r w:rsidRPr="00782519">
        <w:t>PLENÁRIO DEPUTADO N</w:t>
      </w:r>
      <w:r>
        <w:t>AGIB HAICKEL</w:t>
      </w:r>
      <w:r w:rsidRPr="00782519">
        <w:t xml:space="preserve">, DO PALÁCIO MANOEL BEQUIMÃO, SÃO LUÍS – MA, EM </w:t>
      </w:r>
      <w:r w:rsidR="00CE16EA">
        <w:t>20 DE JUNHO</w:t>
      </w:r>
      <w:r>
        <w:t xml:space="preserve"> </w:t>
      </w:r>
      <w:proofErr w:type="spellStart"/>
      <w:r>
        <w:t>DE</w:t>
      </w:r>
      <w:proofErr w:type="spellEnd"/>
      <w:r>
        <w:t xml:space="preserve"> 2017.</w:t>
      </w:r>
    </w:p>
    <w:p w:rsidR="00274A1D" w:rsidRPr="00782519" w:rsidRDefault="00274A1D" w:rsidP="00274A1D">
      <w:pPr>
        <w:spacing w:line="360" w:lineRule="auto"/>
      </w:pPr>
    </w:p>
    <w:p w:rsidR="009B2F13" w:rsidRDefault="009B2F13" w:rsidP="00274A1D">
      <w:pPr>
        <w:spacing w:line="360" w:lineRule="auto"/>
      </w:pPr>
    </w:p>
    <w:p w:rsidR="00E14501" w:rsidRPr="00782519" w:rsidRDefault="00E14501" w:rsidP="00274A1D">
      <w:pPr>
        <w:spacing w:line="360" w:lineRule="auto"/>
      </w:pPr>
    </w:p>
    <w:p w:rsidR="00E4543F" w:rsidRPr="00782519" w:rsidRDefault="00E4543F" w:rsidP="00321677">
      <w:pPr>
        <w:spacing w:line="360" w:lineRule="auto"/>
        <w:jc w:val="center"/>
        <w:rPr>
          <w:b/>
        </w:rPr>
      </w:pPr>
    </w:p>
    <w:p w:rsidR="00E4543F" w:rsidRPr="008D711F" w:rsidRDefault="00CE16EA" w:rsidP="00321677">
      <w:pPr>
        <w:spacing w:line="360" w:lineRule="auto"/>
        <w:jc w:val="center"/>
        <w:rPr>
          <w:b/>
        </w:rPr>
      </w:pPr>
      <w:r>
        <w:rPr>
          <w:b/>
        </w:rPr>
        <w:t>FÁBIO BRAGA</w:t>
      </w:r>
    </w:p>
    <w:p w:rsidR="00F6342F" w:rsidRPr="00E14501" w:rsidRDefault="00321677" w:rsidP="00321677">
      <w:pPr>
        <w:spacing w:line="360" w:lineRule="auto"/>
        <w:jc w:val="center"/>
      </w:pPr>
      <w:r w:rsidRPr="00E14501">
        <w:t>Deputado Estadual</w:t>
      </w:r>
    </w:p>
    <w:p w:rsidR="00274A1D" w:rsidRPr="00782519" w:rsidRDefault="00274A1D" w:rsidP="00274A1D">
      <w:pPr>
        <w:jc w:val="center"/>
      </w:pPr>
    </w:p>
    <w:p w:rsidR="00AE7A78" w:rsidRPr="00782519" w:rsidRDefault="00AE7A78" w:rsidP="00274A1D">
      <w:pPr>
        <w:jc w:val="center"/>
      </w:pPr>
    </w:p>
    <w:sectPr w:rsidR="00AE7A78" w:rsidRPr="00782519" w:rsidSect="00CF3924">
      <w:headerReference w:type="default" r:id="rId8"/>
      <w:footerReference w:type="even" r:id="rId9"/>
      <w:footerReference w:type="default" r:id="rId10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CA" w:rsidRDefault="00EF0ECA">
      <w:r>
        <w:separator/>
      </w:r>
    </w:p>
  </w:endnote>
  <w:endnote w:type="continuationSeparator" w:id="0">
    <w:p w:rsidR="00EF0ECA" w:rsidRDefault="00EF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3F" w:rsidRDefault="003036BA" w:rsidP="001068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12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123F" w:rsidRDefault="0084123F" w:rsidP="00B61CB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3F" w:rsidRPr="00B61CB1" w:rsidRDefault="003036BA" w:rsidP="00106825">
    <w:pPr>
      <w:pStyle w:val="Rodap"/>
      <w:framePr w:wrap="around" w:vAnchor="text" w:hAnchor="margin" w:xAlign="right" w:y="1"/>
      <w:rPr>
        <w:rStyle w:val="Nmerodepgina"/>
        <w:rFonts w:ascii="Century Gothic" w:hAnsi="Century Gothic"/>
      </w:rPr>
    </w:pPr>
    <w:r w:rsidRPr="00B61CB1">
      <w:rPr>
        <w:rStyle w:val="Nmerodepgina"/>
        <w:rFonts w:ascii="Century Gothic" w:hAnsi="Century Gothic"/>
      </w:rPr>
      <w:fldChar w:fldCharType="begin"/>
    </w:r>
    <w:r w:rsidR="0084123F" w:rsidRPr="00B61CB1">
      <w:rPr>
        <w:rStyle w:val="Nmerodepgina"/>
        <w:rFonts w:ascii="Century Gothic" w:hAnsi="Century Gothic"/>
      </w:rPr>
      <w:instrText xml:space="preserve">PAGE  </w:instrText>
    </w:r>
    <w:r w:rsidRPr="00B61CB1">
      <w:rPr>
        <w:rStyle w:val="Nmerodepgina"/>
        <w:rFonts w:ascii="Century Gothic" w:hAnsi="Century Gothic"/>
      </w:rPr>
      <w:fldChar w:fldCharType="separate"/>
    </w:r>
    <w:r w:rsidR="00CE16EA">
      <w:rPr>
        <w:rStyle w:val="Nmerodepgina"/>
        <w:rFonts w:ascii="Century Gothic" w:hAnsi="Century Gothic"/>
        <w:noProof/>
      </w:rPr>
      <w:t>1</w:t>
    </w:r>
    <w:r w:rsidRPr="00B61CB1">
      <w:rPr>
        <w:rStyle w:val="Nmerodepgina"/>
        <w:rFonts w:ascii="Century Gothic" w:hAnsi="Century Gothic"/>
      </w:rPr>
      <w:fldChar w:fldCharType="end"/>
    </w:r>
  </w:p>
  <w:p w:rsidR="0084123F" w:rsidRDefault="0084123F" w:rsidP="00B61C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CA" w:rsidRDefault="00EF0ECA">
      <w:r>
        <w:separator/>
      </w:r>
    </w:p>
  </w:footnote>
  <w:footnote w:type="continuationSeparator" w:id="0">
    <w:p w:rsidR="00EF0ECA" w:rsidRDefault="00EF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3F" w:rsidRPr="00782519" w:rsidRDefault="004A31FC" w:rsidP="003F3749">
    <w:pPr>
      <w:pStyle w:val="Cabealho"/>
      <w:jc w:val="center"/>
      <w:rPr>
        <w:noProof/>
      </w:rPr>
    </w:pPr>
    <w:r w:rsidRPr="00782519">
      <w:rPr>
        <w:noProof/>
        <w:sz w:val="28"/>
        <w:szCs w:val="28"/>
      </w:rPr>
      <w:drawing>
        <wp:inline distT="0" distB="0" distL="0" distR="0" wp14:anchorId="362CA2EA" wp14:editId="6972C106">
          <wp:extent cx="581025" cy="647700"/>
          <wp:effectExtent l="19050" t="0" r="9525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123F" w:rsidRPr="00782519" w:rsidRDefault="0084123F" w:rsidP="003F3749">
    <w:pPr>
      <w:pStyle w:val="Cabealho"/>
      <w:jc w:val="center"/>
      <w:rPr>
        <w:b/>
      </w:rPr>
    </w:pPr>
    <w:r w:rsidRPr="00782519">
      <w:rPr>
        <w:b/>
      </w:rPr>
      <w:t xml:space="preserve"> ESTADO DO MARANHÃO</w:t>
    </w:r>
  </w:p>
  <w:p w:rsidR="0084123F" w:rsidRPr="00782519" w:rsidRDefault="0084123F" w:rsidP="003F3749">
    <w:pPr>
      <w:pStyle w:val="Cabealho"/>
      <w:jc w:val="center"/>
      <w:rPr>
        <w:b/>
      </w:rPr>
    </w:pPr>
    <w:r w:rsidRPr="00782519">
      <w:rPr>
        <w:b/>
      </w:rPr>
      <w:t>Assembléia Legislativa</w:t>
    </w:r>
  </w:p>
  <w:p w:rsidR="0084123F" w:rsidRPr="00D95E00" w:rsidRDefault="0084123F" w:rsidP="00CF3924">
    <w:pPr>
      <w:pStyle w:val="Cabealh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6F4C"/>
    <w:multiLevelType w:val="hybridMultilevel"/>
    <w:tmpl w:val="894212CA"/>
    <w:lvl w:ilvl="0" w:tplc="AC583FF8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24"/>
    <w:rsid w:val="00056047"/>
    <w:rsid w:val="00057243"/>
    <w:rsid w:val="00072CBD"/>
    <w:rsid w:val="000A5C8A"/>
    <w:rsid w:val="000C71F1"/>
    <w:rsid w:val="000D7827"/>
    <w:rsid w:val="000E145E"/>
    <w:rsid w:val="0010279E"/>
    <w:rsid w:val="00106825"/>
    <w:rsid w:val="001218C0"/>
    <w:rsid w:val="00122C16"/>
    <w:rsid w:val="00123F71"/>
    <w:rsid w:val="00147B01"/>
    <w:rsid w:val="00161942"/>
    <w:rsid w:val="001852C0"/>
    <w:rsid w:val="001F5270"/>
    <w:rsid w:val="00203666"/>
    <w:rsid w:val="002224C2"/>
    <w:rsid w:val="00265F25"/>
    <w:rsid w:val="00274A1D"/>
    <w:rsid w:val="002A3B51"/>
    <w:rsid w:val="003036BA"/>
    <w:rsid w:val="00321677"/>
    <w:rsid w:val="00350645"/>
    <w:rsid w:val="00350B9A"/>
    <w:rsid w:val="00375FCA"/>
    <w:rsid w:val="003E341D"/>
    <w:rsid w:val="003E3C7D"/>
    <w:rsid w:val="003F3749"/>
    <w:rsid w:val="0042696F"/>
    <w:rsid w:val="00430738"/>
    <w:rsid w:val="00430BDA"/>
    <w:rsid w:val="00433B43"/>
    <w:rsid w:val="00440144"/>
    <w:rsid w:val="00465B9A"/>
    <w:rsid w:val="0046730D"/>
    <w:rsid w:val="0047598D"/>
    <w:rsid w:val="004848E1"/>
    <w:rsid w:val="004A31FC"/>
    <w:rsid w:val="004B6969"/>
    <w:rsid w:val="004D3C40"/>
    <w:rsid w:val="004F64C3"/>
    <w:rsid w:val="00513154"/>
    <w:rsid w:val="00622143"/>
    <w:rsid w:val="00623355"/>
    <w:rsid w:val="00640CAF"/>
    <w:rsid w:val="00651A06"/>
    <w:rsid w:val="006924A2"/>
    <w:rsid w:val="006A2359"/>
    <w:rsid w:val="006B69FD"/>
    <w:rsid w:val="006D55BF"/>
    <w:rsid w:val="006D77AF"/>
    <w:rsid w:val="006E2CBB"/>
    <w:rsid w:val="006E6D15"/>
    <w:rsid w:val="00702640"/>
    <w:rsid w:val="00766DA3"/>
    <w:rsid w:val="00782519"/>
    <w:rsid w:val="007A6B4A"/>
    <w:rsid w:val="007C447F"/>
    <w:rsid w:val="007C4D48"/>
    <w:rsid w:val="007D1874"/>
    <w:rsid w:val="007D22FB"/>
    <w:rsid w:val="007E0588"/>
    <w:rsid w:val="007F5AB8"/>
    <w:rsid w:val="007F7013"/>
    <w:rsid w:val="0084123F"/>
    <w:rsid w:val="00864ACC"/>
    <w:rsid w:val="008C1C2D"/>
    <w:rsid w:val="008D711F"/>
    <w:rsid w:val="00907275"/>
    <w:rsid w:val="00934517"/>
    <w:rsid w:val="00940950"/>
    <w:rsid w:val="00951CB0"/>
    <w:rsid w:val="009865BE"/>
    <w:rsid w:val="009B2F13"/>
    <w:rsid w:val="009D06C4"/>
    <w:rsid w:val="00A159F2"/>
    <w:rsid w:val="00A348B9"/>
    <w:rsid w:val="00A35E87"/>
    <w:rsid w:val="00A40F51"/>
    <w:rsid w:val="00A661A0"/>
    <w:rsid w:val="00AC654F"/>
    <w:rsid w:val="00AE18D1"/>
    <w:rsid w:val="00AE7A78"/>
    <w:rsid w:val="00B61CB1"/>
    <w:rsid w:val="00B80BE4"/>
    <w:rsid w:val="00BB12AD"/>
    <w:rsid w:val="00BE4BB8"/>
    <w:rsid w:val="00C91B2E"/>
    <w:rsid w:val="00CC7B9E"/>
    <w:rsid w:val="00CE16EA"/>
    <w:rsid w:val="00CF3924"/>
    <w:rsid w:val="00D01FFD"/>
    <w:rsid w:val="00D30EF2"/>
    <w:rsid w:val="00D44E3D"/>
    <w:rsid w:val="00D64FCA"/>
    <w:rsid w:val="00D7614B"/>
    <w:rsid w:val="00D95E00"/>
    <w:rsid w:val="00E05D5F"/>
    <w:rsid w:val="00E1234A"/>
    <w:rsid w:val="00E14501"/>
    <w:rsid w:val="00E4543F"/>
    <w:rsid w:val="00E72716"/>
    <w:rsid w:val="00E80013"/>
    <w:rsid w:val="00EA0209"/>
    <w:rsid w:val="00EC34DD"/>
    <w:rsid w:val="00EC5640"/>
    <w:rsid w:val="00ED253C"/>
    <w:rsid w:val="00EF0ECA"/>
    <w:rsid w:val="00F07E7E"/>
    <w:rsid w:val="00F6342F"/>
    <w:rsid w:val="00FB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8D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F39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F39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7598D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B61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8D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F39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F39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7598D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B6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</vt:lpstr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</dc:title>
  <dc:creator>gonzaga</dc:creator>
  <cp:lastModifiedBy>walber franca</cp:lastModifiedBy>
  <cp:revision>2</cp:revision>
  <cp:lastPrinted>2017-06-20T13:13:00Z</cp:lastPrinted>
  <dcterms:created xsi:type="dcterms:W3CDTF">2017-06-20T13:14:00Z</dcterms:created>
  <dcterms:modified xsi:type="dcterms:W3CDTF">2017-06-20T13:14:00Z</dcterms:modified>
</cp:coreProperties>
</file>