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F94F07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>Na forma regimental, requeiro a V. Exa. que,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Pr="002E1993">
        <w:rPr>
          <w:rFonts w:ascii="Arial" w:hAnsi="Arial" w:cs="Arial"/>
        </w:rPr>
        <w:t xml:space="preserve">ofício ao </w:t>
      </w:r>
      <w:r w:rsidRPr="002E1993">
        <w:rPr>
          <w:rFonts w:ascii="Arial" w:hAnsi="Arial" w:cs="Arial"/>
          <w:b/>
          <w:color w:val="000000"/>
          <w:szCs w:val="24"/>
        </w:rPr>
        <w:t xml:space="preserve">EXCELENTÍSSIMO SENHOR </w:t>
      </w:r>
      <w:r w:rsidR="007579A7">
        <w:rPr>
          <w:rFonts w:ascii="Arial" w:hAnsi="Arial" w:cs="Arial"/>
          <w:b/>
          <w:color w:val="000000"/>
          <w:szCs w:val="24"/>
        </w:rPr>
        <w:t>SUPERITENDENTE</w:t>
      </w:r>
      <w:r w:rsidR="00457B0D">
        <w:rPr>
          <w:rFonts w:ascii="Arial" w:hAnsi="Arial" w:cs="Arial"/>
          <w:b/>
          <w:color w:val="000000"/>
          <w:szCs w:val="24"/>
        </w:rPr>
        <w:t xml:space="preserve"> REGIONAL </w:t>
      </w:r>
      <w:r w:rsidR="007579A7">
        <w:rPr>
          <w:rFonts w:ascii="Arial" w:hAnsi="Arial" w:cs="Arial"/>
          <w:b/>
          <w:color w:val="000000"/>
          <w:szCs w:val="24"/>
        </w:rPr>
        <w:t xml:space="preserve"> DO DNIT, </w:t>
      </w:r>
      <w:r w:rsidR="007579A7" w:rsidRPr="00457B0D">
        <w:rPr>
          <w:rFonts w:ascii="Arial" w:hAnsi="Arial" w:cs="Arial"/>
          <w:b/>
          <w:color w:val="000000"/>
          <w:szCs w:val="24"/>
        </w:rPr>
        <w:t xml:space="preserve">Sr. </w:t>
      </w:r>
      <w:r w:rsidR="00457B0D" w:rsidRPr="00457B0D">
        <w:rPr>
          <w:rFonts w:ascii="Arial" w:hAnsi="Arial" w:cs="Arial"/>
          <w:b/>
          <w:color w:val="000000" w:themeColor="text1"/>
          <w:spacing w:val="2"/>
          <w:szCs w:val="24"/>
          <w:shd w:val="clear" w:color="auto" w:fill="FFFFFF"/>
        </w:rPr>
        <w:t>Gerardo de Freitas Fernandes</w:t>
      </w:r>
      <w:r w:rsidRPr="002E1993">
        <w:rPr>
          <w:rFonts w:ascii="Arial" w:hAnsi="Arial" w:cs="Arial"/>
        </w:rPr>
        <w:t xml:space="preserve">, </w:t>
      </w:r>
      <w:r w:rsidR="007579A7">
        <w:rPr>
          <w:rFonts w:ascii="Arial" w:hAnsi="Arial" w:cs="Arial"/>
          <w:color w:val="000000"/>
          <w:szCs w:val="24"/>
          <w:shd w:val="clear" w:color="auto" w:fill="FFFFFF"/>
        </w:rPr>
        <w:t xml:space="preserve"> solicitando ao mesmo</w:t>
      </w:r>
      <w:r w:rsidR="00846262">
        <w:rPr>
          <w:rFonts w:ascii="Arial" w:hAnsi="Arial" w:cs="Arial"/>
          <w:color w:val="000000"/>
          <w:szCs w:val="24"/>
          <w:shd w:val="clear" w:color="auto" w:fill="FFFFFF"/>
        </w:rPr>
        <w:t xml:space="preserve"> a implantação de</w:t>
      </w:r>
      <w:r w:rsidR="007579A7">
        <w:rPr>
          <w:rFonts w:ascii="Arial" w:hAnsi="Arial" w:cs="Arial"/>
          <w:color w:val="000000"/>
          <w:szCs w:val="24"/>
          <w:shd w:val="clear" w:color="auto" w:fill="FFFFFF"/>
        </w:rPr>
        <w:t xml:space="preserve"> Barreiras Eletrônicas, bem como faixa de pedestre no trecho da BR 135, nas proximidades do KM 127, noi cruzamento com as Ruas do Sol e João Mariano Bezerra.</w:t>
      </w:r>
    </w:p>
    <w:p w:rsidR="00457B0D" w:rsidRDefault="007579A7" w:rsidP="00ED554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O cruzamento dessa via</w:t>
      </w:r>
      <w:r w:rsidR="00ED5543" w:rsidRPr="00DF39AD">
        <w:rPr>
          <w:rFonts w:ascii="Arial" w:hAnsi="Arial" w:cs="Arial"/>
        </w:rPr>
        <w:t xml:space="preserve"> é muito perigoso devido ao fluxo intenso de veículos, pois </w:t>
      </w:r>
      <w:r>
        <w:rPr>
          <w:rFonts w:ascii="Arial" w:hAnsi="Arial" w:cs="Arial"/>
        </w:rPr>
        <w:t>é uma das rodovias de maior fluxo</w:t>
      </w:r>
      <w:r w:rsidR="00457B0D">
        <w:rPr>
          <w:rFonts w:ascii="Arial" w:hAnsi="Arial" w:cs="Arial"/>
        </w:rPr>
        <w:t xml:space="preserve"> no Maranhão. Somando-se a isso, o fato de também haver uma grande concentração de moradores na região, o que torna o trânsito na via se</w:t>
      </w:r>
      <w:r w:rsidR="00ED5543" w:rsidRPr="00DF39AD">
        <w:rPr>
          <w:rFonts w:ascii="Arial" w:hAnsi="Arial" w:cs="Arial"/>
        </w:rPr>
        <w:t xml:space="preserve"> um</w:t>
      </w:r>
      <w:r w:rsidR="00457B0D">
        <w:rPr>
          <w:rFonts w:ascii="Arial" w:hAnsi="Arial" w:cs="Arial"/>
        </w:rPr>
        <w:t xml:space="preserve"> verdadeiro</w:t>
      </w:r>
      <w:r w:rsidR="00ED5543" w:rsidRPr="00DF39AD">
        <w:rPr>
          <w:rFonts w:ascii="Arial" w:hAnsi="Arial" w:cs="Arial"/>
        </w:rPr>
        <w:t xml:space="preserve"> caos. </w:t>
      </w:r>
      <w:r w:rsidR="00457B0D">
        <w:rPr>
          <w:rFonts w:ascii="Arial" w:hAnsi="Arial" w:cs="Arial"/>
        </w:rPr>
        <w:t xml:space="preserve">A </w:t>
      </w:r>
      <w:r w:rsidR="00ED5543" w:rsidRPr="00DF39AD">
        <w:rPr>
          <w:rFonts w:ascii="Arial" w:hAnsi="Arial" w:cs="Arial"/>
        </w:rPr>
        <w:t xml:space="preserve">travessia torna-se uma aventura para pedestres e motoristas. </w:t>
      </w:r>
    </w:p>
    <w:p w:rsidR="00ED5543" w:rsidRDefault="00ED5543" w:rsidP="00ED554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06497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possui um trânsito intenso, porém a falta de uma </w:t>
      </w:r>
      <w:r w:rsidR="00457B0D">
        <w:rPr>
          <w:rFonts w:ascii="Arial" w:hAnsi="Arial" w:cs="Arial"/>
        </w:rPr>
        <w:t xml:space="preserve">barreira eletrônica </w:t>
      </w:r>
      <w:r>
        <w:rPr>
          <w:rFonts w:ascii="Arial" w:hAnsi="Arial" w:cs="Arial"/>
        </w:rPr>
        <w:t xml:space="preserve"> e a precariedade</w:t>
      </w:r>
      <w:r w:rsidRPr="001E6403">
        <w:rPr>
          <w:rFonts w:ascii="Arial" w:hAnsi="Arial" w:cs="Arial"/>
        </w:rPr>
        <w:t xml:space="preserve"> na sinalização </w:t>
      </w:r>
      <w:r w:rsidR="00457B0D">
        <w:rPr>
          <w:rFonts w:ascii="Arial" w:hAnsi="Arial" w:cs="Arial"/>
        </w:rPr>
        <w:t>horizontal</w:t>
      </w:r>
      <w:r w:rsidRPr="001E6403">
        <w:rPr>
          <w:rFonts w:ascii="Arial" w:hAnsi="Arial" w:cs="Arial"/>
        </w:rPr>
        <w:t xml:space="preserve"> é fator que contribui para </w:t>
      </w:r>
      <w:r>
        <w:rPr>
          <w:rFonts w:ascii="Arial" w:hAnsi="Arial" w:cs="Arial"/>
        </w:rPr>
        <w:t>inúmeras ocorrências</w:t>
      </w:r>
      <w:r w:rsidRPr="005527DD">
        <w:rPr>
          <w:rFonts w:ascii="Arial" w:hAnsi="Arial" w:cs="Arial"/>
        </w:rPr>
        <w:t>, quando apresenta sérios riscos aos motoristas e pedestres</w:t>
      </w:r>
      <w:r>
        <w:rPr>
          <w:rFonts w:ascii="Arial" w:hAnsi="Arial" w:cs="Arial"/>
        </w:rPr>
        <w:t xml:space="preserve">, tendo em vista que a falta de </w:t>
      </w:r>
      <w:r w:rsidR="00457B0D">
        <w:rPr>
          <w:rFonts w:ascii="Arial" w:hAnsi="Arial" w:cs="Arial"/>
        </w:rPr>
        <w:t>sinalização</w:t>
      </w:r>
      <w:r>
        <w:rPr>
          <w:rFonts w:ascii="Arial" w:hAnsi="Arial" w:cs="Arial"/>
        </w:rPr>
        <w:t xml:space="preserve"> gera</w:t>
      </w:r>
      <w:r w:rsidRPr="001E6403">
        <w:rPr>
          <w:rFonts w:ascii="Arial" w:hAnsi="Arial" w:cs="Arial"/>
        </w:rPr>
        <w:t xml:space="preserve"> desorganização</w:t>
      </w:r>
      <w:r>
        <w:rPr>
          <w:rFonts w:ascii="Arial" w:hAnsi="Arial" w:cs="Arial"/>
        </w:rPr>
        <w:t xml:space="preserve"> e insegurança para a população</w:t>
      </w:r>
      <w:r w:rsidRPr="001E64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D5543" w:rsidRDefault="00ED5543" w:rsidP="00ED554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 xml:space="preserve">A proposição que trata esta Indicação </w:t>
      </w:r>
      <w:r w:rsidR="00457B0D">
        <w:rPr>
          <w:rFonts w:ascii="Arial" w:hAnsi="Arial" w:cs="Arial"/>
        </w:rPr>
        <w:t xml:space="preserve">visa atender uma solicitação da Câmara Municipal e de </w:t>
      </w:r>
      <w:r w:rsidRPr="001E6403">
        <w:rPr>
          <w:rFonts w:ascii="Arial" w:hAnsi="Arial" w:cs="Arial"/>
        </w:rPr>
        <w:t>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pedestres na localidade,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 xml:space="preserve"> e organizado, </w:t>
      </w:r>
      <w:r w:rsidRPr="00EE7A31">
        <w:rPr>
          <w:rFonts w:ascii="Arial" w:hAnsi="Arial" w:cs="Arial"/>
        </w:rPr>
        <w:t xml:space="preserve">controle de velocidade e de definição de prioridade </w:t>
      </w:r>
      <w:r>
        <w:rPr>
          <w:rFonts w:ascii="Arial" w:hAnsi="Arial" w:cs="Arial"/>
        </w:rPr>
        <w:t>da passagem de pedestres,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ED5543" w:rsidRDefault="00ED5543" w:rsidP="00ED5543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Por fim, destaca-se a seriedade e a boa vontade com que o</w:t>
      </w:r>
      <w:r w:rsidR="00457B0D">
        <w:rPr>
          <w:rFonts w:ascii="Arial" w:hAnsi="Arial"/>
        </w:rPr>
        <w:t xml:space="preserve"> DNIT</w:t>
      </w:r>
      <w:r>
        <w:rPr>
          <w:rFonts w:ascii="Arial" w:hAnsi="Arial"/>
        </w:rPr>
        <w:t xml:space="preserve"> tem em melhorar o Maranhão. Dessa forma, requer-se que esta indicação seja aprovada pelos pares dessa casa. </w:t>
      </w:r>
    </w:p>
    <w:p w:rsidR="00F94F07" w:rsidRDefault="00F94F07" w:rsidP="00F94F07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>Nagib Haickel</w:t>
      </w:r>
      <w:r>
        <w:rPr>
          <w:rFonts w:ascii="Arial" w:hAnsi="Arial"/>
          <w:b/>
        </w:rPr>
        <w:t xml:space="preserve">” do Palácio “Manoel Bequimão”, em São Luís, </w:t>
      </w:r>
      <w:r w:rsidR="00ED5543">
        <w:rPr>
          <w:rFonts w:ascii="Arial" w:hAnsi="Arial"/>
          <w:b/>
        </w:rPr>
        <w:t>08 de junho</w:t>
      </w:r>
      <w:r w:rsidR="00A95F13">
        <w:rPr>
          <w:rFonts w:ascii="Arial" w:hAnsi="Arial"/>
          <w:b/>
        </w:rPr>
        <w:t xml:space="preserve"> de 201</w:t>
      </w:r>
      <w:r w:rsidR="00D612BA"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D612BA" w:rsidRDefault="00D612BA" w:rsidP="005444DD">
      <w:pPr>
        <w:rPr>
          <w:rFonts w:ascii="Arial" w:hAnsi="Arial"/>
          <w:b/>
          <w:sz w:val="24"/>
        </w:rPr>
      </w:pPr>
    </w:p>
    <w:p w:rsidR="00D612BA" w:rsidRDefault="00D612BA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 GLALBERT CUTRIM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89" w:rsidRDefault="00A22189">
      <w:r>
        <w:separator/>
      </w:r>
    </w:p>
  </w:endnote>
  <w:endnote w:type="continuationSeparator" w:id="0">
    <w:p w:rsidR="00A22189" w:rsidRDefault="00A2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89" w:rsidRDefault="00A22189">
      <w:r>
        <w:separator/>
      </w:r>
    </w:p>
  </w:footnote>
  <w:footnote w:type="continuationSeparator" w:id="0">
    <w:p w:rsidR="00A22189" w:rsidRDefault="00A2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B30691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</w:t>
    </w:r>
    <w:r w:rsidR="001F36B4">
      <w:rPr>
        <w:rFonts w:ascii="CloisterBlack BT" w:hAnsi="CloisterBlack BT"/>
        <w:sz w:val="28"/>
      </w:rPr>
      <w:t>ia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A221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A27EF"/>
    <w:rsid w:val="000A4460"/>
    <w:rsid w:val="000E187D"/>
    <w:rsid w:val="000E3334"/>
    <w:rsid w:val="00103F2C"/>
    <w:rsid w:val="00142E5D"/>
    <w:rsid w:val="001841F3"/>
    <w:rsid w:val="001F36B4"/>
    <w:rsid w:val="001F7E2B"/>
    <w:rsid w:val="00283F82"/>
    <w:rsid w:val="002B472E"/>
    <w:rsid w:val="002B6995"/>
    <w:rsid w:val="002E1993"/>
    <w:rsid w:val="0039722E"/>
    <w:rsid w:val="003C0201"/>
    <w:rsid w:val="003E7BE4"/>
    <w:rsid w:val="00457B0D"/>
    <w:rsid w:val="004B6A36"/>
    <w:rsid w:val="004E3745"/>
    <w:rsid w:val="004E7D13"/>
    <w:rsid w:val="005444DD"/>
    <w:rsid w:val="005528D1"/>
    <w:rsid w:val="005E431E"/>
    <w:rsid w:val="00664896"/>
    <w:rsid w:val="0067062E"/>
    <w:rsid w:val="006A3D35"/>
    <w:rsid w:val="007579A7"/>
    <w:rsid w:val="00761FFC"/>
    <w:rsid w:val="007717AD"/>
    <w:rsid w:val="007F71FA"/>
    <w:rsid w:val="0080007A"/>
    <w:rsid w:val="0083768F"/>
    <w:rsid w:val="008379EF"/>
    <w:rsid w:val="00846262"/>
    <w:rsid w:val="00861BED"/>
    <w:rsid w:val="008759CE"/>
    <w:rsid w:val="008E574C"/>
    <w:rsid w:val="0091138B"/>
    <w:rsid w:val="009150BE"/>
    <w:rsid w:val="00952C38"/>
    <w:rsid w:val="00953F51"/>
    <w:rsid w:val="009602EF"/>
    <w:rsid w:val="00971AD8"/>
    <w:rsid w:val="00973017"/>
    <w:rsid w:val="00980CCF"/>
    <w:rsid w:val="0099097C"/>
    <w:rsid w:val="00A22189"/>
    <w:rsid w:val="00A22A3E"/>
    <w:rsid w:val="00A35BF9"/>
    <w:rsid w:val="00A95F13"/>
    <w:rsid w:val="00AA2A9A"/>
    <w:rsid w:val="00AD1D9B"/>
    <w:rsid w:val="00AD7111"/>
    <w:rsid w:val="00B24133"/>
    <w:rsid w:val="00B30691"/>
    <w:rsid w:val="00B9199D"/>
    <w:rsid w:val="00C72347"/>
    <w:rsid w:val="00D25879"/>
    <w:rsid w:val="00D37959"/>
    <w:rsid w:val="00D441CE"/>
    <w:rsid w:val="00D4509B"/>
    <w:rsid w:val="00D612BA"/>
    <w:rsid w:val="00D837FC"/>
    <w:rsid w:val="00DC0038"/>
    <w:rsid w:val="00DD50E2"/>
    <w:rsid w:val="00DE7739"/>
    <w:rsid w:val="00E06497"/>
    <w:rsid w:val="00E361DF"/>
    <w:rsid w:val="00E41FF3"/>
    <w:rsid w:val="00E67902"/>
    <w:rsid w:val="00E91206"/>
    <w:rsid w:val="00E96820"/>
    <w:rsid w:val="00EA5A2E"/>
    <w:rsid w:val="00EC070F"/>
    <w:rsid w:val="00EC1BCE"/>
    <w:rsid w:val="00EC2AB2"/>
    <w:rsid w:val="00EC5CC3"/>
    <w:rsid w:val="00ED5543"/>
    <w:rsid w:val="00F003CF"/>
    <w:rsid w:val="00F00E8B"/>
    <w:rsid w:val="00F10AAF"/>
    <w:rsid w:val="00F61C15"/>
    <w:rsid w:val="00F94F07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F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F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2017-06-22T12:59:00Z</cp:lastPrinted>
  <dcterms:created xsi:type="dcterms:W3CDTF">2017-06-27T12:33:00Z</dcterms:created>
  <dcterms:modified xsi:type="dcterms:W3CDTF">2017-06-27T12:33:00Z</dcterms:modified>
</cp:coreProperties>
</file>