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C46FCE">
        <w:rPr>
          <w:rFonts w:ascii="Calibri" w:hAnsi="Calibri" w:cs="Arial"/>
          <w:b/>
          <w:sz w:val="32"/>
          <w:szCs w:val="32"/>
        </w:rPr>
        <w:t>/2017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</w:t>
      </w:r>
      <w:r w:rsidR="00076542">
        <w:rPr>
          <w:rFonts w:ascii="Calibri" w:hAnsi="Calibri" w:cs="Arial"/>
          <w:sz w:val="28"/>
          <w:szCs w:val="24"/>
        </w:rPr>
        <w:t xml:space="preserve">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600445" w:rsidRPr="003F0535">
        <w:rPr>
          <w:rFonts w:ascii="Calibri" w:hAnsi="Calibri" w:cs="Arial"/>
          <w:sz w:val="28"/>
          <w:szCs w:val="24"/>
        </w:rPr>
        <w:t>seja</w:t>
      </w:r>
      <w:r w:rsidR="00600445">
        <w:rPr>
          <w:rFonts w:ascii="Calibri" w:hAnsi="Calibri" w:cs="Arial"/>
          <w:sz w:val="28"/>
          <w:szCs w:val="24"/>
        </w:rPr>
        <w:t xml:space="preserve"> </w:t>
      </w:r>
      <w:r w:rsidR="00600445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211E6F" w:rsidRPr="00211E6F">
        <w:rPr>
          <w:rFonts w:ascii="Calibri" w:hAnsi="Calibri" w:cs="Arial"/>
          <w:sz w:val="28"/>
          <w:szCs w:val="24"/>
        </w:rPr>
        <w:t>d</w:t>
      </w:r>
      <w:r w:rsidR="00B156CF" w:rsidRPr="00211E6F">
        <w:rPr>
          <w:rFonts w:ascii="Calibri" w:hAnsi="Calibri" w:cs="Arial"/>
          <w:sz w:val="28"/>
          <w:szCs w:val="24"/>
        </w:rPr>
        <w:t>a</w:t>
      </w:r>
      <w:r w:rsidR="00BF1F0E">
        <w:rPr>
          <w:rFonts w:ascii="Calibri" w:hAnsi="Calibri" w:cs="Arial"/>
          <w:sz w:val="28"/>
          <w:szCs w:val="24"/>
        </w:rPr>
        <w:t xml:space="preserve"> sessão</w:t>
      </w:r>
      <w:r w:rsidR="00600445">
        <w:rPr>
          <w:rFonts w:ascii="Calibri" w:hAnsi="Calibri" w:cs="Arial"/>
          <w:sz w:val="28"/>
          <w:szCs w:val="24"/>
        </w:rPr>
        <w:t xml:space="preserve"> d</w:t>
      </w:r>
      <w:r w:rsidR="00B156CF" w:rsidRPr="003F0535">
        <w:rPr>
          <w:rFonts w:ascii="Calibri" w:hAnsi="Calibri" w:cs="Arial"/>
          <w:sz w:val="28"/>
          <w:szCs w:val="24"/>
        </w:rPr>
        <w:t xml:space="preserve">o dia </w:t>
      </w:r>
      <w:r w:rsidR="00600445">
        <w:rPr>
          <w:rFonts w:ascii="Calibri" w:hAnsi="Calibri" w:cs="Arial"/>
          <w:sz w:val="28"/>
          <w:szCs w:val="24"/>
        </w:rPr>
        <w:t>03/04</w:t>
      </w:r>
      <w:r w:rsidR="00C46FCE">
        <w:rPr>
          <w:rFonts w:ascii="Calibri" w:hAnsi="Calibri" w:cs="Arial"/>
          <w:sz w:val="28"/>
          <w:szCs w:val="24"/>
        </w:rPr>
        <w:t>/2017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  <w:r w:rsidR="00076542">
        <w:rPr>
          <w:rFonts w:ascii="Calibri" w:hAnsi="Calibri" w:cs="Arial"/>
          <w:sz w:val="28"/>
          <w:szCs w:val="24"/>
        </w:rPr>
        <w:t xml:space="preserve"> 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  </w:t>
      </w:r>
      <w:r w:rsidR="00351F2E">
        <w:rPr>
          <w:rFonts w:ascii="Calibri" w:hAnsi="Calibri" w:cs="Arial"/>
          <w:sz w:val="28"/>
          <w:szCs w:val="28"/>
        </w:rPr>
        <w:t xml:space="preserve">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em </w:t>
      </w:r>
      <w:r w:rsidR="00600445">
        <w:rPr>
          <w:rFonts w:ascii="Calibri" w:hAnsi="Calibri" w:cs="Arial"/>
          <w:sz w:val="28"/>
          <w:szCs w:val="28"/>
        </w:rPr>
        <w:t>12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600445">
        <w:rPr>
          <w:rFonts w:ascii="Calibri" w:hAnsi="Calibri" w:cs="Arial"/>
          <w:sz w:val="28"/>
          <w:szCs w:val="28"/>
        </w:rPr>
        <w:t>de jul</w:t>
      </w:r>
      <w:r w:rsidR="00BF1F0E">
        <w:rPr>
          <w:rFonts w:ascii="Calibri" w:hAnsi="Calibri" w:cs="Arial"/>
          <w:sz w:val="28"/>
          <w:szCs w:val="28"/>
        </w:rPr>
        <w:t>ho</w:t>
      </w:r>
      <w:r w:rsidR="00EB2C28">
        <w:rPr>
          <w:rFonts w:ascii="Calibri" w:hAnsi="Calibri" w:cs="Arial"/>
          <w:sz w:val="28"/>
          <w:szCs w:val="28"/>
        </w:rPr>
        <w:t xml:space="preserve"> </w:t>
      </w:r>
      <w:r w:rsidR="00C46FCE">
        <w:rPr>
          <w:rFonts w:ascii="Calibri" w:hAnsi="Calibri" w:cs="Arial"/>
          <w:sz w:val="28"/>
          <w:szCs w:val="28"/>
        </w:rPr>
        <w:t>de 2017</w:t>
      </w:r>
      <w:r w:rsidR="00BF52E5">
        <w:rPr>
          <w:rFonts w:ascii="Calibri" w:hAnsi="Calibri" w:cs="Arial"/>
          <w:sz w:val="28"/>
          <w:szCs w:val="28"/>
        </w:rPr>
        <w:t>.</w:t>
      </w:r>
      <w:bookmarkStart w:id="0" w:name="_GoBack"/>
      <w:bookmarkEnd w:id="0"/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DC" w:rsidRDefault="000277DC" w:rsidP="00B94665">
      <w:pPr>
        <w:spacing w:after="0" w:line="240" w:lineRule="auto"/>
      </w:pPr>
      <w:r>
        <w:separator/>
      </w:r>
    </w:p>
  </w:endnote>
  <w:endnote w:type="continuationSeparator" w:id="0">
    <w:p w:rsidR="000277DC" w:rsidRDefault="000277DC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DC" w:rsidRDefault="000277DC" w:rsidP="00B94665">
      <w:pPr>
        <w:spacing w:after="0" w:line="240" w:lineRule="auto"/>
      </w:pPr>
      <w:r>
        <w:separator/>
      </w:r>
    </w:p>
  </w:footnote>
  <w:footnote w:type="continuationSeparator" w:id="0">
    <w:p w:rsidR="000277DC" w:rsidRDefault="000277DC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277DC"/>
    <w:rsid w:val="00044B8E"/>
    <w:rsid w:val="00051987"/>
    <w:rsid w:val="00066F69"/>
    <w:rsid w:val="000759E8"/>
    <w:rsid w:val="00076542"/>
    <w:rsid w:val="00097A8F"/>
    <w:rsid w:val="000A5A17"/>
    <w:rsid w:val="000C51F8"/>
    <w:rsid w:val="000E4BB8"/>
    <w:rsid w:val="001077C4"/>
    <w:rsid w:val="0012143F"/>
    <w:rsid w:val="00144503"/>
    <w:rsid w:val="001622FE"/>
    <w:rsid w:val="001A12D7"/>
    <w:rsid w:val="001B1CDE"/>
    <w:rsid w:val="001D4467"/>
    <w:rsid w:val="001F39EC"/>
    <w:rsid w:val="00211E6F"/>
    <w:rsid w:val="00213FB2"/>
    <w:rsid w:val="002430B9"/>
    <w:rsid w:val="00280A82"/>
    <w:rsid w:val="00283774"/>
    <w:rsid w:val="002A5F1D"/>
    <w:rsid w:val="002D7A9D"/>
    <w:rsid w:val="002E1517"/>
    <w:rsid w:val="002F1EB6"/>
    <w:rsid w:val="00307017"/>
    <w:rsid w:val="00326EA5"/>
    <w:rsid w:val="0033444F"/>
    <w:rsid w:val="00344751"/>
    <w:rsid w:val="003454F6"/>
    <w:rsid w:val="00350DA5"/>
    <w:rsid w:val="00351E15"/>
    <w:rsid w:val="00351F2E"/>
    <w:rsid w:val="003532B9"/>
    <w:rsid w:val="00353AB6"/>
    <w:rsid w:val="003629BB"/>
    <w:rsid w:val="003D4B2A"/>
    <w:rsid w:val="003F0535"/>
    <w:rsid w:val="00422AA6"/>
    <w:rsid w:val="004609BA"/>
    <w:rsid w:val="004664B3"/>
    <w:rsid w:val="00476CC8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B3FD9"/>
    <w:rsid w:val="005F6CF1"/>
    <w:rsid w:val="00600445"/>
    <w:rsid w:val="00606872"/>
    <w:rsid w:val="0064050C"/>
    <w:rsid w:val="00646E9F"/>
    <w:rsid w:val="00684910"/>
    <w:rsid w:val="006A45A5"/>
    <w:rsid w:val="006A5C6F"/>
    <w:rsid w:val="007228BE"/>
    <w:rsid w:val="00765FAC"/>
    <w:rsid w:val="007B093A"/>
    <w:rsid w:val="007D184F"/>
    <w:rsid w:val="007D308E"/>
    <w:rsid w:val="007E318C"/>
    <w:rsid w:val="007F3DA6"/>
    <w:rsid w:val="00822B13"/>
    <w:rsid w:val="00890220"/>
    <w:rsid w:val="008A0830"/>
    <w:rsid w:val="008A6364"/>
    <w:rsid w:val="008B0DC8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A1AC5"/>
    <w:rsid w:val="00AD6D95"/>
    <w:rsid w:val="00B156CF"/>
    <w:rsid w:val="00B163D1"/>
    <w:rsid w:val="00B1780C"/>
    <w:rsid w:val="00B43950"/>
    <w:rsid w:val="00B470EE"/>
    <w:rsid w:val="00B82B91"/>
    <w:rsid w:val="00B9381A"/>
    <w:rsid w:val="00B94665"/>
    <w:rsid w:val="00BA706B"/>
    <w:rsid w:val="00BB2054"/>
    <w:rsid w:val="00BC3585"/>
    <w:rsid w:val="00BD0DDA"/>
    <w:rsid w:val="00BD6445"/>
    <w:rsid w:val="00BE0424"/>
    <w:rsid w:val="00BF1F0E"/>
    <w:rsid w:val="00BF52E5"/>
    <w:rsid w:val="00C045DC"/>
    <w:rsid w:val="00C1655B"/>
    <w:rsid w:val="00C35468"/>
    <w:rsid w:val="00C46FA6"/>
    <w:rsid w:val="00C46FCE"/>
    <w:rsid w:val="00C507AD"/>
    <w:rsid w:val="00C52513"/>
    <w:rsid w:val="00C73E27"/>
    <w:rsid w:val="00C84EB7"/>
    <w:rsid w:val="00CB3AFE"/>
    <w:rsid w:val="00CD0F1A"/>
    <w:rsid w:val="00CD1FF5"/>
    <w:rsid w:val="00CE59B8"/>
    <w:rsid w:val="00D23568"/>
    <w:rsid w:val="00D714EC"/>
    <w:rsid w:val="00D930DA"/>
    <w:rsid w:val="00D97D00"/>
    <w:rsid w:val="00DB08A0"/>
    <w:rsid w:val="00E12A00"/>
    <w:rsid w:val="00E4604C"/>
    <w:rsid w:val="00E46DA8"/>
    <w:rsid w:val="00E67CD5"/>
    <w:rsid w:val="00E86D99"/>
    <w:rsid w:val="00E94270"/>
    <w:rsid w:val="00E95979"/>
    <w:rsid w:val="00EB265A"/>
    <w:rsid w:val="00EB2C28"/>
    <w:rsid w:val="00EC0D3D"/>
    <w:rsid w:val="00EC4944"/>
    <w:rsid w:val="00ED228C"/>
    <w:rsid w:val="00F2504B"/>
    <w:rsid w:val="00F31617"/>
    <w:rsid w:val="00F42B95"/>
    <w:rsid w:val="00F46463"/>
    <w:rsid w:val="00F4766B"/>
    <w:rsid w:val="00F478CA"/>
    <w:rsid w:val="00F53706"/>
    <w:rsid w:val="00F55109"/>
    <w:rsid w:val="00F8540D"/>
    <w:rsid w:val="00FA6561"/>
    <w:rsid w:val="00FB5DBB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5</cp:revision>
  <cp:lastPrinted>2017-04-05T12:51:00Z</cp:lastPrinted>
  <dcterms:created xsi:type="dcterms:W3CDTF">2017-06-20T12:51:00Z</dcterms:created>
  <dcterms:modified xsi:type="dcterms:W3CDTF">2017-07-12T11:04:00Z</dcterms:modified>
</cp:coreProperties>
</file>