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39" w:rsidRDefault="00300539" w:rsidP="00CA0E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671" w:rsidRPr="008F164E" w:rsidRDefault="000D7CE6" w:rsidP="00CA0EC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4E">
        <w:rPr>
          <w:rFonts w:ascii="Times New Roman" w:hAnsi="Times New Roman" w:cs="Times New Roman"/>
          <w:b/>
          <w:sz w:val="24"/>
          <w:szCs w:val="24"/>
        </w:rPr>
        <w:t xml:space="preserve">PROJETO DE LEI Nº      </w:t>
      </w:r>
      <w:r w:rsidR="00694734" w:rsidRPr="008F164E">
        <w:rPr>
          <w:rFonts w:ascii="Times New Roman" w:hAnsi="Times New Roman" w:cs="Times New Roman"/>
          <w:b/>
          <w:sz w:val="24"/>
          <w:szCs w:val="24"/>
        </w:rPr>
        <w:t>/201</w:t>
      </w:r>
      <w:r w:rsidR="00AA02EB" w:rsidRPr="008F164E">
        <w:rPr>
          <w:rFonts w:ascii="Times New Roman" w:hAnsi="Times New Roman" w:cs="Times New Roman"/>
          <w:b/>
          <w:sz w:val="24"/>
          <w:szCs w:val="24"/>
        </w:rPr>
        <w:t>7</w:t>
      </w:r>
    </w:p>
    <w:p w:rsidR="00694734" w:rsidRPr="008F164E" w:rsidRDefault="00694734" w:rsidP="00300539">
      <w:pPr>
        <w:spacing w:after="12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E736C" w:rsidRPr="00B92C41" w:rsidRDefault="00C428C9" w:rsidP="008F164E">
      <w:pPr>
        <w:spacing w:after="120" w:line="240" w:lineRule="auto"/>
        <w:ind w:left="510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Dispõe sobre o Programa "D</w:t>
      </w:r>
      <w:r w:rsidRPr="00C428C9">
        <w:rPr>
          <w:rFonts w:ascii="Times New Roman" w:hAnsi="Times New Roman" w:cs="Times New Roman"/>
          <w:sz w:val="20"/>
          <w:szCs w:val="24"/>
        </w:rPr>
        <w:t xml:space="preserve">e olho no vencimento" a ser </w:t>
      </w:r>
      <w:proofErr w:type="gramStart"/>
      <w:r w:rsidRPr="00C428C9">
        <w:rPr>
          <w:rFonts w:ascii="Times New Roman" w:hAnsi="Times New Roman" w:cs="Times New Roman"/>
          <w:sz w:val="20"/>
          <w:szCs w:val="24"/>
        </w:rPr>
        <w:t>implementado</w:t>
      </w:r>
      <w:proofErr w:type="gramEnd"/>
      <w:r w:rsidRPr="00C428C9">
        <w:rPr>
          <w:rFonts w:ascii="Times New Roman" w:hAnsi="Times New Roman" w:cs="Times New Roman"/>
          <w:sz w:val="20"/>
          <w:szCs w:val="24"/>
        </w:rPr>
        <w:t xml:space="preserve"> por adesão em todo o</w:t>
      </w:r>
      <w:r>
        <w:rPr>
          <w:rFonts w:ascii="Times New Roman" w:hAnsi="Times New Roman" w:cs="Times New Roman"/>
          <w:sz w:val="20"/>
          <w:szCs w:val="24"/>
        </w:rPr>
        <w:t xml:space="preserve"> comércio varejista do estado do Maranhão</w:t>
      </w:r>
    </w:p>
    <w:p w:rsidR="004E736C" w:rsidRPr="008F164E" w:rsidRDefault="004E736C" w:rsidP="004E736C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013B" w:rsidRPr="008F164E" w:rsidRDefault="00BB014E" w:rsidP="004E73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64E">
        <w:rPr>
          <w:rFonts w:ascii="Times New Roman" w:hAnsi="Times New Roman" w:cs="Times New Roman"/>
          <w:b/>
          <w:sz w:val="24"/>
          <w:szCs w:val="24"/>
        </w:rPr>
        <w:t>A ASSEMBLEIA LEGISLATIVA DO MARANHÃO DECRETA:</w:t>
      </w:r>
    </w:p>
    <w:p w:rsidR="009059F6" w:rsidRPr="009059F6" w:rsidRDefault="00F3013B" w:rsidP="009059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9F6" w:rsidRPr="009059F6" w:rsidRDefault="009059F6" w:rsidP="00905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428C9">
        <w:rPr>
          <w:rFonts w:ascii="Times New Roman" w:hAnsi="Times New Roman" w:cs="Times New Roman"/>
          <w:sz w:val="24"/>
          <w:szCs w:val="20"/>
        </w:rPr>
        <w:t xml:space="preserve">Art. 1º - Fica instituído o Programa "De Olho no Vencimento", mediante adesão voluntária do comércio varejista do Estado do </w:t>
      </w:r>
      <w:r>
        <w:rPr>
          <w:rFonts w:ascii="Times New Roman" w:hAnsi="Times New Roman" w:cs="Times New Roman"/>
          <w:sz w:val="24"/>
          <w:szCs w:val="20"/>
        </w:rPr>
        <w:t>Maranhão</w:t>
      </w:r>
      <w:r w:rsidRPr="00C428C9">
        <w:rPr>
          <w:rFonts w:ascii="Times New Roman" w:hAnsi="Times New Roman" w:cs="Times New Roman"/>
          <w:sz w:val="24"/>
          <w:szCs w:val="20"/>
        </w:rPr>
        <w:t xml:space="preserve">, com o objetivo de assegurar, ao consumidor que constatar a existência de produto exposto à venda com prazo de validade vencido, o direito a receber, do estabelecimento comercial, gratuitamente, outro produto idêntico ou similar, à sua escolha, dentro do prazo de validade para consumo, em quantidade de uma única unidade para cada tipo ou gênero de produto vencido que for encontrado. </w:t>
      </w:r>
    </w:p>
    <w:p w:rsid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428C9">
        <w:rPr>
          <w:rFonts w:ascii="Times New Roman" w:hAnsi="Times New Roman" w:cs="Times New Roman"/>
          <w:sz w:val="24"/>
          <w:szCs w:val="20"/>
        </w:rPr>
        <w:t xml:space="preserve">Parágrafo único. Caso o fornecedor não possua produto idêntico ou similar dentro do prazo de validade, o consumidor poderá escolher qualquer produto de igual valor para substituí-lo, gratuitamente, ou de valor superior, cabendo ao consumidor, neste caso, pagar a diferença. </w:t>
      </w:r>
    </w:p>
    <w:p w:rsidR="00C428C9" w:rsidRP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428C9">
        <w:rPr>
          <w:rFonts w:ascii="Times New Roman" w:hAnsi="Times New Roman" w:cs="Times New Roman"/>
          <w:sz w:val="24"/>
          <w:szCs w:val="20"/>
        </w:rPr>
        <w:t xml:space="preserve">Art. 2º - O disposto no artigo anterior não se aplica quando a constatação ocorrer após a efetivação da compra, quando caberá ao fornecedor </w:t>
      </w:r>
      <w:proofErr w:type="gramStart"/>
      <w:r w:rsidRPr="00C428C9">
        <w:rPr>
          <w:rFonts w:ascii="Times New Roman" w:hAnsi="Times New Roman" w:cs="Times New Roman"/>
          <w:sz w:val="24"/>
          <w:szCs w:val="20"/>
        </w:rPr>
        <w:t>a</w:t>
      </w:r>
      <w:proofErr w:type="gramEnd"/>
      <w:r w:rsidRPr="00C428C9">
        <w:rPr>
          <w:rFonts w:ascii="Times New Roman" w:hAnsi="Times New Roman" w:cs="Times New Roman"/>
          <w:sz w:val="24"/>
          <w:szCs w:val="20"/>
        </w:rPr>
        <w:t xml:space="preserve"> substituição do produto ou a devolução corrigida do valor pago, não obstante sua responsabilidade por eventuais danos decorrentes da venda efetivada, na forma prevista no Código de Defesa do Consumidor. </w:t>
      </w:r>
    </w:p>
    <w:p w:rsid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428C9">
        <w:rPr>
          <w:rFonts w:ascii="Times New Roman" w:hAnsi="Times New Roman" w:cs="Times New Roman"/>
          <w:sz w:val="24"/>
          <w:szCs w:val="20"/>
        </w:rPr>
        <w:t xml:space="preserve">Art. 3º - O Poder Público Estadual deverá certificar o estabelecimento participante com o selo "Estabelecimento Responsável", com vencimento anual destacado em seu texto, em formato que possa ser facilmente identificado pelo consumidor e que venha a ser um diferencial em relação aos não participantes, no qual informará os termos e as condições da participação do estabelecimento no presente Programa, devendo este Certificado ficar exposto na entrada do estabelecimento, de forma visível ao consumidor. </w:t>
      </w:r>
    </w:p>
    <w:p w:rsidR="00C428C9" w:rsidRPr="00C428C9" w:rsidRDefault="00C428C9" w:rsidP="00C42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F164E" w:rsidRPr="008F164E" w:rsidRDefault="008F164E" w:rsidP="008F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F50" w:rsidRPr="008F164E" w:rsidRDefault="008F2F50" w:rsidP="008F1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0ED" w:rsidRPr="008F164E" w:rsidRDefault="007040ED" w:rsidP="00704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Assembleia Legislativa do Maranhão, em </w:t>
      </w:r>
      <w:r w:rsidR="00C428C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B92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</w:t>
      </w:r>
      <w:r w:rsidR="00B92C41" w:rsidRPr="008F1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64E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CA0EC3" w:rsidRPr="008F164E" w:rsidRDefault="00CA0EC3" w:rsidP="008F2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C3" w:rsidRPr="008F164E" w:rsidRDefault="00CA0EC3" w:rsidP="008F2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7B0" w:rsidRPr="008F164E" w:rsidRDefault="00CA0EC3" w:rsidP="00CA0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4E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6D27B0" w:rsidRPr="008F164E" w:rsidRDefault="006D27B0" w:rsidP="00CA0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64E">
        <w:rPr>
          <w:rFonts w:ascii="Times New Roman" w:hAnsi="Times New Roman" w:cs="Times New Roman"/>
          <w:sz w:val="24"/>
          <w:szCs w:val="24"/>
        </w:rPr>
        <w:t>Deputado Estadual</w:t>
      </w:r>
    </w:p>
    <w:p w:rsidR="00720BCC" w:rsidRPr="008F164E" w:rsidRDefault="00720BCC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72DF0" w:rsidRPr="008F164E" w:rsidRDefault="00972DF0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6D27B0" w:rsidRDefault="006D27B0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Default="0032036F" w:rsidP="0032036F">
      <w:pPr>
        <w:widowControl w:val="0"/>
        <w:spacing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Default="0032036F" w:rsidP="0032036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2036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lastRenderedPageBreak/>
        <w:t>JUSTIFICATIVA</w:t>
      </w:r>
    </w:p>
    <w:p w:rsidR="00C365BE" w:rsidRDefault="00C365BE" w:rsidP="00C365BE">
      <w:pPr>
        <w:widowControl w:val="0"/>
        <w:spacing w:after="120" w:line="360" w:lineRule="auto"/>
        <w:ind w:firstLine="113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365BE" w:rsidRPr="00C365BE" w:rsidRDefault="00C365BE" w:rsidP="00C365BE">
      <w:pPr>
        <w:widowControl w:val="0"/>
        <w:spacing w:after="120" w:line="360" w:lineRule="auto"/>
        <w:ind w:firstLine="113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65B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A presente proposição visa incentivar a fiscalização pelos estabelecimentos comerciais quanto à validade dos produtos expostos em sua área de venda. Por certo, é dever do fornecedor de produtos </w:t>
      </w:r>
      <w:proofErr w:type="gramStart"/>
      <w:r w:rsidRPr="00C365BE">
        <w:rPr>
          <w:rFonts w:ascii="Times New Roman" w:hAnsi="Times New Roman" w:cs="Times New Roman"/>
          <w:snapToGrid w:val="0"/>
          <w:color w:val="000000"/>
          <w:sz w:val="24"/>
          <w:szCs w:val="24"/>
        </w:rPr>
        <w:t>manter</w:t>
      </w:r>
      <w:proofErr w:type="gramEnd"/>
      <w:r w:rsidRPr="00C365B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essa constante fiscalização e controle, impedindo que consumidores mais incautos venham a adquirir uma mercadoria imprópria ao consumo. O próprio Código de Defesa do Consumidor, no artigo 18, § 6º, inciso I, dispõe ser impróprio ao uso e consumo os produtos cujos prazos de validade estejam vencidos, de onde se denota a responsabilidade do fornecedor em manter exposto à venda somente mercadoria dentro do prazo de valid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ade estipulado pelo fabricante.</w:t>
      </w:r>
    </w:p>
    <w:p w:rsidR="00C365BE" w:rsidRPr="00C365BE" w:rsidRDefault="00C365BE" w:rsidP="00C365BE">
      <w:pPr>
        <w:widowControl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C365B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Por certo que a </w:t>
      </w:r>
      <w:r w:rsidRPr="00C365B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COMPETÊNCIA EM MATÉRIA CONSUMEIRISTA É CONCORRENTE ENTRE A UNIÃO E OS ESTADOS, CONFORME ESTIPULA O ARTIGO 24, INCISO V, DA CONSTITUIÇÃO FEDERAL, DE ONDE SE INFERE SER CABÍVEL A EDIÇÃO DE LEI ESTADUAL PARA GARANTIR AO CONSUMIDOR O INVESTIMENTO E ATENÇÃO NECESSÁRIOS DO FORNECEDOR DE PRODUTOS PARA IMPEDIR QUE SEJAM ENCONTRADOS PRODUTOS VENCIDOS EXPOSTOS EM SEU ESTABELECIMENTO. </w:t>
      </w:r>
    </w:p>
    <w:p w:rsidR="00C365BE" w:rsidRDefault="00C365BE" w:rsidP="00C365BE">
      <w:pPr>
        <w:widowControl w:val="0"/>
        <w:spacing w:after="120" w:line="360" w:lineRule="auto"/>
        <w:ind w:firstLine="113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65BE">
        <w:rPr>
          <w:rFonts w:ascii="Times New Roman" w:hAnsi="Times New Roman" w:cs="Times New Roman"/>
          <w:snapToGrid w:val="0"/>
          <w:color w:val="000000"/>
          <w:sz w:val="24"/>
          <w:szCs w:val="24"/>
        </w:rPr>
        <w:t>A partir do comando geral estabelecido pelo Código de Defesa do Consumidor, que prevê ser impróprio ao consumo produto com prazo de validade vencido, apresento o presente Projeto de Lei com o escopo de defender o consumidor contra a venda de mercadorias vencidas, estimulando o fornecedor de produtos a manter constante controle das mercadorias e</w:t>
      </w:r>
      <w:bookmarkStart w:id="0" w:name="_GoBack"/>
      <w:bookmarkEnd w:id="0"/>
      <w:r w:rsidRPr="00C365BE">
        <w:rPr>
          <w:rFonts w:ascii="Times New Roman" w:hAnsi="Times New Roman" w:cs="Times New Roman"/>
          <w:snapToGrid w:val="0"/>
          <w:color w:val="000000"/>
          <w:sz w:val="24"/>
          <w:szCs w:val="24"/>
        </w:rPr>
        <w:t>xpostas, pelo que conto com o apoio dos meus nobres pares para a a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provação da presente proposição</w:t>
      </w:r>
    </w:p>
    <w:p w:rsidR="0032036F" w:rsidRDefault="0032036F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Default="0032036F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Default="0032036F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Default="0032036F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Default="0032036F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2036F" w:rsidRPr="008F164E" w:rsidRDefault="0032036F" w:rsidP="006D33CB">
      <w:pPr>
        <w:widowControl w:val="0"/>
        <w:spacing w:after="12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93C05" w:rsidRPr="008F164E" w:rsidRDefault="00393C05" w:rsidP="00B92C41">
      <w:pPr>
        <w:widowControl w:val="0"/>
        <w:spacing w:after="12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sectPr w:rsidR="00393C05" w:rsidRPr="008F164E" w:rsidSect="00CA0EC3">
      <w:headerReference w:type="default" r:id="rId8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E8" w:rsidRDefault="009B4AE8" w:rsidP="001C4230">
      <w:pPr>
        <w:spacing w:after="0" w:line="240" w:lineRule="auto"/>
      </w:pPr>
      <w:r>
        <w:separator/>
      </w:r>
    </w:p>
  </w:endnote>
  <w:endnote w:type="continuationSeparator" w:id="0">
    <w:p w:rsidR="009B4AE8" w:rsidRDefault="009B4AE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E8" w:rsidRDefault="009B4AE8" w:rsidP="001C4230">
      <w:pPr>
        <w:spacing w:after="0" w:line="240" w:lineRule="auto"/>
      </w:pPr>
      <w:r>
        <w:separator/>
      </w:r>
    </w:p>
  </w:footnote>
  <w:footnote w:type="continuationSeparator" w:id="0">
    <w:p w:rsidR="009B4AE8" w:rsidRDefault="009B4AE8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3B" w:rsidRPr="003F3749" w:rsidRDefault="00F3013B" w:rsidP="00F3013B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  <w:lang w:eastAsia="pt-BR"/>
      </w:rPr>
      <w:drawing>
        <wp:inline distT="0" distB="0" distL="0" distR="0" wp14:anchorId="32BF6920" wp14:editId="7430BEFF">
          <wp:extent cx="483303" cy="542925"/>
          <wp:effectExtent l="0" t="0" r="0" b="0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31" cy="543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13B" w:rsidRPr="00972DF0" w:rsidRDefault="00F3013B" w:rsidP="00972DF0">
    <w:pPr>
      <w:pStyle w:val="Cabealho"/>
      <w:tabs>
        <w:tab w:val="clear" w:pos="4252"/>
        <w:tab w:val="clear" w:pos="8504"/>
      </w:tabs>
      <w:jc w:val="center"/>
      <w:rPr>
        <w:b/>
        <w:sz w:val="20"/>
        <w:szCs w:val="20"/>
      </w:rPr>
    </w:pPr>
    <w:r w:rsidRPr="00972DF0">
      <w:rPr>
        <w:b/>
        <w:sz w:val="20"/>
        <w:szCs w:val="20"/>
      </w:rPr>
      <w:t>ASSEMBLEIA LEGISLATIVA DO ESTADO DO MARANHÃO</w:t>
    </w:r>
  </w:p>
  <w:p w:rsidR="00F3013B" w:rsidRPr="00972DF0" w:rsidRDefault="00F3013B" w:rsidP="00972DF0">
    <w:pPr>
      <w:pStyle w:val="Cabealho"/>
      <w:tabs>
        <w:tab w:val="clear" w:pos="4252"/>
        <w:tab w:val="clear" w:pos="8504"/>
      </w:tabs>
      <w:jc w:val="center"/>
      <w:rPr>
        <w:b/>
        <w:sz w:val="20"/>
        <w:szCs w:val="20"/>
      </w:rPr>
    </w:pPr>
    <w:r w:rsidRPr="00972DF0">
      <w:rPr>
        <w:b/>
        <w:sz w:val="20"/>
        <w:szCs w:val="20"/>
      </w:rPr>
      <w:t>Gabinete do Deputado Wellington do Curso</w:t>
    </w:r>
  </w:p>
  <w:p w:rsidR="00F3013B" w:rsidRPr="00972DF0" w:rsidRDefault="00F3013B" w:rsidP="00972DF0">
    <w:pPr>
      <w:pStyle w:val="Cabealho"/>
      <w:tabs>
        <w:tab w:val="clear" w:pos="4252"/>
        <w:tab w:val="clear" w:pos="8504"/>
      </w:tabs>
      <w:jc w:val="center"/>
      <w:rPr>
        <w:sz w:val="20"/>
        <w:szCs w:val="20"/>
      </w:rPr>
    </w:pPr>
    <w:r w:rsidRPr="00972DF0">
      <w:rPr>
        <w:sz w:val="20"/>
        <w:szCs w:val="20"/>
      </w:rPr>
      <w:t xml:space="preserve">Avenida Jerônimo, s/n, Sítio </w:t>
    </w:r>
    <w:proofErr w:type="gramStart"/>
    <w:r w:rsidRPr="00972DF0">
      <w:rPr>
        <w:sz w:val="20"/>
        <w:szCs w:val="20"/>
      </w:rPr>
      <w:t>Rangedor –</w:t>
    </w:r>
    <w:proofErr w:type="spellStart"/>
    <w:r w:rsidRPr="00972DF0">
      <w:rPr>
        <w:sz w:val="20"/>
        <w:szCs w:val="20"/>
      </w:rPr>
      <w:t>Cohafuma</w:t>
    </w:r>
    <w:proofErr w:type="spellEnd"/>
    <w:proofErr w:type="gramEnd"/>
  </w:p>
  <w:p w:rsidR="00545DE1" w:rsidRPr="00CA0EC3" w:rsidRDefault="00F3013B" w:rsidP="00CA0EC3">
    <w:pPr>
      <w:pStyle w:val="Cabealho"/>
      <w:tabs>
        <w:tab w:val="clear" w:pos="4252"/>
        <w:tab w:val="clear" w:pos="8504"/>
      </w:tabs>
      <w:jc w:val="center"/>
      <w:rPr>
        <w:sz w:val="20"/>
        <w:szCs w:val="20"/>
      </w:rPr>
    </w:pPr>
    <w:r w:rsidRPr="00972DF0">
      <w:rPr>
        <w:sz w:val="20"/>
        <w:szCs w:val="20"/>
      </w:rPr>
      <w:t>São Luís - MA – 65.071-750 - Tel. 3269 3240/3429 – dep.wellingtondocurso@al.ma.leg.br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9E9"/>
    <w:multiLevelType w:val="hybridMultilevel"/>
    <w:tmpl w:val="B950E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69DE"/>
    <w:multiLevelType w:val="hybridMultilevel"/>
    <w:tmpl w:val="A0405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76254"/>
    <w:multiLevelType w:val="hybridMultilevel"/>
    <w:tmpl w:val="FF7CC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0"/>
    <w:rsid w:val="00007E98"/>
    <w:rsid w:val="0001516D"/>
    <w:rsid w:val="00033953"/>
    <w:rsid w:val="00045B45"/>
    <w:rsid w:val="000575F4"/>
    <w:rsid w:val="000601FA"/>
    <w:rsid w:val="0006271D"/>
    <w:rsid w:val="0007759D"/>
    <w:rsid w:val="00082C00"/>
    <w:rsid w:val="00096CEF"/>
    <w:rsid w:val="000A4A5D"/>
    <w:rsid w:val="000B2DA9"/>
    <w:rsid w:val="000B3671"/>
    <w:rsid w:val="000B38BA"/>
    <w:rsid w:val="000B5FD8"/>
    <w:rsid w:val="000D1FEA"/>
    <w:rsid w:val="000D30BE"/>
    <w:rsid w:val="000D7CE6"/>
    <w:rsid w:val="000E6AEC"/>
    <w:rsid w:val="000E767D"/>
    <w:rsid w:val="000F2485"/>
    <w:rsid w:val="000F4C19"/>
    <w:rsid w:val="00101D00"/>
    <w:rsid w:val="001148FD"/>
    <w:rsid w:val="00115933"/>
    <w:rsid w:val="00124249"/>
    <w:rsid w:val="00130EF5"/>
    <w:rsid w:val="001315A7"/>
    <w:rsid w:val="001363DD"/>
    <w:rsid w:val="0014043E"/>
    <w:rsid w:val="001539A0"/>
    <w:rsid w:val="00157FC3"/>
    <w:rsid w:val="00164525"/>
    <w:rsid w:val="00165C3C"/>
    <w:rsid w:val="0019434F"/>
    <w:rsid w:val="001A0132"/>
    <w:rsid w:val="001B28E7"/>
    <w:rsid w:val="001B7D09"/>
    <w:rsid w:val="001C1CCF"/>
    <w:rsid w:val="001C4230"/>
    <w:rsid w:val="001D1A9E"/>
    <w:rsid w:val="001D1E88"/>
    <w:rsid w:val="001D359A"/>
    <w:rsid w:val="001F28B1"/>
    <w:rsid w:val="001F39AA"/>
    <w:rsid w:val="001F60A9"/>
    <w:rsid w:val="00203E48"/>
    <w:rsid w:val="00215A46"/>
    <w:rsid w:val="00221A24"/>
    <w:rsid w:val="00234F25"/>
    <w:rsid w:val="00243AF3"/>
    <w:rsid w:val="0024457A"/>
    <w:rsid w:val="00245A6B"/>
    <w:rsid w:val="0024624A"/>
    <w:rsid w:val="00253A3A"/>
    <w:rsid w:val="002541BD"/>
    <w:rsid w:val="00257BCB"/>
    <w:rsid w:val="002632BB"/>
    <w:rsid w:val="002647E0"/>
    <w:rsid w:val="00272006"/>
    <w:rsid w:val="00281FB0"/>
    <w:rsid w:val="00286D7B"/>
    <w:rsid w:val="0029475C"/>
    <w:rsid w:val="002A0398"/>
    <w:rsid w:val="002A06E0"/>
    <w:rsid w:val="002A6FAF"/>
    <w:rsid w:val="002C15DE"/>
    <w:rsid w:val="002C3A77"/>
    <w:rsid w:val="002C5319"/>
    <w:rsid w:val="002C6F4C"/>
    <w:rsid w:val="002D43F3"/>
    <w:rsid w:val="002D682B"/>
    <w:rsid w:val="002E3313"/>
    <w:rsid w:val="00300539"/>
    <w:rsid w:val="00302905"/>
    <w:rsid w:val="00307D6F"/>
    <w:rsid w:val="00307D9E"/>
    <w:rsid w:val="00310033"/>
    <w:rsid w:val="00310188"/>
    <w:rsid w:val="0032036F"/>
    <w:rsid w:val="00322151"/>
    <w:rsid w:val="003311CF"/>
    <w:rsid w:val="00344904"/>
    <w:rsid w:val="00393C05"/>
    <w:rsid w:val="00394249"/>
    <w:rsid w:val="00394985"/>
    <w:rsid w:val="00394F51"/>
    <w:rsid w:val="003A13D9"/>
    <w:rsid w:val="003B0BC9"/>
    <w:rsid w:val="003C282C"/>
    <w:rsid w:val="003D47A5"/>
    <w:rsid w:val="003D6E2B"/>
    <w:rsid w:val="003E5055"/>
    <w:rsid w:val="003E66A4"/>
    <w:rsid w:val="003F1456"/>
    <w:rsid w:val="004115FE"/>
    <w:rsid w:val="00422A7B"/>
    <w:rsid w:val="00433FBF"/>
    <w:rsid w:val="00440246"/>
    <w:rsid w:val="00446341"/>
    <w:rsid w:val="00447200"/>
    <w:rsid w:val="00453D93"/>
    <w:rsid w:val="00454E49"/>
    <w:rsid w:val="004600BC"/>
    <w:rsid w:val="00462DFB"/>
    <w:rsid w:val="00465D5F"/>
    <w:rsid w:val="00471A45"/>
    <w:rsid w:val="004846A8"/>
    <w:rsid w:val="0049782C"/>
    <w:rsid w:val="004A200A"/>
    <w:rsid w:val="004B5887"/>
    <w:rsid w:val="004C3748"/>
    <w:rsid w:val="004D4568"/>
    <w:rsid w:val="004D5171"/>
    <w:rsid w:val="004D74A1"/>
    <w:rsid w:val="004E1210"/>
    <w:rsid w:val="004E736C"/>
    <w:rsid w:val="004F4448"/>
    <w:rsid w:val="004F7FB9"/>
    <w:rsid w:val="00501D4C"/>
    <w:rsid w:val="0050675C"/>
    <w:rsid w:val="00510E50"/>
    <w:rsid w:val="00513ED3"/>
    <w:rsid w:val="00521FB6"/>
    <w:rsid w:val="0053178D"/>
    <w:rsid w:val="00531DBE"/>
    <w:rsid w:val="00533E43"/>
    <w:rsid w:val="005416DF"/>
    <w:rsid w:val="00542490"/>
    <w:rsid w:val="005425B4"/>
    <w:rsid w:val="00545ABF"/>
    <w:rsid w:val="00545DE1"/>
    <w:rsid w:val="005502C4"/>
    <w:rsid w:val="005513A3"/>
    <w:rsid w:val="00555DC2"/>
    <w:rsid w:val="00563F81"/>
    <w:rsid w:val="00580BFB"/>
    <w:rsid w:val="00593DA9"/>
    <w:rsid w:val="00594EC7"/>
    <w:rsid w:val="005B0B18"/>
    <w:rsid w:val="005B245C"/>
    <w:rsid w:val="005B5747"/>
    <w:rsid w:val="005C09B3"/>
    <w:rsid w:val="005C7DD9"/>
    <w:rsid w:val="005D1F17"/>
    <w:rsid w:val="005E2459"/>
    <w:rsid w:val="005E6D2D"/>
    <w:rsid w:val="005F113E"/>
    <w:rsid w:val="00601C20"/>
    <w:rsid w:val="00604CDC"/>
    <w:rsid w:val="006055E6"/>
    <w:rsid w:val="00610151"/>
    <w:rsid w:val="006112FE"/>
    <w:rsid w:val="00614B8B"/>
    <w:rsid w:val="00615B9C"/>
    <w:rsid w:val="00633222"/>
    <w:rsid w:val="00635772"/>
    <w:rsid w:val="00642AF1"/>
    <w:rsid w:val="00646D3A"/>
    <w:rsid w:val="006520C5"/>
    <w:rsid w:val="006544E1"/>
    <w:rsid w:val="006613E4"/>
    <w:rsid w:val="006636CD"/>
    <w:rsid w:val="00665B21"/>
    <w:rsid w:val="00666031"/>
    <w:rsid w:val="00677856"/>
    <w:rsid w:val="00681826"/>
    <w:rsid w:val="00686396"/>
    <w:rsid w:val="006900C8"/>
    <w:rsid w:val="00690A03"/>
    <w:rsid w:val="00694734"/>
    <w:rsid w:val="0069711F"/>
    <w:rsid w:val="006A4480"/>
    <w:rsid w:val="006B3C63"/>
    <w:rsid w:val="006B52F8"/>
    <w:rsid w:val="006C337B"/>
    <w:rsid w:val="006C6FEB"/>
    <w:rsid w:val="006C7337"/>
    <w:rsid w:val="006D27B0"/>
    <w:rsid w:val="006D33CB"/>
    <w:rsid w:val="006F00A5"/>
    <w:rsid w:val="006F316F"/>
    <w:rsid w:val="00700843"/>
    <w:rsid w:val="007040ED"/>
    <w:rsid w:val="00707FFC"/>
    <w:rsid w:val="00712BFF"/>
    <w:rsid w:val="00712C92"/>
    <w:rsid w:val="00713EF6"/>
    <w:rsid w:val="00720BCC"/>
    <w:rsid w:val="00726208"/>
    <w:rsid w:val="00732778"/>
    <w:rsid w:val="007364B8"/>
    <w:rsid w:val="00751745"/>
    <w:rsid w:val="00751D9D"/>
    <w:rsid w:val="00754597"/>
    <w:rsid w:val="00757650"/>
    <w:rsid w:val="00771D97"/>
    <w:rsid w:val="007754AE"/>
    <w:rsid w:val="00782E75"/>
    <w:rsid w:val="0078494D"/>
    <w:rsid w:val="00797738"/>
    <w:rsid w:val="007A17B1"/>
    <w:rsid w:val="007A6D7A"/>
    <w:rsid w:val="007B4A52"/>
    <w:rsid w:val="007B7643"/>
    <w:rsid w:val="007C0C94"/>
    <w:rsid w:val="007C7065"/>
    <w:rsid w:val="007D206F"/>
    <w:rsid w:val="007D37C7"/>
    <w:rsid w:val="007E01D6"/>
    <w:rsid w:val="007E1FDC"/>
    <w:rsid w:val="007F458A"/>
    <w:rsid w:val="00807C38"/>
    <w:rsid w:val="00811D7C"/>
    <w:rsid w:val="00813FB6"/>
    <w:rsid w:val="00820375"/>
    <w:rsid w:val="00824719"/>
    <w:rsid w:val="008256DB"/>
    <w:rsid w:val="008410D3"/>
    <w:rsid w:val="00846A1B"/>
    <w:rsid w:val="008470AE"/>
    <w:rsid w:val="008511D1"/>
    <w:rsid w:val="00874730"/>
    <w:rsid w:val="00880A32"/>
    <w:rsid w:val="0088454F"/>
    <w:rsid w:val="0089058D"/>
    <w:rsid w:val="00897304"/>
    <w:rsid w:val="008C1ED0"/>
    <w:rsid w:val="008C2387"/>
    <w:rsid w:val="008C62E6"/>
    <w:rsid w:val="008F164E"/>
    <w:rsid w:val="008F2F50"/>
    <w:rsid w:val="008F6A5F"/>
    <w:rsid w:val="00901CEC"/>
    <w:rsid w:val="00904315"/>
    <w:rsid w:val="009059F6"/>
    <w:rsid w:val="00910C89"/>
    <w:rsid w:val="0091556C"/>
    <w:rsid w:val="009174DB"/>
    <w:rsid w:val="00922358"/>
    <w:rsid w:val="0092475B"/>
    <w:rsid w:val="00925839"/>
    <w:rsid w:val="00931773"/>
    <w:rsid w:val="00934138"/>
    <w:rsid w:val="009436F2"/>
    <w:rsid w:val="0095450A"/>
    <w:rsid w:val="0095677F"/>
    <w:rsid w:val="00956AFF"/>
    <w:rsid w:val="00962ABF"/>
    <w:rsid w:val="00966649"/>
    <w:rsid w:val="00972DF0"/>
    <w:rsid w:val="009758E3"/>
    <w:rsid w:val="00981F4E"/>
    <w:rsid w:val="00981FAA"/>
    <w:rsid w:val="00986D3A"/>
    <w:rsid w:val="00991E93"/>
    <w:rsid w:val="00991F41"/>
    <w:rsid w:val="00995397"/>
    <w:rsid w:val="009A174C"/>
    <w:rsid w:val="009B08BD"/>
    <w:rsid w:val="009B4AE8"/>
    <w:rsid w:val="009B58A3"/>
    <w:rsid w:val="009B708A"/>
    <w:rsid w:val="009C303F"/>
    <w:rsid w:val="009E0CB4"/>
    <w:rsid w:val="009E5B89"/>
    <w:rsid w:val="009F1595"/>
    <w:rsid w:val="009F605C"/>
    <w:rsid w:val="009F62C6"/>
    <w:rsid w:val="009F7FAF"/>
    <w:rsid w:val="00A0063C"/>
    <w:rsid w:val="00A07B6D"/>
    <w:rsid w:val="00A1203A"/>
    <w:rsid w:val="00A14BA1"/>
    <w:rsid w:val="00A5031A"/>
    <w:rsid w:val="00A67A0A"/>
    <w:rsid w:val="00A778FE"/>
    <w:rsid w:val="00A829A5"/>
    <w:rsid w:val="00AA02EB"/>
    <w:rsid w:val="00AB0711"/>
    <w:rsid w:val="00AB091F"/>
    <w:rsid w:val="00AB0ED9"/>
    <w:rsid w:val="00AB52BA"/>
    <w:rsid w:val="00AB6E86"/>
    <w:rsid w:val="00AE2C41"/>
    <w:rsid w:val="00AE74F6"/>
    <w:rsid w:val="00AE7E3B"/>
    <w:rsid w:val="00AF174F"/>
    <w:rsid w:val="00AF6618"/>
    <w:rsid w:val="00B00ACB"/>
    <w:rsid w:val="00B00C69"/>
    <w:rsid w:val="00B00FA2"/>
    <w:rsid w:val="00B14412"/>
    <w:rsid w:val="00B2051E"/>
    <w:rsid w:val="00B33BCC"/>
    <w:rsid w:val="00B415AA"/>
    <w:rsid w:val="00B47682"/>
    <w:rsid w:val="00B52870"/>
    <w:rsid w:val="00B70685"/>
    <w:rsid w:val="00B722F1"/>
    <w:rsid w:val="00B72609"/>
    <w:rsid w:val="00B7652D"/>
    <w:rsid w:val="00B801F7"/>
    <w:rsid w:val="00B80A0A"/>
    <w:rsid w:val="00B87D05"/>
    <w:rsid w:val="00B9249F"/>
    <w:rsid w:val="00B92C41"/>
    <w:rsid w:val="00BA558C"/>
    <w:rsid w:val="00BA69D9"/>
    <w:rsid w:val="00BB014E"/>
    <w:rsid w:val="00BB2018"/>
    <w:rsid w:val="00BC3BBD"/>
    <w:rsid w:val="00BC4D8F"/>
    <w:rsid w:val="00BD4217"/>
    <w:rsid w:val="00BD7C19"/>
    <w:rsid w:val="00BE1787"/>
    <w:rsid w:val="00BE23DD"/>
    <w:rsid w:val="00BF3AC2"/>
    <w:rsid w:val="00BF46DD"/>
    <w:rsid w:val="00BF548E"/>
    <w:rsid w:val="00BF7C11"/>
    <w:rsid w:val="00C14E53"/>
    <w:rsid w:val="00C1620C"/>
    <w:rsid w:val="00C33DF5"/>
    <w:rsid w:val="00C365BE"/>
    <w:rsid w:val="00C428C9"/>
    <w:rsid w:val="00C5397B"/>
    <w:rsid w:val="00C612B4"/>
    <w:rsid w:val="00C61607"/>
    <w:rsid w:val="00C63DE6"/>
    <w:rsid w:val="00C720B6"/>
    <w:rsid w:val="00C81293"/>
    <w:rsid w:val="00C84245"/>
    <w:rsid w:val="00C84516"/>
    <w:rsid w:val="00C84C8D"/>
    <w:rsid w:val="00C859A1"/>
    <w:rsid w:val="00C91142"/>
    <w:rsid w:val="00C97B75"/>
    <w:rsid w:val="00CA0EC3"/>
    <w:rsid w:val="00CA4EB5"/>
    <w:rsid w:val="00CB0C56"/>
    <w:rsid w:val="00CC6915"/>
    <w:rsid w:val="00CD4398"/>
    <w:rsid w:val="00CD73A6"/>
    <w:rsid w:val="00CF2D14"/>
    <w:rsid w:val="00CF7B16"/>
    <w:rsid w:val="00D1248B"/>
    <w:rsid w:val="00D12994"/>
    <w:rsid w:val="00D1519E"/>
    <w:rsid w:val="00D151D2"/>
    <w:rsid w:val="00D26723"/>
    <w:rsid w:val="00D30096"/>
    <w:rsid w:val="00D33636"/>
    <w:rsid w:val="00D3644C"/>
    <w:rsid w:val="00D4324A"/>
    <w:rsid w:val="00D44D30"/>
    <w:rsid w:val="00D80554"/>
    <w:rsid w:val="00D97882"/>
    <w:rsid w:val="00DA671B"/>
    <w:rsid w:val="00DC06EA"/>
    <w:rsid w:val="00DC3F06"/>
    <w:rsid w:val="00DC692B"/>
    <w:rsid w:val="00DD077A"/>
    <w:rsid w:val="00DD5C4B"/>
    <w:rsid w:val="00DD62E2"/>
    <w:rsid w:val="00DE3200"/>
    <w:rsid w:val="00E02256"/>
    <w:rsid w:val="00E149AC"/>
    <w:rsid w:val="00E21962"/>
    <w:rsid w:val="00E36E18"/>
    <w:rsid w:val="00E623A1"/>
    <w:rsid w:val="00E6708D"/>
    <w:rsid w:val="00E70884"/>
    <w:rsid w:val="00E75E6D"/>
    <w:rsid w:val="00E868E1"/>
    <w:rsid w:val="00E96EA5"/>
    <w:rsid w:val="00E9738A"/>
    <w:rsid w:val="00EA73C7"/>
    <w:rsid w:val="00EB4322"/>
    <w:rsid w:val="00EB504E"/>
    <w:rsid w:val="00EC0201"/>
    <w:rsid w:val="00EC5EFB"/>
    <w:rsid w:val="00EE246E"/>
    <w:rsid w:val="00EE37D2"/>
    <w:rsid w:val="00EE65D9"/>
    <w:rsid w:val="00EF5E64"/>
    <w:rsid w:val="00F00468"/>
    <w:rsid w:val="00F03572"/>
    <w:rsid w:val="00F1140E"/>
    <w:rsid w:val="00F160A0"/>
    <w:rsid w:val="00F22D76"/>
    <w:rsid w:val="00F25B63"/>
    <w:rsid w:val="00F3013B"/>
    <w:rsid w:val="00F3427E"/>
    <w:rsid w:val="00F43DD1"/>
    <w:rsid w:val="00F45A03"/>
    <w:rsid w:val="00F63387"/>
    <w:rsid w:val="00F66C8F"/>
    <w:rsid w:val="00F67520"/>
    <w:rsid w:val="00F76DCF"/>
    <w:rsid w:val="00F83D4D"/>
    <w:rsid w:val="00F85351"/>
    <w:rsid w:val="00FA5E7C"/>
    <w:rsid w:val="00FA7D5C"/>
    <w:rsid w:val="00FB37B9"/>
    <w:rsid w:val="00FB685C"/>
    <w:rsid w:val="00FB71CD"/>
    <w:rsid w:val="00FC63BB"/>
    <w:rsid w:val="00FD2170"/>
    <w:rsid w:val="00FD4CC5"/>
    <w:rsid w:val="00FD5468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C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129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12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3C6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129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12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80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5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Klicia Waleria Leite</cp:lastModifiedBy>
  <cp:revision>3</cp:revision>
  <cp:lastPrinted>2017-04-06T13:13:00Z</cp:lastPrinted>
  <dcterms:created xsi:type="dcterms:W3CDTF">2017-07-31T18:58:00Z</dcterms:created>
  <dcterms:modified xsi:type="dcterms:W3CDTF">2017-07-31T19:09:00Z</dcterms:modified>
</cp:coreProperties>
</file>