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F94F07" w:rsidP="00446FBB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 xml:space="preserve">ofício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com cópia ao </w:t>
      </w:r>
      <w:r w:rsidRPr="00E91E84">
        <w:rPr>
          <w:rFonts w:ascii="Arial" w:hAnsi="Arial" w:cs="Arial"/>
          <w:b/>
          <w:color w:val="000000"/>
          <w:szCs w:val="24"/>
          <w:shd w:val="clear" w:color="auto" w:fill="FFFFFF"/>
        </w:rPr>
        <w:t>Secretário de Saúde Sr. Carlos Eduardo Lula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>, solicita</w:t>
      </w:r>
      <w:bookmarkStart w:id="0" w:name="_GoBack"/>
      <w:bookmarkEnd w:id="0"/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ndo aos mesmos a </w:t>
      </w:r>
      <w:r w:rsidRPr="006C5D82">
        <w:rPr>
          <w:rFonts w:ascii="Arial" w:hAnsi="Arial" w:cs="Arial"/>
          <w:b/>
          <w:color w:val="000000"/>
          <w:szCs w:val="24"/>
          <w:shd w:val="clear" w:color="auto" w:fill="FFFFFF"/>
        </w:rPr>
        <w:t>aquisição de uma ambulância nova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 para o município de </w:t>
      </w:r>
      <w:r w:rsidR="00FD6D38">
        <w:rPr>
          <w:rFonts w:ascii="Arial" w:hAnsi="Arial" w:cs="Arial"/>
          <w:b/>
          <w:color w:val="000000"/>
          <w:szCs w:val="24"/>
          <w:shd w:val="clear" w:color="auto" w:fill="FFFFFF"/>
        </w:rPr>
        <w:t>Altamira do Maranhão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C72347" w:rsidRPr="00C72347" w:rsidRDefault="008D0E0D" w:rsidP="00446FBB">
      <w:pPr>
        <w:pStyle w:val="Corpodetexto"/>
        <w:tabs>
          <w:tab w:val="left" w:pos="1985"/>
          <w:tab w:val="left" w:pos="2127"/>
          <w:tab w:val="left" w:pos="3261"/>
        </w:tabs>
        <w:spacing w:after="240"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>Com um</w:t>
      </w:r>
      <w:r>
        <w:rPr>
          <w:rFonts w:ascii="Arial" w:hAnsi="Arial" w:cs="Arial"/>
        </w:rPr>
        <w:t xml:space="preserve">a população de aproximadamente </w:t>
      </w:r>
      <w:r w:rsidR="002426FF">
        <w:rPr>
          <w:rFonts w:ascii="Arial" w:hAnsi="Arial" w:cs="Arial"/>
        </w:rPr>
        <w:t>em 1</w:t>
      </w:r>
      <w:r w:rsidR="00FD6D38">
        <w:rPr>
          <w:rFonts w:ascii="Arial" w:hAnsi="Arial" w:cs="Arial"/>
        </w:rPr>
        <w:t>2</w:t>
      </w:r>
      <w:r w:rsidR="002426FF">
        <w:rPr>
          <w:rFonts w:ascii="Arial" w:hAnsi="Arial" w:cs="Arial"/>
        </w:rPr>
        <w:t>.000</w:t>
      </w:r>
      <w:r w:rsidR="004D2A2D" w:rsidRPr="004D2A2D">
        <w:rPr>
          <w:rFonts w:ascii="Arial" w:hAnsi="Arial" w:cs="Arial"/>
        </w:rPr>
        <w:t xml:space="preserve"> habitantes</w:t>
      </w:r>
      <w:r w:rsidR="0039722E">
        <w:rPr>
          <w:rFonts w:ascii="Arial" w:hAnsi="Arial" w:cs="Arial"/>
        </w:rPr>
        <w:t xml:space="preserve">, </w:t>
      </w:r>
      <w:r w:rsidR="00C72347" w:rsidRPr="00C72347">
        <w:rPr>
          <w:rFonts w:ascii="Arial" w:hAnsi="Arial" w:cs="Arial"/>
        </w:rPr>
        <w:t xml:space="preserve">o </w:t>
      </w:r>
      <w:r w:rsidR="004D2A2D" w:rsidRPr="00C72347">
        <w:rPr>
          <w:rFonts w:ascii="Arial" w:hAnsi="Arial" w:cs="Arial"/>
        </w:rPr>
        <w:t xml:space="preserve">município </w:t>
      </w:r>
      <w:r w:rsidR="004D2A2D">
        <w:rPr>
          <w:rFonts w:ascii="Arial" w:hAnsi="Arial" w:cs="Arial"/>
        </w:rPr>
        <w:t>enfrenta</w:t>
      </w:r>
      <w:r w:rsidR="00C72347" w:rsidRPr="00C72347">
        <w:rPr>
          <w:rFonts w:ascii="Arial" w:hAnsi="Arial" w:cs="Arial"/>
        </w:rPr>
        <w:t xml:space="preserve"> atualmente um</w:t>
      </w:r>
      <w:r w:rsidR="00F94F07">
        <w:rPr>
          <w:rFonts w:ascii="Arial" w:hAnsi="Arial" w:cs="Arial"/>
        </w:rPr>
        <w:t>a</w:t>
      </w:r>
      <w:r w:rsidR="00C72347" w:rsidRPr="00C72347">
        <w:rPr>
          <w:rFonts w:ascii="Arial" w:hAnsi="Arial" w:cs="Arial"/>
        </w:rPr>
        <w:t xml:space="preserve"> </w:t>
      </w:r>
      <w:r w:rsidR="00F94F07" w:rsidRPr="00F94F07">
        <w:rPr>
          <w:rFonts w:ascii="Arial" w:hAnsi="Arial" w:cs="Arial"/>
        </w:rPr>
        <w:t>deficiência quanto à saúde fornecida a sua população</w:t>
      </w:r>
      <w:r w:rsidR="002426FF">
        <w:rPr>
          <w:rFonts w:ascii="Arial" w:hAnsi="Arial" w:cs="Arial"/>
        </w:rPr>
        <w:t xml:space="preserve"> e necessita de extrema prioridade para sanar as dificuldades encontrada na área da saúde</w:t>
      </w:r>
      <w:r w:rsidR="00C72347" w:rsidRPr="00C72347">
        <w:rPr>
          <w:rFonts w:ascii="Arial" w:hAnsi="Arial" w:cs="Arial"/>
        </w:rPr>
        <w:t>.</w:t>
      </w:r>
      <w:r w:rsidR="00F94F07">
        <w:rPr>
          <w:rFonts w:ascii="Arial" w:hAnsi="Arial" w:cs="Arial"/>
        </w:rPr>
        <w:t xml:space="preserve"> Portanto, a</w:t>
      </w:r>
      <w:r w:rsidR="00F94F07" w:rsidRPr="00F94F07">
        <w:rPr>
          <w:rFonts w:ascii="Arial" w:hAnsi="Arial" w:cs="Arial"/>
        </w:rPr>
        <w:t xml:space="preserve"> presente indicação</w:t>
      </w:r>
      <w:r w:rsidR="00F94F07">
        <w:rPr>
          <w:rFonts w:ascii="Arial" w:hAnsi="Arial" w:cs="Arial"/>
        </w:rPr>
        <w:t>, objetiva garantir a todos os c</w:t>
      </w:r>
      <w:r w:rsidR="00F94F07" w:rsidRPr="00F94F07">
        <w:rPr>
          <w:rFonts w:ascii="Arial" w:hAnsi="Arial" w:cs="Arial"/>
        </w:rPr>
        <w:t>idadãos</w:t>
      </w:r>
      <w:r w:rsidR="00F94F07">
        <w:rPr>
          <w:rFonts w:ascii="Arial" w:hAnsi="Arial" w:cs="Arial"/>
        </w:rPr>
        <w:t xml:space="preserve"> </w:t>
      </w:r>
      <w:r w:rsidR="00F94F07" w:rsidRPr="00F94F07">
        <w:rPr>
          <w:rFonts w:ascii="Arial" w:hAnsi="Arial" w:cs="Arial"/>
        </w:rPr>
        <w:t xml:space="preserve">um atendimento de saúde que seja digno e de qualidade, é necessária a utilização de um transporte com segurança. </w:t>
      </w:r>
      <w:r w:rsidR="00C72347" w:rsidRPr="00C72347">
        <w:rPr>
          <w:rFonts w:ascii="Arial" w:hAnsi="Arial" w:cs="Arial"/>
        </w:rPr>
        <w:t xml:space="preserve">  </w:t>
      </w:r>
    </w:p>
    <w:p w:rsidR="002426FF" w:rsidRPr="00F94F07" w:rsidRDefault="00F94F07" w:rsidP="002426FF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</w:rPr>
      </w:pPr>
      <w:r w:rsidRPr="00F94F07">
        <w:rPr>
          <w:rFonts w:ascii="Arial" w:hAnsi="Arial" w:cs="Arial"/>
        </w:rPr>
        <w:t xml:space="preserve">É forçoso ressaltar que, os recursos conseguidos através de arrecadação municipal são praticamente insignificantes. Soma-se a isso, o fato de que boa parte da receita está comprometida </w:t>
      </w:r>
      <w:r>
        <w:rPr>
          <w:rFonts w:ascii="Arial" w:hAnsi="Arial" w:cs="Arial"/>
        </w:rPr>
        <w:t>com as demais despesas do município</w:t>
      </w:r>
      <w:r w:rsidRPr="00F94F07">
        <w:rPr>
          <w:rFonts w:ascii="Arial" w:hAnsi="Arial" w:cs="Arial"/>
        </w:rPr>
        <w:t>, fica</w:t>
      </w:r>
      <w:r w:rsidR="009602EF">
        <w:rPr>
          <w:rFonts w:ascii="Arial" w:hAnsi="Arial" w:cs="Arial"/>
        </w:rPr>
        <w:t>ndo</w:t>
      </w:r>
      <w:r w:rsidRPr="00F94F07">
        <w:rPr>
          <w:rFonts w:ascii="Arial" w:hAnsi="Arial" w:cs="Arial"/>
        </w:rPr>
        <w:t xml:space="preserve"> impossível uma administração que zele pelas garantias primordiais da população.</w:t>
      </w:r>
    </w:p>
    <w:p w:rsidR="00F94F07" w:rsidRPr="00F94F07" w:rsidRDefault="002426FF" w:rsidP="00446FBB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94F07" w:rsidRPr="00F94F07">
        <w:rPr>
          <w:rFonts w:ascii="Arial" w:hAnsi="Arial" w:cs="Arial"/>
        </w:rPr>
        <w:t>onsidero que a aquisição de uma ambulância com todos os equipamentos necessários ao atendimento de urgência e emergência, seja de trivial importância para o respeito e promoção ao princípio da dignidade humana.</w:t>
      </w:r>
    </w:p>
    <w:p w:rsidR="00F94F07" w:rsidRPr="00F94F07" w:rsidRDefault="00F94F07" w:rsidP="00446FBB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</w:rPr>
      </w:pPr>
      <w:r w:rsidRPr="00F94F07">
        <w:rPr>
          <w:rFonts w:ascii="Arial" w:hAnsi="Arial" w:cs="Arial"/>
        </w:rPr>
        <w:lastRenderedPageBreak/>
        <w:t>Por se tratar de uma ação que irá melhorar a qualidade no atendimento da saúde estadual, solicito aos nobres pares a aprovação da presente indicação.</w:t>
      </w:r>
      <w:r w:rsidRPr="00F94F07">
        <w:rPr>
          <w:rFonts w:ascii="Arial" w:hAnsi="Arial" w:cs="Arial"/>
        </w:rPr>
        <w:tab/>
      </w:r>
      <w:r w:rsidRPr="00F94F07">
        <w:rPr>
          <w:rFonts w:ascii="Arial" w:hAnsi="Arial" w:cs="Arial"/>
        </w:rPr>
        <w:tab/>
      </w:r>
    </w:p>
    <w:p w:rsidR="005444DD" w:rsidRDefault="00F94F07" w:rsidP="00446FBB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</w:rPr>
      </w:pPr>
      <w:r w:rsidRPr="00F94F07">
        <w:rPr>
          <w:rFonts w:ascii="Arial" w:hAnsi="Arial" w:cs="Arial"/>
        </w:rPr>
        <w:t>Por fim, destaca-se a seriedade com que o atual Governo trata de questões concernentes a saúde e a boa vontade do atual Governo em melhorar o Maranhão.</w:t>
      </w:r>
    </w:p>
    <w:p w:rsidR="00F94F07" w:rsidRDefault="00F94F07" w:rsidP="00446FBB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</w:rPr>
      </w:pPr>
    </w:p>
    <w:p w:rsidR="00F94F07" w:rsidRDefault="00F94F07" w:rsidP="00F94F07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6C5D82">
        <w:rPr>
          <w:rFonts w:ascii="Arial" w:hAnsi="Arial"/>
          <w:b/>
        </w:rPr>
        <w:t>03</w:t>
      </w:r>
      <w:r w:rsidR="00A95F13">
        <w:rPr>
          <w:rFonts w:ascii="Arial" w:hAnsi="Arial"/>
          <w:b/>
        </w:rPr>
        <w:t xml:space="preserve"> de </w:t>
      </w:r>
      <w:r w:rsidR="006C5D82">
        <w:rPr>
          <w:rFonts w:ascii="Arial" w:hAnsi="Arial"/>
          <w:b/>
        </w:rPr>
        <w:t>agosto</w:t>
      </w:r>
      <w:r w:rsidR="00A95F13">
        <w:rPr>
          <w:rFonts w:ascii="Arial" w:hAnsi="Arial"/>
          <w:b/>
        </w:rPr>
        <w:t xml:space="preserve"> de 201</w:t>
      </w:r>
      <w:r w:rsidR="00066BC7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6C5D82" w:rsidRDefault="006C5D82" w:rsidP="006C5D82">
      <w:pPr>
        <w:jc w:val="center"/>
        <w:rPr>
          <w:rFonts w:ascii="Arial" w:hAnsi="Arial" w:cs="Arial"/>
          <w:b/>
          <w:sz w:val="24"/>
          <w:szCs w:val="24"/>
        </w:rPr>
      </w:pPr>
      <w:r w:rsidRPr="00C817E0">
        <w:rPr>
          <w:rFonts w:ascii="Arial" w:hAnsi="Arial" w:cs="Arial"/>
          <w:b/>
          <w:sz w:val="24"/>
          <w:szCs w:val="24"/>
        </w:rPr>
        <w:t>GLALBERT CUTRIM</w:t>
      </w:r>
    </w:p>
    <w:p w:rsidR="006C5D82" w:rsidRPr="00C817E0" w:rsidRDefault="006C5D82" w:rsidP="006C5D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07" w:rsidRDefault="00511A07">
      <w:r>
        <w:separator/>
      </w:r>
    </w:p>
  </w:endnote>
  <w:endnote w:type="continuationSeparator" w:id="0">
    <w:p w:rsidR="00511A07" w:rsidRDefault="0051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07" w:rsidRDefault="00511A07">
      <w:r>
        <w:separator/>
      </w:r>
    </w:p>
  </w:footnote>
  <w:footnote w:type="continuationSeparator" w:id="0">
    <w:p w:rsidR="00511A07" w:rsidRDefault="0051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82" w:rsidRDefault="006C5D82" w:rsidP="006C5D82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0BC372BE" wp14:editId="6415AB1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6C5D82" w:rsidRPr="00D56006" w:rsidRDefault="006C5D82" w:rsidP="006C5D82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6C5D82" w:rsidRDefault="006C5D82" w:rsidP="006C5D82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6C5D82" w:rsidRDefault="006C5D82" w:rsidP="006C5D82">
    <w:pPr>
      <w:pStyle w:val="Rodap"/>
      <w:jc w:val="center"/>
    </w:pPr>
    <w:r>
      <w:t xml:space="preserve">Fone: Geral (098) 3269-3222/3223 </w:t>
    </w:r>
  </w:p>
  <w:p w:rsidR="006C5D82" w:rsidRPr="00D56006" w:rsidRDefault="006C5D82" w:rsidP="006C5D82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511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6BC7"/>
    <w:rsid w:val="00067442"/>
    <w:rsid w:val="000931D6"/>
    <w:rsid w:val="000E187D"/>
    <w:rsid w:val="000E3334"/>
    <w:rsid w:val="00103F2C"/>
    <w:rsid w:val="00142E5D"/>
    <w:rsid w:val="001841F3"/>
    <w:rsid w:val="001F36B4"/>
    <w:rsid w:val="001F7E2B"/>
    <w:rsid w:val="002426FF"/>
    <w:rsid w:val="00283F82"/>
    <w:rsid w:val="002B472E"/>
    <w:rsid w:val="002E1993"/>
    <w:rsid w:val="003834EB"/>
    <w:rsid w:val="0039722E"/>
    <w:rsid w:val="003C0201"/>
    <w:rsid w:val="003E7BE4"/>
    <w:rsid w:val="0043599E"/>
    <w:rsid w:val="00446FBB"/>
    <w:rsid w:val="004B6A36"/>
    <w:rsid w:val="004D2A2D"/>
    <w:rsid w:val="004E3745"/>
    <w:rsid w:val="004E7D13"/>
    <w:rsid w:val="00511A07"/>
    <w:rsid w:val="005444DD"/>
    <w:rsid w:val="005528D1"/>
    <w:rsid w:val="005E431E"/>
    <w:rsid w:val="00664896"/>
    <w:rsid w:val="006A3D35"/>
    <w:rsid w:val="006C5D82"/>
    <w:rsid w:val="006F6218"/>
    <w:rsid w:val="00761FFC"/>
    <w:rsid w:val="007717AD"/>
    <w:rsid w:val="007A5446"/>
    <w:rsid w:val="007F71FA"/>
    <w:rsid w:val="0080007A"/>
    <w:rsid w:val="0083768F"/>
    <w:rsid w:val="008379EF"/>
    <w:rsid w:val="008759CE"/>
    <w:rsid w:val="008D0E0D"/>
    <w:rsid w:val="008E574C"/>
    <w:rsid w:val="0091138B"/>
    <w:rsid w:val="009150BE"/>
    <w:rsid w:val="009602EF"/>
    <w:rsid w:val="00971AD8"/>
    <w:rsid w:val="00973017"/>
    <w:rsid w:val="00980CCF"/>
    <w:rsid w:val="0099097C"/>
    <w:rsid w:val="00996300"/>
    <w:rsid w:val="00A22A3E"/>
    <w:rsid w:val="00A35BF9"/>
    <w:rsid w:val="00A95F13"/>
    <w:rsid w:val="00AA2A9A"/>
    <w:rsid w:val="00AD1D9B"/>
    <w:rsid w:val="00AD7111"/>
    <w:rsid w:val="00B24133"/>
    <w:rsid w:val="00B30691"/>
    <w:rsid w:val="00B9199D"/>
    <w:rsid w:val="00C72347"/>
    <w:rsid w:val="00D25879"/>
    <w:rsid w:val="00D441CE"/>
    <w:rsid w:val="00D4509B"/>
    <w:rsid w:val="00D837FC"/>
    <w:rsid w:val="00DD50E2"/>
    <w:rsid w:val="00DE7739"/>
    <w:rsid w:val="00E41FF3"/>
    <w:rsid w:val="00E67902"/>
    <w:rsid w:val="00E91206"/>
    <w:rsid w:val="00EA5A2E"/>
    <w:rsid w:val="00EC1BCE"/>
    <w:rsid w:val="00EC2AB2"/>
    <w:rsid w:val="00ED64B5"/>
    <w:rsid w:val="00F00E8B"/>
    <w:rsid w:val="00F10AAF"/>
    <w:rsid w:val="00F61C15"/>
    <w:rsid w:val="00F94F07"/>
    <w:rsid w:val="00FC6212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2016-12-13T13:18:00Z</cp:lastPrinted>
  <dcterms:created xsi:type="dcterms:W3CDTF">2017-08-03T18:46:00Z</dcterms:created>
  <dcterms:modified xsi:type="dcterms:W3CDTF">2017-08-03T18:46:00Z</dcterms:modified>
</cp:coreProperties>
</file>