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CA" w:rsidRDefault="005602E4" w:rsidP="00B81DCA">
      <w:pPr>
        <w:pStyle w:val="Cabealho"/>
        <w:ind w:right="360"/>
        <w:jc w:val="center"/>
        <w:rPr>
          <w:b/>
          <w:color w:val="000080"/>
          <w:szCs w:val="24"/>
        </w:rPr>
      </w:pPr>
      <w:r>
        <w:rPr>
          <w:noProof/>
          <w:szCs w:val="24"/>
        </w:rPr>
        <w:t xml:space="preserve">   </w:t>
      </w:r>
      <w:r w:rsidR="00E040CB">
        <w:rPr>
          <w:noProof/>
          <w:szCs w:val="24"/>
        </w:rPr>
        <w:t xml:space="preserve">    </w:t>
      </w:r>
      <w:r w:rsidR="00B81DCA">
        <w:rPr>
          <w:noProof/>
          <w:szCs w:val="24"/>
        </w:rPr>
        <w:drawing>
          <wp:inline distT="0" distB="0" distL="0" distR="0" wp14:anchorId="273A8A44" wp14:editId="0BD72354">
            <wp:extent cx="956310" cy="8197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CA" w:rsidRDefault="00B81DCA" w:rsidP="00B81DCA">
      <w:pPr>
        <w:pStyle w:val="Cabealho"/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ESTADO DO MARANHÃO</w:t>
      </w:r>
    </w:p>
    <w:p w:rsidR="00B81DCA" w:rsidRDefault="00B81DCA" w:rsidP="00B81DCA">
      <w:pPr>
        <w:pStyle w:val="Cabealho"/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ASSEMBLÉIA LEGISLATIVA DO MARANHÃO</w:t>
      </w:r>
    </w:p>
    <w:p w:rsidR="00B81DCA" w:rsidRDefault="00B81DCA" w:rsidP="00B81DCA">
      <w:pPr>
        <w:tabs>
          <w:tab w:val="left" w:pos="0"/>
          <w:tab w:val="left" w:pos="1560"/>
        </w:tabs>
        <w:rPr>
          <w:sz w:val="28"/>
          <w:szCs w:val="28"/>
        </w:rPr>
      </w:pPr>
      <w:r>
        <w:rPr>
          <w:rFonts w:ascii="Verdana" w:hAnsi="Verdana"/>
          <w:b/>
          <w:color w:val="000000"/>
        </w:rPr>
        <w:t>________________________________________________</w:t>
      </w:r>
    </w:p>
    <w:p w:rsidR="008916E8" w:rsidRDefault="008916E8" w:rsidP="008916E8">
      <w:pPr>
        <w:pStyle w:val="Cabealho"/>
        <w:jc w:val="center"/>
        <w:rPr>
          <w:b/>
          <w:bCs w:val="0"/>
          <w:color w:val="auto"/>
        </w:rPr>
      </w:pPr>
    </w:p>
    <w:p w:rsidR="008916E8" w:rsidRDefault="008916E8" w:rsidP="008916E8">
      <w:pPr>
        <w:pStyle w:val="Cabealho"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INDICAÇÃO Nº     </w:t>
      </w:r>
      <w:r w:rsidR="000A2882">
        <w:rPr>
          <w:b/>
          <w:bCs w:val="0"/>
          <w:color w:val="auto"/>
        </w:rPr>
        <w:t xml:space="preserve">   </w:t>
      </w:r>
      <w:r>
        <w:rPr>
          <w:b/>
          <w:bCs w:val="0"/>
          <w:color w:val="auto"/>
        </w:rPr>
        <w:t>/2017.</w:t>
      </w:r>
    </w:p>
    <w:p w:rsidR="008916E8" w:rsidRDefault="008916E8" w:rsidP="008916E8">
      <w:pPr>
        <w:pStyle w:val="Cabealho"/>
        <w:jc w:val="right"/>
        <w:rPr>
          <w:bCs w:val="0"/>
          <w:color w:val="auto"/>
        </w:rPr>
      </w:pPr>
    </w:p>
    <w:p w:rsidR="000A2882" w:rsidRDefault="000A2882" w:rsidP="000A2882">
      <w:pPr>
        <w:tabs>
          <w:tab w:val="left" w:pos="1134"/>
        </w:tabs>
        <w:spacing w:line="360" w:lineRule="auto"/>
        <w:ind w:firstLine="993"/>
      </w:pPr>
      <w:r>
        <w:t>Senhor Presidente,</w:t>
      </w:r>
    </w:p>
    <w:p w:rsidR="000A2882" w:rsidRDefault="000A2882" w:rsidP="000A2882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</w:p>
    <w:p w:rsidR="005B41C7" w:rsidRDefault="000A2882" w:rsidP="00DD0F7B">
      <w:pPr>
        <w:pStyle w:val="Cabealho"/>
        <w:tabs>
          <w:tab w:val="left" w:pos="708"/>
        </w:tabs>
        <w:ind w:firstLine="993"/>
        <w:rPr>
          <w:color w:val="auto"/>
          <w:szCs w:val="24"/>
        </w:rPr>
      </w:pPr>
      <w:r w:rsidRPr="005B41C7">
        <w:rPr>
          <w:color w:val="auto"/>
        </w:rPr>
        <w:t>Nos termos do Art.152 do Regimento Interno da Assembleia Legislativa do Estado do Maranhão, solicitamos que a presente Indicação seja encaminhada ao Governado</w:t>
      </w:r>
      <w:r w:rsidR="00152CC2" w:rsidRPr="005B41C7">
        <w:rPr>
          <w:color w:val="auto"/>
        </w:rPr>
        <w:t>r</w:t>
      </w:r>
      <w:r w:rsidRPr="005B41C7">
        <w:rPr>
          <w:color w:val="auto"/>
        </w:rPr>
        <w:t xml:space="preserve"> do estado, Senhor Flávio Dino, solicitando que determine </w:t>
      </w:r>
      <w:r w:rsidR="00DD0F7B">
        <w:rPr>
          <w:color w:val="auto"/>
        </w:rPr>
        <w:t xml:space="preserve">a instalação de equipamentos </w:t>
      </w:r>
      <w:r w:rsidR="00271830">
        <w:rPr>
          <w:color w:val="auto"/>
        </w:rPr>
        <w:t xml:space="preserve">necessários ao funcionamento </w:t>
      </w:r>
      <w:r w:rsidR="00271830">
        <w:rPr>
          <w:color w:val="auto"/>
          <w:szCs w:val="24"/>
        </w:rPr>
        <w:t>de A</w:t>
      </w:r>
      <w:r w:rsidR="00DD0F7B" w:rsidRPr="005B41C7">
        <w:rPr>
          <w:color w:val="auto"/>
          <w:szCs w:val="24"/>
        </w:rPr>
        <w:t>cademia</w:t>
      </w:r>
      <w:r w:rsidR="00271830">
        <w:rPr>
          <w:color w:val="auto"/>
          <w:szCs w:val="24"/>
        </w:rPr>
        <w:t>s ao ar L</w:t>
      </w:r>
      <w:r w:rsidR="00DD0F7B" w:rsidRPr="005B41C7">
        <w:rPr>
          <w:color w:val="auto"/>
          <w:szCs w:val="24"/>
        </w:rPr>
        <w:t>ivre</w:t>
      </w:r>
      <w:r w:rsidR="00271830">
        <w:rPr>
          <w:color w:val="auto"/>
          <w:szCs w:val="24"/>
        </w:rPr>
        <w:t>,</w:t>
      </w:r>
      <w:r w:rsidR="00DD0F7B" w:rsidRPr="005B41C7">
        <w:rPr>
          <w:color w:val="auto"/>
          <w:szCs w:val="24"/>
        </w:rPr>
        <w:t xml:space="preserve"> </w:t>
      </w:r>
      <w:r w:rsidR="00DD0F7B">
        <w:rPr>
          <w:color w:val="auto"/>
          <w:szCs w:val="24"/>
        </w:rPr>
        <w:t xml:space="preserve">em vários pontos da praia de São Marcos, Avenida Litorânea, </w:t>
      </w:r>
      <w:r w:rsidR="00DD0F7B" w:rsidRPr="005B41C7">
        <w:rPr>
          <w:color w:val="auto"/>
          <w:szCs w:val="24"/>
        </w:rPr>
        <w:t>Município de São Luís</w:t>
      </w:r>
      <w:r w:rsidR="00DD0F7B">
        <w:rPr>
          <w:color w:val="auto"/>
          <w:szCs w:val="24"/>
        </w:rPr>
        <w:t>-MA.</w:t>
      </w:r>
    </w:p>
    <w:p w:rsidR="00965BE5" w:rsidRDefault="00937052" w:rsidP="00965BE5">
      <w:pPr>
        <w:spacing w:before="100" w:beforeAutospacing="1" w:after="100" w:afterAutospacing="1" w:line="360" w:lineRule="auto"/>
        <w:ind w:firstLine="993"/>
        <w:jc w:val="both"/>
      </w:pPr>
      <w:r w:rsidRPr="00965BE5">
        <w:t xml:space="preserve">A </w:t>
      </w:r>
      <w:r w:rsidR="00DD0F7B" w:rsidRPr="00965BE5">
        <w:t>prática esportiva é um fat</w:t>
      </w:r>
      <w:r w:rsidRPr="00965BE5">
        <w:t>or importante para a garantia da</w:t>
      </w:r>
      <w:r w:rsidR="00DD0F7B" w:rsidRPr="00965BE5">
        <w:t xml:space="preserve"> saúde e, </w:t>
      </w:r>
      <w:r w:rsidRPr="00965BE5">
        <w:t>tem o compromisso de melhorar a</w:t>
      </w:r>
      <w:r w:rsidR="006A2D2B">
        <w:t xml:space="preserve"> saúde e consequentemente a</w:t>
      </w:r>
      <w:proofErr w:type="gramStart"/>
      <w:r w:rsidR="006A2D2B">
        <w:t xml:space="preserve"> </w:t>
      </w:r>
      <w:r w:rsidRPr="00965BE5">
        <w:t xml:space="preserve"> </w:t>
      </w:r>
      <w:proofErr w:type="gramEnd"/>
      <w:r w:rsidRPr="00965BE5">
        <w:t>qualidade de vida das pessoas</w:t>
      </w:r>
      <w:r w:rsidR="004B7783" w:rsidRPr="00965BE5">
        <w:t>,</w:t>
      </w:r>
      <w:r w:rsidR="004D5AD0">
        <w:t xml:space="preserve"> em </w:t>
      </w:r>
      <w:r w:rsidR="006A2D2B">
        <w:t xml:space="preserve">especial as </w:t>
      </w:r>
      <w:r w:rsidR="004D5AD0">
        <w:t xml:space="preserve"> com mais de 60 anos,</w:t>
      </w:r>
      <w:r w:rsidRPr="00965BE5">
        <w:t xml:space="preserve"> por meio do incentivo à prática de ex</w:t>
      </w:r>
      <w:r w:rsidR="006A2D2B">
        <w:t xml:space="preserve">ercícios físicos, </w:t>
      </w:r>
      <w:r w:rsidR="00965BE5">
        <w:t>motivos</w:t>
      </w:r>
      <w:r w:rsidRPr="00965BE5">
        <w:t xml:space="preserve"> que justificam o funcionamento de uma academia ao ar livre, composta por equipamentos esportivos, sob a orie</w:t>
      </w:r>
      <w:r w:rsidR="00965BE5" w:rsidRPr="00965BE5">
        <w:t xml:space="preserve">ntação de profissionais </w:t>
      </w:r>
      <w:r w:rsidR="00965BE5">
        <w:t>para auxiliar</w:t>
      </w:r>
      <w:r w:rsidR="00965BE5" w:rsidRPr="00965BE5">
        <w:t xml:space="preserve"> na prática das atividades físicas bem como, a utilização correta dos aparelhos.</w:t>
      </w:r>
    </w:p>
    <w:p w:rsidR="00DD0F7B" w:rsidRDefault="00DD0F7B" w:rsidP="00DD0F7B">
      <w:pPr>
        <w:tabs>
          <w:tab w:val="left" w:pos="1134"/>
        </w:tabs>
        <w:spacing w:line="360" w:lineRule="auto"/>
        <w:ind w:firstLine="993"/>
      </w:pPr>
      <w:r>
        <w:t xml:space="preserve">Assembleia Legislativa do Estado do Maranhão, em 21 de agosto de 2017. </w:t>
      </w:r>
    </w:p>
    <w:p w:rsidR="00DD0F7B" w:rsidRDefault="00DD0F7B" w:rsidP="00DD0F7B">
      <w:pPr>
        <w:tabs>
          <w:tab w:val="left" w:pos="1134"/>
        </w:tabs>
        <w:spacing w:line="360" w:lineRule="auto"/>
        <w:ind w:firstLine="993"/>
        <w:rPr>
          <w:rFonts w:cs="Arial (W1)"/>
        </w:rPr>
      </w:pPr>
    </w:p>
    <w:p w:rsidR="00DD0F7B" w:rsidRDefault="00DD0F7B" w:rsidP="00DD0F7B">
      <w:pPr>
        <w:ind w:firstLine="993"/>
        <w:jc w:val="both"/>
      </w:pPr>
      <w:bookmarkStart w:id="0" w:name="_GoBack"/>
      <w:bookmarkEnd w:id="0"/>
    </w:p>
    <w:p w:rsidR="00DD0F7B" w:rsidRPr="00271830" w:rsidRDefault="00DD0F7B" w:rsidP="006A2D2B">
      <w:pPr>
        <w:pStyle w:val="Cabealho"/>
        <w:spacing w:line="240" w:lineRule="auto"/>
        <w:jc w:val="center"/>
        <w:rPr>
          <w:b/>
          <w:bCs w:val="0"/>
          <w:color w:val="auto"/>
          <w:szCs w:val="24"/>
        </w:rPr>
      </w:pPr>
      <w:r w:rsidRPr="00271830">
        <w:rPr>
          <w:b/>
          <w:bCs w:val="0"/>
          <w:color w:val="auto"/>
          <w:szCs w:val="24"/>
        </w:rPr>
        <w:t>Marcos Caldas</w:t>
      </w:r>
    </w:p>
    <w:p w:rsidR="00DD0F7B" w:rsidRPr="00271830" w:rsidRDefault="006A2D2B" w:rsidP="006A2D2B">
      <w:pPr>
        <w:pStyle w:val="Cabealho"/>
        <w:spacing w:line="240" w:lineRule="exact"/>
        <w:ind w:left="1769"/>
        <w:rPr>
          <w:bCs w:val="0"/>
          <w:iCs/>
          <w:color w:val="000000"/>
          <w:szCs w:val="24"/>
        </w:rPr>
      </w:pPr>
      <w:r>
        <w:rPr>
          <w:bCs w:val="0"/>
          <w:iCs/>
          <w:color w:val="000000"/>
          <w:szCs w:val="24"/>
        </w:rPr>
        <w:t xml:space="preserve">                      </w:t>
      </w:r>
      <w:r w:rsidR="00DD0F7B" w:rsidRPr="00271830">
        <w:rPr>
          <w:bCs w:val="0"/>
          <w:iCs/>
          <w:color w:val="000000"/>
          <w:szCs w:val="24"/>
        </w:rPr>
        <w:t>Deputado Estadual</w:t>
      </w:r>
    </w:p>
    <w:p w:rsidR="00DD0F7B" w:rsidRPr="00271830" w:rsidRDefault="006A2D2B" w:rsidP="006A2D2B">
      <w:pPr>
        <w:pStyle w:val="Cabealho"/>
        <w:spacing w:line="240" w:lineRule="exact"/>
        <w:rPr>
          <w:bCs w:val="0"/>
          <w:iCs/>
          <w:color w:val="000000"/>
          <w:szCs w:val="24"/>
        </w:rPr>
      </w:pPr>
      <w:r>
        <w:rPr>
          <w:bCs w:val="0"/>
          <w:iCs/>
          <w:color w:val="000000"/>
          <w:szCs w:val="24"/>
        </w:rPr>
        <w:t xml:space="preserve">                                </w:t>
      </w:r>
      <w:r w:rsidR="00DD0F7B" w:rsidRPr="00271830">
        <w:rPr>
          <w:bCs w:val="0"/>
          <w:iCs/>
          <w:color w:val="000000"/>
          <w:szCs w:val="24"/>
        </w:rPr>
        <w:t xml:space="preserve">Bloco </w:t>
      </w:r>
      <w:proofErr w:type="gramStart"/>
      <w:r w:rsidR="00DD0F7B" w:rsidRPr="00271830">
        <w:rPr>
          <w:bCs w:val="0"/>
          <w:iCs/>
          <w:color w:val="000000"/>
          <w:szCs w:val="24"/>
        </w:rPr>
        <w:t>Parlamentar Unidos pelo Maranhão</w:t>
      </w:r>
      <w:proofErr w:type="gramEnd"/>
    </w:p>
    <w:p w:rsidR="00965BE5" w:rsidRPr="00965BE5" w:rsidRDefault="006A2D2B" w:rsidP="006A2D2B">
      <w:pPr>
        <w:pStyle w:val="Cabealho"/>
        <w:spacing w:line="240" w:lineRule="exact"/>
        <w:ind w:left="1769"/>
      </w:pPr>
      <w:r>
        <w:rPr>
          <w:bCs w:val="0"/>
          <w:iCs/>
          <w:color w:val="000000"/>
          <w:szCs w:val="24"/>
        </w:rPr>
        <w:t xml:space="preserve">                                </w:t>
      </w:r>
      <w:r w:rsidR="00DD0F7B" w:rsidRPr="00271830">
        <w:rPr>
          <w:bCs w:val="0"/>
          <w:iCs/>
          <w:color w:val="000000"/>
          <w:szCs w:val="24"/>
        </w:rPr>
        <w:t>PSDB</w:t>
      </w:r>
    </w:p>
    <w:p w:rsidR="004D5AD0" w:rsidRDefault="004D5AD0" w:rsidP="00965BE5">
      <w:pPr>
        <w:spacing w:before="100" w:beforeAutospacing="1" w:after="100" w:afterAutospacing="1"/>
        <w:rPr>
          <w:b/>
          <w:bCs/>
          <w:u w:val="single"/>
        </w:rPr>
      </w:pPr>
    </w:p>
    <w:p w:rsidR="00965BE5" w:rsidRPr="00965BE5" w:rsidRDefault="00965BE5" w:rsidP="00965BE5">
      <w:pPr>
        <w:spacing w:before="100" w:beforeAutospacing="1" w:after="100" w:afterAutospacing="1"/>
      </w:pPr>
      <w:r w:rsidRPr="00965BE5">
        <w:t> </w:t>
      </w:r>
    </w:p>
    <w:sectPr w:rsidR="00965BE5" w:rsidRPr="00965BE5" w:rsidSect="005602E4">
      <w:pgSz w:w="11907" w:h="16840"/>
      <w:pgMar w:top="1418" w:right="1701" w:bottom="141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D"/>
    <w:rsid w:val="00056DFB"/>
    <w:rsid w:val="00084605"/>
    <w:rsid w:val="00094EFA"/>
    <w:rsid w:val="000A2882"/>
    <w:rsid w:val="000B26CE"/>
    <w:rsid w:val="0010443C"/>
    <w:rsid w:val="00137B53"/>
    <w:rsid w:val="00145402"/>
    <w:rsid w:val="00152CC2"/>
    <w:rsid w:val="00197089"/>
    <w:rsid w:val="001B14E6"/>
    <w:rsid w:val="001C376E"/>
    <w:rsid w:val="001E116F"/>
    <w:rsid w:val="00221CCC"/>
    <w:rsid w:val="00271830"/>
    <w:rsid w:val="00292EA4"/>
    <w:rsid w:val="002A36BD"/>
    <w:rsid w:val="002B4379"/>
    <w:rsid w:val="003233BE"/>
    <w:rsid w:val="003519DB"/>
    <w:rsid w:val="003576AD"/>
    <w:rsid w:val="003A5438"/>
    <w:rsid w:val="003A79A2"/>
    <w:rsid w:val="003E4323"/>
    <w:rsid w:val="00400E44"/>
    <w:rsid w:val="00403515"/>
    <w:rsid w:val="00426DB1"/>
    <w:rsid w:val="00483763"/>
    <w:rsid w:val="004B2545"/>
    <w:rsid w:val="004B7783"/>
    <w:rsid w:val="004D5AD0"/>
    <w:rsid w:val="005602E4"/>
    <w:rsid w:val="00582413"/>
    <w:rsid w:val="00587BFC"/>
    <w:rsid w:val="005B41C7"/>
    <w:rsid w:val="005D08C0"/>
    <w:rsid w:val="00666E3C"/>
    <w:rsid w:val="006A068A"/>
    <w:rsid w:val="006A2D2B"/>
    <w:rsid w:val="00732901"/>
    <w:rsid w:val="00765700"/>
    <w:rsid w:val="007727ED"/>
    <w:rsid w:val="007978F3"/>
    <w:rsid w:val="00866D89"/>
    <w:rsid w:val="008916E8"/>
    <w:rsid w:val="00896B6B"/>
    <w:rsid w:val="00897355"/>
    <w:rsid w:val="008C0FA7"/>
    <w:rsid w:val="009311AB"/>
    <w:rsid w:val="00936454"/>
    <w:rsid w:val="00937052"/>
    <w:rsid w:val="00962172"/>
    <w:rsid w:val="00965BE5"/>
    <w:rsid w:val="0097484D"/>
    <w:rsid w:val="00986193"/>
    <w:rsid w:val="009F144C"/>
    <w:rsid w:val="009F1FF4"/>
    <w:rsid w:val="00A232D8"/>
    <w:rsid w:val="00A348F2"/>
    <w:rsid w:val="00A61A3D"/>
    <w:rsid w:val="00A726E2"/>
    <w:rsid w:val="00AD78E4"/>
    <w:rsid w:val="00AF5408"/>
    <w:rsid w:val="00B45D83"/>
    <w:rsid w:val="00B81DCA"/>
    <w:rsid w:val="00BE5EE5"/>
    <w:rsid w:val="00BE67D5"/>
    <w:rsid w:val="00BE7D85"/>
    <w:rsid w:val="00C0799C"/>
    <w:rsid w:val="00C37B8B"/>
    <w:rsid w:val="00C622DC"/>
    <w:rsid w:val="00C90EC2"/>
    <w:rsid w:val="00CC34C2"/>
    <w:rsid w:val="00D53F5F"/>
    <w:rsid w:val="00DD0E01"/>
    <w:rsid w:val="00DD0F7B"/>
    <w:rsid w:val="00DD2542"/>
    <w:rsid w:val="00DF7BA2"/>
    <w:rsid w:val="00E040CB"/>
    <w:rsid w:val="00E1347F"/>
    <w:rsid w:val="00E61B40"/>
    <w:rsid w:val="00E8684C"/>
    <w:rsid w:val="00E96B36"/>
    <w:rsid w:val="00EA7D71"/>
    <w:rsid w:val="00F13247"/>
    <w:rsid w:val="00F42BD5"/>
    <w:rsid w:val="00F546F1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727ED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7727ED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emEspaamento">
    <w:name w:val="No Spacing"/>
    <w:uiPriority w:val="1"/>
    <w:qFormat/>
    <w:rsid w:val="003519D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7BF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87B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E116F"/>
    <w:rPr>
      <w:b/>
      <w:bCs/>
    </w:rPr>
  </w:style>
  <w:style w:type="paragraph" w:styleId="Rodap">
    <w:name w:val="footer"/>
    <w:basedOn w:val="Normal"/>
    <w:link w:val="RodapChar"/>
    <w:semiHidden/>
    <w:unhideWhenUsed/>
    <w:rsid w:val="00B81DCA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B81DCA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D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DC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727ED"/>
    <w:pPr>
      <w:spacing w:line="360" w:lineRule="auto"/>
      <w:jc w:val="both"/>
    </w:pPr>
    <w:rPr>
      <w:bCs/>
      <w:color w:val="0000FF"/>
      <w:szCs w:val="20"/>
    </w:rPr>
  </w:style>
  <w:style w:type="character" w:customStyle="1" w:styleId="CabealhoChar">
    <w:name w:val="Cabeçalho Char"/>
    <w:basedOn w:val="Fontepargpadro"/>
    <w:link w:val="Cabealho"/>
    <w:rsid w:val="007727ED"/>
    <w:rPr>
      <w:rFonts w:ascii="Times New Roman" w:eastAsia="Times New Roman" w:hAnsi="Times New Roman" w:cs="Times New Roman"/>
      <w:bCs/>
      <w:color w:val="0000FF"/>
      <w:sz w:val="24"/>
      <w:szCs w:val="20"/>
      <w:lang w:eastAsia="pt-BR"/>
    </w:rPr>
  </w:style>
  <w:style w:type="paragraph" w:styleId="SemEspaamento">
    <w:name w:val="No Spacing"/>
    <w:uiPriority w:val="1"/>
    <w:qFormat/>
    <w:rsid w:val="003519D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7BF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587B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E116F"/>
    <w:rPr>
      <w:b/>
      <w:bCs/>
    </w:rPr>
  </w:style>
  <w:style w:type="paragraph" w:styleId="Rodap">
    <w:name w:val="footer"/>
    <w:basedOn w:val="Normal"/>
    <w:link w:val="RodapChar"/>
    <w:semiHidden/>
    <w:unhideWhenUsed/>
    <w:rsid w:val="00B81DCA"/>
    <w:pPr>
      <w:tabs>
        <w:tab w:val="center" w:pos="4419"/>
        <w:tab w:val="right" w:pos="8838"/>
      </w:tabs>
    </w:pPr>
    <w:rPr>
      <w:rFonts w:ascii="Garamond" w:hAnsi="Garamond"/>
      <w:sz w:val="20"/>
      <w:szCs w:val="20"/>
    </w:rPr>
  </w:style>
  <w:style w:type="character" w:customStyle="1" w:styleId="RodapChar">
    <w:name w:val="Rodapé Char"/>
    <w:basedOn w:val="Fontepargpadro"/>
    <w:link w:val="Rodap"/>
    <w:semiHidden/>
    <w:rsid w:val="00B81DCA"/>
    <w:rPr>
      <w:rFonts w:ascii="Garamond" w:eastAsia="Times New Roman" w:hAnsi="Garamond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1D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DC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815C-1E49-494F-A944-A6551DFC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de lourdes fonseca</cp:lastModifiedBy>
  <cp:revision>35</cp:revision>
  <cp:lastPrinted>2017-08-14T20:46:00Z</cp:lastPrinted>
  <dcterms:created xsi:type="dcterms:W3CDTF">2017-05-03T15:08:00Z</dcterms:created>
  <dcterms:modified xsi:type="dcterms:W3CDTF">2017-08-22T12:59:00Z</dcterms:modified>
</cp:coreProperties>
</file>