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2E1993" w:rsidRDefault="002E1993" w:rsidP="00067442">
      <w:pPr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Glalbert Cutrim</w:t>
      </w: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5444D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2E1993">
        <w:rPr>
          <w:rFonts w:ascii="Arial" w:hAnsi="Arial" w:cs="Arial"/>
        </w:rPr>
        <w:t xml:space="preserve">Na forma regimental, requeiro a V. Exa. </w:t>
      </w:r>
      <w:proofErr w:type="gramStart"/>
      <w:r w:rsidRPr="002E1993">
        <w:rPr>
          <w:rFonts w:ascii="Arial" w:hAnsi="Arial" w:cs="Arial"/>
        </w:rPr>
        <w:t>que</w:t>
      </w:r>
      <w:proofErr w:type="gramEnd"/>
      <w:r w:rsidRPr="002E1993">
        <w:rPr>
          <w:rFonts w:ascii="Arial" w:hAnsi="Arial" w:cs="Arial"/>
        </w:rPr>
        <w:t>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="002E1993" w:rsidRPr="002E1993">
        <w:rPr>
          <w:rFonts w:ascii="Arial" w:hAnsi="Arial" w:cs="Arial"/>
        </w:rPr>
        <w:t>ofí</w:t>
      </w:r>
      <w:r w:rsidRPr="002E1993">
        <w:rPr>
          <w:rFonts w:ascii="Arial" w:hAnsi="Arial" w:cs="Arial"/>
        </w:rPr>
        <w:t xml:space="preserve">cio ao </w:t>
      </w:r>
      <w:r w:rsidRPr="002E1993">
        <w:rPr>
          <w:rFonts w:ascii="Arial" w:hAnsi="Arial" w:cs="Arial"/>
          <w:b/>
          <w:color w:val="000000"/>
          <w:szCs w:val="24"/>
        </w:rPr>
        <w:t>EXCELENTÍSSIMO SENHOR GOVERNADOR DO ESTADO DO MARANHÃO, FLÁVIO DINO DE CASTRO E COSTA</w:t>
      </w:r>
      <w:r w:rsidRPr="002E1993">
        <w:rPr>
          <w:rFonts w:ascii="Arial" w:hAnsi="Arial" w:cs="Arial"/>
        </w:rPr>
        <w:t xml:space="preserve">, 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 xml:space="preserve">com encaminhamento para o Exmo. Secretário de Estado de Segurança Pública, 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>Sr. Jefferson Portela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 xml:space="preserve">, e o CMT Geral da Policia Militar do Maranhão, 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>Sr. José Frederico Gomes Pereira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="00461EA3">
        <w:rPr>
          <w:rFonts w:ascii="Arial" w:hAnsi="Arial" w:cs="Arial"/>
          <w:color w:val="000000"/>
          <w:szCs w:val="24"/>
          <w:shd w:val="clear" w:color="auto" w:fill="FFFFFF"/>
        </w:rPr>
        <w:t xml:space="preserve">solicitando, 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a disponibilização de viatura policial para a </w:t>
      </w:r>
      <w:r w:rsid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cidade de </w:t>
      </w:r>
      <w:r w:rsidR="00461EA3">
        <w:rPr>
          <w:rFonts w:ascii="Arial" w:hAnsi="Arial" w:cs="Arial"/>
          <w:b/>
          <w:color w:val="000000"/>
          <w:szCs w:val="24"/>
          <w:shd w:val="clear" w:color="auto" w:fill="FFFFFF"/>
        </w:rPr>
        <w:t>Cantanhede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/MA.</w:t>
      </w:r>
      <w:r w:rsidR="002B47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>Com um</w:t>
      </w:r>
      <w:r>
        <w:rPr>
          <w:rFonts w:ascii="Arial" w:hAnsi="Arial" w:cs="Arial"/>
        </w:rPr>
        <w:t xml:space="preserve">a população de aproximadamente </w:t>
      </w:r>
      <w:r w:rsidR="00461EA3" w:rsidRPr="00963CEB">
        <w:rPr>
          <w:rFonts w:ascii="Arial" w:hAnsi="Arial"/>
        </w:rPr>
        <w:t>20</w:t>
      </w:r>
      <w:r w:rsidR="00461EA3">
        <w:rPr>
          <w:rFonts w:ascii="Arial" w:hAnsi="Arial"/>
        </w:rPr>
        <w:t>.</w:t>
      </w:r>
      <w:r w:rsidR="00461EA3" w:rsidRPr="00963CEB">
        <w:rPr>
          <w:rFonts w:ascii="Arial" w:hAnsi="Arial"/>
        </w:rPr>
        <w:t>457 habitantes</w:t>
      </w:r>
      <w:r w:rsidR="0039722E">
        <w:rPr>
          <w:rFonts w:ascii="Arial" w:hAnsi="Arial" w:cs="Arial"/>
        </w:rPr>
        <w:t xml:space="preserve">, </w:t>
      </w:r>
      <w:r w:rsidRPr="00C72347">
        <w:rPr>
          <w:rFonts w:ascii="Arial" w:hAnsi="Arial" w:cs="Arial"/>
        </w:rPr>
        <w:t xml:space="preserve">o município de </w:t>
      </w:r>
      <w:r w:rsidR="00461EA3">
        <w:rPr>
          <w:rFonts w:ascii="Arial" w:hAnsi="Arial" w:cs="Arial"/>
        </w:rPr>
        <w:t>Cantanhede</w:t>
      </w:r>
      <w:r w:rsidRPr="00C72347">
        <w:rPr>
          <w:rFonts w:ascii="Arial" w:hAnsi="Arial" w:cs="Arial"/>
        </w:rPr>
        <w:t xml:space="preserve"> enfrenta atualmente um aumento nos índices de criminalidade, mazela esta que acomete as grandes cidades, mas que migrou para os municípios, causando uma insegurança em todos os estados.  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 xml:space="preserve">Desse modo objetivando a prevenção e combate ao crime no Maranhão, faz-se necessário a disponibilização de viatura para policiamento ostensivo ao município de </w:t>
      </w:r>
      <w:r w:rsidR="0083768F" w:rsidRPr="0083768F">
        <w:rPr>
          <w:rFonts w:ascii="Arial" w:hAnsi="Arial" w:cs="Arial"/>
        </w:rPr>
        <w:t>Altamira do Maranhão</w:t>
      </w:r>
      <w:r w:rsidRPr="00C72347">
        <w:rPr>
          <w:rFonts w:ascii="Arial" w:hAnsi="Arial" w:cs="Arial"/>
        </w:rPr>
        <w:t>, a fim de contribuir para uma melhora na qualidade de vida dos moradores do referido município que sofrem com a insegurança causada pelo aumento da criminalidade e o contingente reduzido de policiais, bem como pela inexistência de policiamento adequado e suficient</w:t>
      </w:r>
      <w:r w:rsidR="00B30691">
        <w:rPr>
          <w:rFonts w:ascii="Arial" w:hAnsi="Arial" w:cs="Arial"/>
        </w:rPr>
        <w:t>e ao atendimento da população urbana e</w:t>
      </w:r>
      <w:r w:rsidRPr="00C72347">
        <w:rPr>
          <w:rFonts w:ascii="Arial" w:hAnsi="Arial" w:cs="Arial"/>
        </w:rPr>
        <w:t xml:space="preserve"> zona rural.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 xml:space="preserve">As viaturas policiais são essenciais para a organização e mobilidade da polícia, sendo amplamente utilizado para todos os tipos de operações executadas por qualquer departamento de polícia. </w:t>
      </w:r>
    </w:p>
    <w:p w:rsidR="00DE7739" w:rsidRPr="00DE7739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 xml:space="preserve">Assim, a disponibilização de viatura para </w:t>
      </w:r>
      <w:r>
        <w:rPr>
          <w:rFonts w:ascii="Arial" w:hAnsi="Arial" w:cs="Arial"/>
        </w:rPr>
        <w:t>o</w:t>
      </w:r>
      <w:r w:rsidRPr="00C72347">
        <w:rPr>
          <w:rFonts w:ascii="Arial" w:hAnsi="Arial" w:cs="Arial"/>
        </w:rPr>
        <w:t xml:space="preserve"> referido município irá oferecer mais segurança à população, uma vez que as viaturas potencializam a ação policial de </w:t>
      </w:r>
      <w:r w:rsidRPr="00C72347">
        <w:rPr>
          <w:rFonts w:ascii="Arial" w:hAnsi="Arial" w:cs="Arial"/>
        </w:rPr>
        <w:lastRenderedPageBreak/>
        <w:t>maneira ostensiva, sendo essencial para o combate à violência nas ruas, justificando assim a presente indicação.</w:t>
      </w:r>
    </w:p>
    <w:p w:rsidR="00B24133" w:rsidRDefault="00B24133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Por fim</w:t>
      </w:r>
      <w:r w:rsidR="000451FC">
        <w:rPr>
          <w:rFonts w:ascii="Arial" w:hAnsi="Arial"/>
        </w:rPr>
        <w:t>, destaca-se a seriedade com que o atual Governo trata de questões concernentes</w:t>
      </w:r>
      <w:r w:rsidR="0080007A">
        <w:rPr>
          <w:rFonts w:ascii="Arial" w:hAnsi="Arial"/>
        </w:rPr>
        <w:t xml:space="preserve"> a segurança pública</w:t>
      </w:r>
      <w:r>
        <w:rPr>
          <w:rFonts w:ascii="Arial" w:hAnsi="Arial"/>
        </w:rPr>
        <w:t xml:space="preserve"> </w:t>
      </w:r>
      <w:r w:rsidR="008759CE">
        <w:rPr>
          <w:rFonts w:ascii="Arial" w:hAnsi="Arial"/>
        </w:rPr>
        <w:t xml:space="preserve">e </w:t>
      </w:r>
      <w:r>
        <w:rPr>
          <w:rFonts w:ascii="Arial" w:hAnsi="Arial"/>
        </w:rPr>
        <w:t>a boa vontade do atual Gove</w:t>
      </w:r>
      <w:r w:rsidR="001F36B4">
        <w:rPr>
          <w:rFonts w:ascii="Arial" w:hAnsi="Arial"/>
        </w:rPr>
        <w:t>rno em melhorar o Maranhão.</w:t>
      </w:r>
    </w:p>
    <w:p w:rsidR="005444DD" w:rsidRDefault="005444DD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</w:p>
    <w:p w:rsidR="00461EA3" w:rsidRDefault="00461EA3" w:rsidP="00461EA3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“Manoel Bequimão”, em São Luís, </w:t>
      </w:r>
      <w:r>
        <w:rPr>
          <w:rFonts w:ascii="Arial" w:hAnsi="Arial"/>
          <w:b/>
        </w:rPr>
        <w:t>05</w:t>
      </w:r>
      <w:r>
        <w:rPr>
          <w:rFonts w:ascii="Arial" w:hAnsi="Arial"/>
          <w:b/>
        </w:rPr>
        <w:t xml:space="preserve"> de </w:t>
      </w:r>
      <w:r>
        <w:rPr>
          <w:rFonts w:ascii="Arial" w:hAnsi="Arial"/>
          <w:b/>
        </w:rPr>
        <w:t>setembro</w:t>
      </w:r>
      <w:r>
        <w:rPr>
          <w:rFonts w:ascii="Arial" w:hAnsi="Arial"/>
          <w:b/>
        </w:rPr>
        <w:t xml:space="preserve"> de 2017.</w:t>
      </w:r>
    </w:p>
    <w:p w:rsidR="00461EA3" w:rsidRDefault="00461EA3" w:rsidP="00461EA3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461EA3" w:rsidRDefault="00461EA3" w:rsidP="00461EA3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461EA3" w:rsidRDefault="00461EA3" w:rsidP="00461EA3">
      <w:pPr>
        <w:pStyle w:val="Corpodetexto"/>
        <w:rPr>
          <w:rFonts w:ascii="Arial" w:hAnsi="Arial"/>
          <w:b/>
        </w:rPr>
      </w:pPr>
    </w:p>
    <w:p w:rsidR="00461EA3" w:rsidRDefault="00461EA3" w:rsidP="00461E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461EA3" w:rsidRDefault="00461EA3" w:rsidP="00461EA3">
      <w:pPr>
        <w:jc w:val="center"/>
      </w:pPr>
      <w:r>
        <w:rPr>
          <w:b/>
          <w:sz w:val="24"/>
          <w:szCs w:val="24"/>
        </w:rPr>
        <w:t>Dep. Estadual</w:t>
      </w: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6790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B" w:rsidRDefault="00A82DCB">
      <w:r>
        <w:separator/>
      </w:r>
    </w:p>
  </w:endnote>
  <w:endnote w:type="continuationSeparator" w:id="0">
    <w:p w:rsidR="00A82DCB" w:rsidRDefault="00A8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B" w:rsidRDefault="00A82DCB">
      <w:r>
        <w:separator/>
      </w:r>
    </w:p>
  </w:footnote>
  <w:footnote w:type="continuationSeparator" w:id="0">
    <w:p w:rsidR="00A82DCB" w:rsidRDefault="00A82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A3" w:rsidRDefault="00461EA3" w:rsidP="00461EA3">
    <w:pPr>
      <w:pStyle w:val="Cabealho"/>
      <w:ind w:right="360"/>
      <w:jc w:val="center"/>
      <w:rPr>
        <w:b/>
        <w:color w:val="000080"/>
        <w:szCs w:val="24"/>
      </w:rPr>
    </w:pPr>
    <w:r>
      <w:rPr>
        <w:b/>
        <w:color w:val="000080"/>
        <w:szCs w:val="24"/>
      </w:rPr>
      <w:t xml:space="preserve">         </w:t>
    </w:r>
    <w:r>
      <w:rPr>
        <w:noProof/>
        <w:szCs w:val="24"/>
      </w:rPr>
      <w:drawing>
        <wp:inline distT="0" distB="0" distL="0" distR="0" wp14:anchorId="697F27F0" wp14:editId="4E2C0CF6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EA3" w:rsidRDefault="00461EA3" w:rsidP="00461EA3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461EA3" w:rsidRDefault="00461EA3" w:rsidP="00461EA3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461EA3" w:rsidRPr="00D56006" w:rsidRDefault="00461EA3" w:rsidP="00461EA3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461EA3" w:rsidRDefault="00461EA3" w:rsidP="00461EA3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461EA3" w:rsidRDefault="00461EA3" w:rsidP="00461EA3">
    <w:pPr>
      <w:pStyle w:val="Rodap"/>
      <w:jc w:val="center"/>
    </w:pPr>
    <w:r>
      <w:t>Fone: Geral (098) 3269-3222/3223</w:t>
    </w:r>
  </w:p>
  <w:p w:rsidR="00461EA3" w:rsidRPr="00D56006" w:rsidRDefault="00461EA3" w:rsidP="00461EA3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A82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3"/>
    <w:rsid w:val="000451FC"/>
    <w:rsid w:val="000637A3"/>
    <w:rsid w:val="00067442"/>
    <w:rsid w:val="000931D6"/>
    <w:rsid w:val="000E187D"/>
    <w:rsid w:val="00103F2C"/>
    <w:rsid w:val="00142E5D"/>
    <w:rsid w:val="001841F3"/>
    <w:rsid w:val="001F36B4"/>
    <w:rsid w:val="001F7E2B"/>
    <w:rsid w:val="00283F82"/>
    <w:rsid w:val="002B472E"/>
    <w:rsid w:val="002E1993"/>
    <w:rsid w:val="0039722E"/>
    <w:rsid w:val="003C0201"/>
    <w:rsid w:val="003E7BE4"/>
    <w:rsid w:val="00461EA3"/>
    <w:rsid w:val="004B6A36"/>
    <w:rsid w:val="004E3745"/>
    <w:rsid w:val="004E7D13"/>
    <w:rsid w:val="005444DD"/>
    <w:rsid w:val="005528D1"/>
    <w:rsid w:val="005E431E"/>
    <w:rsid w:val="00664896"/>
    <w:rsid w:val="00761FFC"/>
    <w:rsid w:val="007717AD"/>
    <w:rsid w:val="007F71FA"/>
    <w:rsid w:val="0080007A"/>
    <w:rsid w:val="0083768F"/>
    <w:rsid w:val="008379EF"/>
    <w:rsid w:val="008759CE"/>
    <w:rsid w:val="008E574C"/>
    <w:rsid w:val="0091138B"/>
    <w:rsid w:val="009150BE"/>
    <w:rsid w:val="00971AD8"/>
    <w:rsid w:val="00973017"/>
    <w:rsid w:val="00980CCF"/>
    <w:rsid w:val="0099097C"/>
    <w:rsid w:val="00A22A3E"/>
    <w:rsid w:val="00A35BF9"/>
    <w:rsid w:val="00A82DCB"/>
    <w:rsid w:val="00A95F13"/>
    <w:rsid w:val="00AA2A9A"/>
    <w:rsid w:val="00AD1D9B"/>
    <w:rsid w:val="00AD7111"/>
    <w:rsid w:val="00B24133"/>
    <w:rsid w:val="00B30691"/>
    <w:rsid w:val="00B9199D"/>
    <w:rsid w:val="00C72347"/>
    <w:rsid w:val="00D25879"/>
    <w:rsid w:val="00D441CE"/>
    <w:rsid w:val="00D4509B"/>
    <w:rsid w:val="00D837FC"/>
    <w:rsid w:val="00DD50E2"/>
    <w:rsid w:val="00DE7739"/>
    <w:rsid w:val="00E41FF3"/>
    <w:rsid w:val="00E67902"/>
    <w:rsid w:val="00E91206"/>
    <w:rsid w:val="00EA5A2E"/>
    <w:rsid w:val="00EC1BCE"/>
    <w:rsid w:val="00EC2AB2"/>
    <w:rsid w:val="00F00E8B"/>
    <w:rsid w:val="00F10AAF"/>
    <w:rsid w:val="00F6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60C7-3E19-419C-BF14-165546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90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20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2</cp:revision>
  <cp:lastPrinted>2016-11-23T14:02:00Z</cp:lastPrinted>
  <dcterms:created xsi:type="dcterms:W3CDTF">2017-09-05T17:09:00Z</dcterms:created>
  <dcterms:modified xsi:type="dcterms:W3CDTF">2017-09-05T17:09:00Z</dcterms:modified>
</cp:coreProperties>
</file>