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08" w:rsidRDefault="00F33608" w:rsidP="00F33608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0D0B523F" wp14:editId="065EF542">
            <wp:extent cx="1020445" cy="1148080"/>
            <wp:effectExtent l="0" t="0" r="825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608" w:rsidRPr="007442AD" w:rsidRDefault="00F33608" w:rsidP="00F33608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ESTADO DO MARANHÃ</w:t>
      </w:r>
      <w:r w:rsidRPr="00744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</w:p>
    <w:p w:rsidR="00F33608" w:rsidRPr="007442AD" w:rsidRDefault="00F33608" w:rsidP="00F3360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 Legislativa</w:t>
      </w:r>
    </w:p>
    <w:p w:rsidR="00F33608" w:rsidRPr="007442AD" w:rsidRDefault="00F33608" w:rsidP="00F3360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t-BR"/>
        </w:rPr>
        <w:t>GAB. DO DEP. JOSIMAR DE MARANHÃOZINHO</w:t>
      </w:r>
    </w:p>
    <w:p w:rsidR="00F33608" w:rsidRPr="007442AD" w:rsidRDefault="00F33608" w:rsidP="00F33608">
      <w:pPr>
        <w:tabs>
          <w:tab w:val="left" w:pos="1701"/>
          <w:tab w:val="left" w:pos="1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33608" w:rsidRPr="007442AD" w:rsidRDefault="00F33608" w:rsidP="00F336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AD">
        <w:rPr>
          <w:rFonts w:ascii="Times New Roman" w:hAnsi="Times New Roman" w:cs="Times New Roman"/>
          <w:b/>
          <w:sz w:val="24"/>
          <w:szCs w:val="24"/>
        </w:rPr>
        <w:t>PRO</w:t>
      </w:r>
      <w:r w:rsidR="009F30A7">
        <w:rPr>
          <w:rFonts w:ascii="Times New Roman" w:hAnsi="Times New Roman" w:cs="Times New Roman"/>
          <w:b/>
          <w:sz w:val="24"/>
          <w:szCs w:val="24"/>
        </w:rPr>
        <w:t>POSTA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2AD">
        <w:rPr>
          <w:rFonts w:ascii="Times New Roman" w:hAnsi="Times New Roman" w:cs="Times New Roman"/>
          <w:b/>
          <w:sz w:val="24"/>
          <w:szCs w:val="24"/>
        </w:rPr>
        <w:t>DE EMENDA À CONSTITUIÇÃO N°</w:t>
      </w:r>
      <w:r w:rsidR="00F1737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42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442AD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442AD">
        <w:rPr>
          <w:rFonts w:ascii="Times New Roman" w:hAnsi="Times New Roman" w:cs="Times New Roman"/>
          <w:b/>
          <w:sz w:val="24"/>
          <w:szCs w:val="24"/>
        </w:rPr>
        <w:t>.</w:t>
      </w:r>
    </w:p>
    <w:p w:rsidR="00F33608" w:rsidRPr="007442AD" w:rsidRDefault="00F33608" w:rsidP="00F33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F33608" w:rsidRPr="007442AD" w:rsidRDefault="00F33608" w:rsidP="00F33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F33608" w:rsidRPr="007442AD" w:rsidRDefault="00F33608" w:rsidP="00F33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Autoria: Dep. </w:t>
      </w:r>
      <w:proofErr w:type="spellStart"/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Josimar</w:t>
      </w:r>
      <w:proofErr w:type="spellEnd"/>
      <w:r w:rsidRPr="007442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de Maranhãozinho </w:t>
      </w:r>
    </w:p>
    <w:p w:rsidR="00F33608" w:rsidRPr="007442AD" w:rsidRDefault="00F33608" w:rsidP="00F33608">
      <w:pPr>
        <w:shd w:val="clear" w:color="auto" w:fill="FFFFFF"/>
        <w:tabs>
          <w:tab w:val="left" w:pos="2127"/>
          <w:tab w:val="left" w:pos="3969"/>
          <w:tab w:val="left" w:pos="4395"/>
          <w:tab w:val="left" w:pos="4536"/>
        </w:tabs>
        <w:spacing w:before="100" w:beforeAutospacing="1" w:after="225" w:line="240" w:lineRule="auto"/>
        <w:ind w:left="4395" w:hanging="36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                                Acrescenta </w:t>
      </w:r>
      <w:r w:rsidR="009F30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art.  122-A, com os §§ 1º e 2º, à Constituição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Estado </w:t>
      </w:r>
      <w:r w:rsidRPr="007442A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 Maranhão.</w:t>
      </w:r>
    </w:p>
    <w:p w:rsidR="00F33608" w:rsidRPr="007442AD" w:rsidRDefault="00856BDA" w:rsidP="00856BDA">
      <w:pPr>
        <w:shd w:val="clear" w:color="auto" w:fill="FFFFFF"/>
        <w:tabs>
          <w:tab w:val="left" w:pos="993"/>
        </w:tabs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   </w:t>
      </w:r>
      <w:r w:rsidR="00F33608" w:rsidRPr="00856BDA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</w:t>
      </w:r>
      <w:r w:rsidR="009F30A7" w:rsidRPr="00856BDA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F33608" w:rsidRPr="00856B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9F30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acrescentado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F33608"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Constituição do Estado do Maranhão, o</w:t>
      </w:r>
      <w:r w:rsidR="00F33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122–A</w:t>
      </w:r>
      <w:r w:rsidR="008C465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B16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4659">
        <w:rPr>
          <w:rFonts w:ascii="Times New Roman" w:eastAsia="Times New Roman" w:hAnsi="Times New Roman" w:cs="Times New Roman"/>
          <w:sz w:val="24"/>
          <w:szCs w:val="24"/>
          <w:lang w:eastAsia="pt-BR"/>
        </w:rPr>
        <w:t>com os</w:t>
      </w:r>
      <w:r w:rsidR="00CB16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5D19">
        <w:rPr>
          <w:rFonts w:ascii="Times New Roman" w:eastAsia="Times New Roman" w:hAnsi="Times New Roman" w:cs="Times New Roman"/>
          <w:sz w:val="24"/>
          <w:szCs w:val="24"/>
          <w:lang w:eastAsia="pt-BR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</w:t>
      </w:r>
      <w:r w:rsidR="00E35D19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CB1696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="00E35D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2</w:t>
      </w:r>
      <w:r w:rsidR="00CB1696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os quais passam a vigorar com a seguinte redação:</w:t>
      </w:r>
      <w:r w:rsidR="00F33608" w:rsidRPr="007442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33608" w:rsidRPr="008C4659" w:rsidRDefault="00856BDA" w:rsidP="008C465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                </w:t>
      </w:r>
      <w:r w:rsidR="00F33608" w:rsidRPr="008C4659">
        <w:rPr>
          <w:rFonts w:ascii="Times New Roman" w:hAnsi="Times New Roman" w:cs="Times New Roman"/>
          <w:sz w:val="24"/>
          <w:szCs w:val="24"/>
          <w:lang w:eastAsia="pt-BR"/>
        </w:rPr>
        <w:t>“</w:t>
      </w:r>
      <w:r w:rsidR="00F33608" w:rsidRPr="00856BDA">
        <w:rPr>
          <w:rFonts w:ascii="Times New Roman" w:hAnsi="Times New Roman" w:cs="Times New Roman"/>
          <w:sz w:val="24"/>
          <w:szCs w:val="24"/>
          <w:lang w:eastAsia="pt-BR"/>
        </w:rPr>
        <w:t>Art. 122-A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F33608" w:rsidRPr="008C4659">
        <w:rPr>
          <w:rFonts w:ascii="Times New Roman" w:hAnsi="Times New Roman" w:cs="Times New Roman"/>
          <w:sz w:val="24"/>
          <w:szCs w:val="24"/>
          <w:lang w:eastAsia="pt-BR"/>
        </w:rPr>
        <w:t>Lei Complementar poderá estabelecer critérios especiais de destinação de tributo</w:t>
      </w:r>
      <w:r w:rsidR="001F0F0B" w:rsidRPr="008C4659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F33608" w:rsidRPr="008C4659">
        <w:rPr>
          <w:rFonts w:ascii="Times New Roman" w:hAnsi="Times New Roman" w:cs="Times New Roman"/>
          <w:sz w:val="24"/>
          <w:szCs w:val="24"/>
          <w:lang w:eastAsia="pt-BR"/>
        </w:rPr>
        <w:t xml:space="preserve"> com o objetivo de garantir recursos fiscais em benefício do município</w:t>
      </w:r>
      <w:r w:rsidR="001F0F0B" w:rsidRPr="008C4659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F33608" w:rsidRPr="008C4659">
        <w:rPr>
          <w:rFonts w:ascii="Times New Roman" w:hAnsi="Times New Roman" w:cs="Times New Roman"/>
          <w:sz w:val="24"/>
          <w:szCs w:val="24"/>
          <w:lang w:eastAsia="pt-BR"/>
        </w:rPr>
        <w:t xml:space="preserve"> onde será realizado o serviço e</w:t>
      </w:r>
      <w:r>
        <w:rPr>
          <w:rFonts w:ascii="Times New Roman" w:hAnsi="Times New Roman" w:cs="Times New Roman"/>
          <w:sz w:val="24"/>
          <w:szCs w:val="24"/>
          <w:lang w:eastAsia="pt-BR"/>
        </w:rPr>
        <w:t>/ou</w:t>
      </w:r>
      <w:r w:rsidR="00F33608" w:rsidRPr="008C4659">
        <w:rPr>
          <w:rFonts w:ascii="Times New Roman" w:hAnsi="Times New Roman" w:cs="Times New Roman"/>
          <w:sz w:val="24"/>
          <w:szCs w:val="24"/>
          <w:lang w:eastAsia="pt-BR"/>
        </w:rPr>
        <w:t xml:space="preserve"> obra pública.</w:t>
      </w:r>
    </w:p>
    <w:p w:rsidR="005419A9" w:rsidRPr="008C4659" w:rsidRDefault="00856BDA" w:rsidP="008C4659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               </w:t>
      </w:r>
      <w:r w:rsidR="005419A9" w:rsidRPr="00856BDA">
        <w:rPr>
          <w:rFonts w:ascii="Times New Roman" w:hAnsi="Times New Roman" w:cs="Times New Roman"/>
          <w:sz w:val="24"/>
          <w:szCs w:val="24"/>
          <w:lang w:eastAsia="pt-BR"/>
        </w:rPr>
        <w:t>§ 1</w:t>
      </w:r>
      <w:r w:rsidR="008C4659" w:rsidRPr="00856BDA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5419A9" w:rsidRPr="00856BDA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5419A9" w:rsidRPr="008C465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F33608" w:rsidRPr="008C4659"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="005419A9" w:rsidRPr="008C4659">
        <w:rPr>
          <w:rFonts w:ascii="Times New Roman" w:hAnsi="Times New Roman" w:cs="Times New Roman"/>
          <w:sz w:val="24"/>
          <w:szCs w:val="24"/>
          <w:lang w:eastAsia="pt-BR"/>
        </w:rPr>
        <w:t xml:space="preserve"> imposto será destinado ao município </w:t>
      </w:r>
      <w:r w:rsidR="001F0F0B" w:rsidRPr="008C4659">
        <w:rPr>
          <w:rFonts w:ascii="Times New Roman" w:hAnsi="Times New Roman" w:cs="Times New Roman"/>
          <w:sz w:val="24"/>
          <w:szCs w:val="24"/>
          <w:lang w:eastAsia="pt-BR"/>
        </w:rPr>
        <w:t>em conformidade com o respectivo</w:t>
      </w:r>
      <w:r w:rsidR="005419A9" w:rsidRPr="008C4659">
        <w:rPr>
          <w:rFonts w:ascii="Times New Roman" w:hAnsi="Times New Roman" w:cs="Times New Roman"/>
          <w:sz w:val="24"/>
          <w:szCs w:val="24"/>
          <w:lang w:eastAsia="pt-BR"/>
        </w:rPr>
        <w:t xml:space="preserve"> edital</w:t>
      </w:r>
      <w:r w:rsidR="001F0F0B" w:rsidRPr="008C4659">
        <w:rPr>
          <w:rFonts w:ascii="Times New Roman" w:hAnsi="Times New Roman" w:cs="Times New Roman"/>
          <w:sz w:val="24"/>
          <w:szCs w:val="24"/>
          <w:lang w:eastAsia="pt-BR"/>
        </w:rPr>
        <w:t xml:space="preserve"> público</w:t>
      </w:r>
      <w:r w:rsidR="005419A9" w:rsidRPr="008C4659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F33608" w:rsidRPr="008C4659" w:rsidRDefault="00856BDA" w:rsidP="008C4659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               </w:t>
      </w:r>
      <w:r w:rsidR="005419A9" w:rsidRPr="00856BDA">
        <w:rPr>
          <w:rFonts w:ascii="Times New Roman" w:hAnsi="Times New Roman" w:cs="Times New Roman"/>
          <w:sz w:val="24"/>
          <w:szCs w:val="24"/>
          <w:lang w:eastAsia="pt-BR"/>
        </w:rPr>
        <w:t>§ 2</w:t>
      </w:r>
      <w:r w:rsidR="008C4659" w:rsidRPr="00856BDA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="005419A9" w:rsidRPr="00856BDA"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r w:rsidR="005419A9" w:rsidRPr="008C4659">
        <w:rPr>
          <w:rFonts w:ascii="Times New Roman" w:hAnsi="Times New Roman" w:cs="Times New Roman"/>
          <w:sz w:val="24"/>
          <w:szCs w:val="24"/>
          <w:lang w:eastAsia="pt-BR"/>
        </w:rPr>
        <w:t>O Poder Público divulgará mensalmente o repasse financeiro decorrente da aplicação d</w:t>
      </w:r>
      <w:r>
        <w:rPr>
          <w:rFonts w:ascii="Times New Roman" w:hAnsi="Times New Roman" w:cs="Times New Roman"/>
          <w:sz w:val="24"/>
          <w:szCs w:val="24"/>
          <w:lang w:eastAsia="pt-BR"/>
        </w:rPr>
        <w:t>o “caput” do art. 122-A.”</w:t>
      </w:r>
      <w:r w:rsidR="00F33608" w:rsidRPr="008C465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8C4659" w:rsidRDefault="008C4659" w:rsidP="00F3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608" w:rsidRPr="007442AD" w:rsidRDefault="00856BDA" w:rsidP="00F3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33608" w:rsidRPr="00856BDA">
        <w:rPr>
          <w:rFonts w:ascii="Times New Roman" w:hAnsi="Times New Roman" w:cs="Times New Roman"/>
          <w:bCs/>
          <w:sz w:val="24"/>
          <w:szCs w:val="24"/>
        </w:rPr>
        <w:t>Art. 2</w:t>
      </w:r>
      <w:r w:rsidRPr="00856BDA">
        <w:rPr>
          <w:rFonts w:ascii="Times New Roman" w:hAnsi="Times New Roman" w:cs="Times New Roman"/>
          <w:bCs/>
          <w:sz w:val="24"/>
          <w:szCs w:val="24"/>
        </w:rPr>
        <w:t>º</w:t>
      </w:r>
      <w:r w:rsidR="008C4659" w:rsidRPr="00856BDA">
        <w:rPr>
          <w:rFonts w:ascii="Times New Roman" w:hAnsi="Times New Roman" w:cs="Times New Roman"/>
          <w:bCs/>
          <w:sz w:val="24"/>
          <w:szCs w:val="24"/>
        </w:rPr>
        <w:t>.</w:t>
      </w:r>
      <w:r w:rsidR="00F33608" w:rsidRPr="007442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608" w:rsidRPr="007442AD">
        <w:rPr>
          <w:rFonts w:ascii="Times New Roman" w:hAnsi="Times New Roman" w:cs="Times New Roman"/>
          <w:sz w:val="24"/>
          <w:szCs w:val="24"/>
        </w:rPr>
        <w:t>Esta Emenda Constitucional entra em vigor na data de sua publicação.</w:t>
      </w:r>
    </w:p>
    <w:p w:rsidR="00F33608" w:rsidRPr="007442AD" w:rsidRDefault="00F33608" w:rsidP="00F336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608" w:rsidRPr="007442AD" w:rsidRDefault="00F33608" w:rsidP="00F336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2AD">
        <w:rPr>
          <w:rFonts w:ascii="Times New Roman" w:hAnsi="Times New Roman" w:cs="Times New Roman"/>
          <w:b/>
          <w:sz w:val="24"/>
          <w:szCs w:val="24"/>
        </w:rPr>
        <w:t xml:space="preserve">Assembleia Legislativa do Maranhão, </w:t>
      </w:r>
      <w:r w:rsidRPr="007442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Plenário Deputado “Nagib </w:t>
      </w:r>
      <w:proofErr w:type="spellStart"/>
      <w:r w:rsidRPr="007442AD">
        <w:rPr>
          <w:rFonts w:ascii="Times New Roman" w:hAnsi="Times New Roman" w:cs="Times New Roman"/>
          <w:b/>
          <w:color w:val="333333"/>
          <w:sz w:val="24"/>
          <w:szCs w:val="24"/>
        </w:rPr>
        <w:t>Haickel</w:t>
      </w:r>
      <w:proofErr w:type="spellEnd"/>
      <w:r w:rsidRPr="007442A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”, Palácio “Manoel Bequimão”, em </w:t>
      </w:r>
      <w:r>
        <w:rPr>
          <w:rFonts w:ascii="Times New Roman" w:hAnsi="Times New Roman" w:cs="Times New Roman"/>
          <w:b/>
          <w:sz w:val="24"/>
          <w:szCs w:val="24"/>
        </w:rPr>
        <w:t xml:space="preserve">São Luís, </w:t>
      </w:r>
      <w:r w:rsidR="005419A9">
        <w:rPr>
          <w:rFonts w:ascii="Times New Roman" w:hAnsi="Times New Roman" w:cs="Times New Roman"/>
          <w:b/>
          <w:sz w:val="24"/>
          <w:szCs w:val="24"/>
        </w:rPr>
        <w:t xml:space="preserve">05 de fevereiro </w:t>
      </w:r>
      <w:r w:rsidRPr="007442AD">
        <w:rPr>
          <w:rFonts w:ascii="Times New Roman" w:hAnsi="Times New Roman" w:cs="Times New Roman"/>
          <w:b/>
          <w:sz w:val="24"/>
          <w:szCs w:val="24"/>
        </w:rPr>
        <w:t>de 201</w:t>
      </w:r>
      <w:r w:rsidR="005419A9">
        <w:rPr>
          <w:rFonts w:ascii="Times New Roman" w:hAnsi="Times New Roman" w:cs="Times New Roman"/>
          <w:b/>
          <w:sz w:val="24"/>
          <w:szCs w:val="24"/>
        </w:rPr>
        <w:t>8</w:t>
      </w:r>
      <w:r w:rsidRPr="007442AD">
        <w:rPr>
          <w:rFonts w:ascii="Times New Roman" w:hAnsi="Times New Roman" w:cs="Times New Roman"/>
          <w:b/>
          <w:sz w:val="24"/>
          <w:szCs w:val="24"/>
        </w:rPr>
        <w:t>.</w:t>
      </w:r>
    </w:p>
    <w:p w:rsidR="00F33608" w:rsidRPr="007442AD" w:rsidRDefault="00F33608" w:rsidP="00F336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t-BR"/>
        </w:rPr>
      </w:pPr>
    </w:p>
    <w:p w:rsidR="00F33608" w:rsidRPr="007442AD" w:rsidRDefault="00F33608" w:rsidP="00F3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F33608" w:rsidRPr="007442AD" w:rsidRDefault="00F33608" w:rsidP="00F3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F33608" w:rsidRPr="007442AD" w:rsidRDefault="00F33608" w:rsidP="00F3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F33608" w:rsidRPr="007442AD" w:rsidRDefault="00F33608" w:rsidP="00F3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</w:p>
    <w:p w:rsidR="00F33608" w:rsidRPr="007442AD" w:rsidRDefault="00F33608" w:rsidP="00F3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 w:rsidRPr="007442A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JOSIMAR DE MARANHÃOZINHO</w:t>
      </w:r>
      <w:r w:rsidR="005419A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 xml:space="preserve"> </w:t>
      </w:r>
      <w:r w:rsidR="005419A9" w:rsidRPr="007442A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- PR</w:t>
      </w:r>
    </w:p>
    <w:p w:rsidR="00F33608" w:rsidRPr="007442AD" w:rsidRDefault="00F1737D" w:rsidP="00F33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2</w:t>
      </w:r>
      <w:bookmarkStart w:id="0" w:name="_GoBack"/>
      <w:bookmarkEnd w:id="0"/>
      <w:r w:rsidR="005419A9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>º VICE-PRESIDENTE</w:t>
      </w:r>
      <w:r w:rsidR="00F33608" w:rsidRPr="007442A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t-BR"/>
        </w:rPr>
        <w:t xml:space="preserve"> </w:t>
      </w:r>
    </w:p>
    <w:p w:rsidR="00F33608" w:rsidRPr="007442AD" w:rsidRDefault="00F33608" w:rsidP="00F336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</w:p>
    <w:p w:rsidR="00A06508" w:rsidRDefault="00A06508"/>
    <w:sectPr w:rsidR="00A06508" w:rsidSect="00F33608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08"/>
    <w:rsid w:val="001F0F0B"/>
    <w:rsid w:val="005419A9"/>
    <w:rsid w:val="00856BDA"/>
    <w:rsid w:val="008C4659"/>
    <w:rsid w:val="009F30A7"/>
    <w:rsid w:val="00A06508"/>
    <w:rsid w:val="00CB1696"/>
    <w:rsid w:val="00D530A1"/>
    <w:rsid w:val="00E35D19"/>
    <w:rsid w:val="00F1737D"/>
    <w:rsid w:val="00F3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A8E50-54B5-470D-A668-2BC22C87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60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419A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HerchelBV</dc:creator>
  <cp:keywords/>
  <dc:description/>
  <cp:lastModifiedBy>HerchelBV</cp:lastModifiedBy>
  <cp:revision>10</cp:revision>
  <cp:lastPrinted>2017-12-28T14:53:00Z</cp:lastPrinted>
  <dcterms:created xsi:type="dcterms:W3CDTF">2017-12-28T14:20:00Z</dcterms:created>
  <dcterms:modified xsi:type="dcterms:W3CDTF">2018-02-05T13:12:00Z</dcterms:modified>
</cp:coreProperties>
</file>