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37" w:rsidRPr="00305537" w:rsidRDefault="00305537" w:rsidP="00305537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64A08E0" wp14:editId="01433AB7">
            <wp:extent cx="1000125" cy="1143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37" w:rsidRPr="00305537" w:rsidRDefault="00305537" w:rsidP="00305537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05537">
        <w:rPr>
          <w:rFonts w:ascii="Times New Roman" w:eastAsia="Times New Roman" w:hAnsi="Times New Roman" w:cs="Times New Roman"/>
          <w:b/>
          <w:lang w:eastAsia="pt-BR"/>
        </w:rPr>
        <w:t>ESTADO DO MARANHÃO</w:t>
      </w:r>
    </w:p>
    <w:p w:rsidR="00305537" w:rsidRPr="00305537" w:rsidRDefault="00305537" w:rsidP="003055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05537">
        <w:rPr>
          <w:rFonts w:ascii="Times New Roman" w:eastAsia="Times New Roman" w:hAnsi="Times New Roman" w:cs="Times New Roman"/>
          <w:lang w:eastAsia="pt-BR"/>
        </w:rPr>
        <w:t>Assembleia Legislativa</w:t>
      </w:r>
    </w:p>
    <w:p w:rsidR="00305537" w:rsidRPr="00305537" w:rsidRDefault="00305537" w:rsidP="003055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  <w:u w:val="single"/>
          <w:lang w:eastAsia="pt-BR"/>
        </w:rPr>
      </w:pPr>
      <w:r w:rsidRPr="00305537">
        <w:rPr>
          <w:rFonts w:ascii="Bookman Old Style" w:eastAsia="Times New Roman" w:hAnsi="Bookman Old Style" w:cs="Times New Roman"/>
          <w:b/>
          <w:sz w:val="16"/>
          <w:szCs w:val="16"/>
          <w:u w:val="single"/>
          <w:lang w:eastAsia="pt-BR"/>
        </w:rPr>
        <w:t>GAB. DO DEP. JOSIMAR MARANHÃOZINHO</w:t>
      </w:r>
    </w:p>
    <w:p w:rsidR="00305537" w:rsidRPr="00305537" w:rsidRDefault="00305537" w:rsidP="00305537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305537" w:rsidRPr="00305537" w:rsidRDefault="00305537" w:rsidP="0030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</w:p>
    <w:p w:rsidR="00305537" w:rsidRPr="00305537" w:rsidRDefault="00305537" w:rsidP="00305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305537" w:rsidRPr="00305537" w:rsidRDefault="005A736B" w:rsidP="00305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46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Autoria: Dep. </w:t>
      </w:r>
      <w:proofErr w:type="spellStart"/>
      <w:r w:rsidRPr="00946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Josimar</w:t>
      </w:r>
      <w:proofErr w:type="spellEnd"/>
      <w:r w:rsidRPr="00946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305537" w:rsidRPr="003055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Maranhãozinho </w:t>
      </w:r>
    </w:p>
    <w:p w:rsidR="00305537" w:rsidRPr="00305537" w:rsidRDefault="00305537" w:rsidP="00305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537" w:rsidRPr="00305537" w:rsidRDefault="00305537" w:rsidP="00305537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537" w:rsidRPr="00305537" w:rsidRDefault="00305537" w:rsidP="0030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</w:t>
      </w:r>
      <w:r w:rsidRPr="00305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305537" w:rsidRPr="009461FD" w:rsidRDefault="00305537" w:rsidP="0030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</w:p>
    <w:p w:rsidR="005A736B" w:rsidRPr="00305537" w:rsidRDefault="005A736B" w:rsidP="0030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5537" w:rsidRPr="00305537" w:rsidRDefault="00305537" w:rsidP="0030553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Nos termos do art. 152 do Regimento Interno da Assembleia Legislativa do Maranhão, Requeiro a Vossa Excelência que, ouvida a Mesa Diretora, seja encaminhado ofício </w:t>
      </w:r>
      <w:r w:rsidRPr="003055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AO EXCELENT</w:t>
      </w:r>
      <w:r w:rsidRPr="00305537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u w:val="single"/>
          <w:lang w:eastAsia="pt-BR"/>
        </w:rPr>
        <w:t>ÍSSIMO GOVERNADOR DO ESTADO DO MARANHÃO, SENHOR FLÁVIO DINO</w:t>
      </w:r>
      <w:r w:rsidRPr="00305537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pt-BR"/>
        </w:rPr>
        <w:t xml:space="preserve">, </w:t>
      </w:r>
      <w:r w:rsidRPr="009461F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t-BR"/>
        </w:rPr>
        <w:t>reiterando</w:t>
      </w:r>
      <w:r w:rsidRPr="009461FD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pt-BR"/>
        </w:rPr>
        <w:t xml:space="preserve"> </w:t>
      </w:r>
      <w:r w:rsidRPr="00305537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providências, no sentido de determinar </w:t>
      </w:r>
      <w:r w:rsidRPr="00305537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 xml:space="preserve">A SECRETARIA DE ESTADO DE INFRAESTRUTURA QUE AUTORIZE, EM CARÁTER </w:t>
      </w:r>
      <w:r w:rsidRPr="009461FD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>EMERGENCIAL</w:t>
      </w:r>
      <w:r w:rsidRPr="00305537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 xml:space="preserve">, </w:t>
      </w:r>
      <w:r w:rsidR="004803F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>RECUPERAR A</w:t>
      </w:r>
      <w:r w:rsidR="00A5081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 xml:space="preserve"> PAVIMENTAÇÃO </w:t>
      </w:r>
      <w:r w:rsidR="004803F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>ASFÁLTICA D</w:t>
      </w:r>
      <w:r w:rsidR="009461FD" w:rsidRPr="009461FD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 xml:space="preserve">AS RODOVIAS </w:t>
      </w:r>
      <w:r w:rsidRPr="00305537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u w:val="single"/>
          <w:lang w:eastAsia="pt-BR"/>
        </w:rPr>
        <w:t xml:space="preserve">MA 101 E MA 206,  </w:t>
      </w:r>
      <w:r w:rsidRPr="003055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TRECHOS CARUTAPERA A CÂNDIDO MENDES E BR 316 A CARUTAPERA, RESPECTIVAMENTE</w:t>
      </w:r>
      <w:r w:rsidRPr="0030553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</w:t>
      </w:r>
      <w:r w:rsidRPr="00305537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pt-BR"/>
        </w:rPr>
        <w:t xml:space="preserve"> </w:t>
      </w:r>
      <w:r w:rsidR="00A5081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considerando o estado atual da i</w:t>
      </w:r>
      <w:r w:rsidR="00A508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nfraestrutura asfáltica, completamente danificada com as fortes chuvas que caíram na região, </w:t>
      </w:r>
      <w:r w:rsidRPr="00305537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compromete</w:t>
      </w:r>
      <w:r w:rsidR="00A50819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305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segurança do transporte rodoviário e coloca</w:t>
      </w:r>
      <w:r w:rsidR="00A50819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305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risco a vida das pessoas.</w:t>
      </w:r>
    </w:p>
    <w:p w:rsidR="00305537" w:rsidRPr="00305537" w:rsidRDefault="00305537" w:rsidP="0030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I</w:t>
      </w:r>
      <w:r w:rsidRPr="00305537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nfraestrutura em estradas tem um imenso valor econômico, assim como, tem importância para a segurança do transporte modal rodoviário de cargas e de passageiros e para o intercâmbio cultural entre as cidades.</w:t>
      </w:r>
    </w:p>
    <w:p w:rsidR="00305537" w:rsidRPr="00305537" w:rsidRDefault="00305537" w:rsidP="005A73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           </w:t>
      </w:r>
      <w:r w:rsidR="00A50819" w:rsidRPr="0001615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</w:t>
      </w:r>
      <w:r w:rsidR="0001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</w:t>
      </w:r>
      <w:r w:rsidR="00016150" w:rsidRPr="00A25739">
        <w:rPr>
          <w:rFonts w:ascii="Times New Roman" w:eastAsia="Times New Roman" w:hAnsi="Times New Roman" w:cs="Times New Roman"/>
          <w:sz w:val="24"/>
          <w:szCs w:val="24"/>
          <w:lang w:eastAsia="pt-BR"/>
        </w:rPr>
        <w:t>de nº</w:t>
      </w:r>
      <w:r w:rsidR="0001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025 e 803/2015, com o mesmo objetivo, </w:t>
      </w:r>
      <w:r w:rsidR="00A50819" w:rsidRPr="00016150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encaminhadas</w:t>
      </w:r>
      <w:r w:rsidR="000161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9461FD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5A736B" w:rsidRPr="009461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ossa Excelência, portanto, as </w:t>
      </w:r>
      <w:r w:rsidR="005A736B" w:rsidRPr="0001615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pt-BR"/>
        </w:rPr>
        <w:t>MA</w:t>
      </w:r>
      <w:bookmarkStart w:id="0" w:name="_GoBack"/>
      <w:bookmarkEnd w:id="0"/>
      <w:r w:rsidR="005A736B" w:rsidRPr="0001615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pt-BR"/>
        </w:rPr>
        <w:t>’s 101 e 206</w:t>
      </w:r>
      <w:r w:rsidR="005A736B" w:rsidRPr="009461FD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pt-BR"/>
        </w:rPr>
        <w:t>,</w:t>
      </w:r>
      <w:r w:rsidR="005A736B" w:rsidRPr="009461FD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pt-BR"/>
        </w:rPr>
        <w:t xml:space="preserve"> </w:t>
      </w:r>
      <w:r w:rsidR="005A736B" w:rsidRPr="00305537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são de uma importância social, política, econômica, estratégica e turística</w:t>
      </w:r>
      <w:r w:rsidR="005A736B" w:rsidRPr="009461F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sem precedentes,</w:t>
      </w:r>
      <w:r w:rsidR="005A736B" w:rsidRPr="00305537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para as</w:t>
      </w:r>
      <w:r w:rsidR="005A736B" w:rsidRPr="009461F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respectivas cidades</w:t>
      </w:r>
      <w:r w:rsidR="005A736B" w:rsidRPr="00305537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e para a região.</w:t>
      </w:r>
      <w:r w:rsidR="005A736B" w:rsidRPr="009461F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</w:p>
    <w:p w:rsidR="009461FD" w:rsidRDefault="009461FD" w:rsidP="003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537" w:rsidRPr="00305537" w:rsidRDefault="00305537" w:rsidP="003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537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</w:t>
      </w:r>
      <w:r w:rsidRPr="003055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Plenário Deputado “Nagib </w:t>
      </w:r>
      <w:proofErr w:type="spellStart"/>
      <w:r w:rsidRPr="00305537">
        <w:rPr>
          <w:rFonts w:ascii="Times New Roman" w:hAnsi="Times New Roman" w:cs="Times New Roman"/>
          <w:b/>
          <w:color w:val="333333"/>
          <w:sz w:val="24"/>
          <w:szCs w:val="24"/>
        </w:rPr>
        <w:t>Haickel</w:t>
      </w:r>
      <w:proofErr w:type="spellEnd"/>
      <w:r w:rsidRPr="003055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”, em </w:t>
      </w:r>
      <w:r w:rsidRPr="00305537">
        <w:rPr>
          <w:rFonts w:ascii="Times New Roman" w:hAnsi="Times New Roman" w:cs="Times New Roman"/>
          <w:b/>
          <w:sz w:val="24"/>
          <w:szCs w:val="24"/>
        </w:rPr>
        <w:t xml:space="preserve">São Luís, </w:t>
      </w:r>
      <w:r w:rsidR="00016150">
        <w:rPr>
          <w:rFonts w:ascii="Times New Roman" w:hAnsi="Times New Roman" w:cs="Times New Roman"/>
          <w:b/>
          <w:sz w:val="24"/>
          <w:szCs w:val="24"/>
        </w:rPr>
        <w:t>05</w:t>
      </w:r>
      <w:r w:rsidRPr="0030553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A736B" w:rsidRPr="009461FD">
        <w:rPr>
          <w:rFonts w:ascii="Times New Roman" w:hAnsi="Times New Roman" w:cs="Times New Roman"/>
          <w:b/>
          <w:sz w:val="24"/>
          <w:szCs w:val="24"/>
        </w:rPr>
        <w:t>junho d</w:t>
      </w:r>
      <w:r w:rsidRPr="00305537">
        <w:rPr>
          <w:rFonts w:ascii="Times New Roman" w:hAnsi="Times New Roman" w:cs="Times New Roman"/>
          <w:b/>
          <w:sz w:val="24"/>
          <w:szCs w:val="24"/>
        </w:rPr>
        <w:t>e 201</w:t>
      </w:r>
      <w:r w:rsidR="005A736B" w:rsidRPr="009461FD">
        <w:rPr>
          <w:rFonts w:ascii="Times New Roman" w:hAnsi="Times New Roman" w:cs="Times New Roman"/>
          <w:b/>
          <w:sz w:val="24"/>
          <w:szCs w:val="24"/>
        </w:rPr>
        <w:t>8</w:t>
      </w:r>
      <w:r w:rsidRPr="00305537">
        <w:rPr>
          <w:rFonts w:ascii="Times New Roman" w:hAnsi="Times New Roman" w:cs="Times New Roman"/>
          <w:b/>
          <w:sz w:val="24"/>
          <w:szCs w:val="24"/>
        </w:rPr>
        <w:t>.</w:t>
      </w:r>
    </w:p>
    <w:p w:rsidR="00305537" w:rsidRPr="00305537" w:rsidRDefault="00305537" w:rsidP="003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305537" w:rsidRPr="00305537" w:rsidRDefault="00305537" w:rsidP="003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305537" w:rsidRPr="00305537" w:rsidRDefault="00305537" w:rsidP="003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305537" w:rsidRPr="00305537" w:rsidRDefault="00305537" w:rsidP="003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305537" w:rsidRPr="00305537" w:rsidRDefault="00305537" w:rsidP="003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305537" w:rsidRPr="00305537" w:rsidRDefault="00305537" w:rsidP="003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30553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JOSIMAR MARANHÃOZINHO</w:t>
      </w:r>
      <w:r w:rsidR="005A736B" w:rsidRPr="009461F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 </w:t>
      </w:r>
      <w:r w:rsidR="005A736B" w:rsidRPr="0030553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- PR</w:t>
      </w:r>
    </w:p>
    <w:p w:rsidR="00305537" w:rsidRPr="00305537" w:rsidRDefault="005A736B" w:rsidP="0030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9461F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2º VICE-PRESIDENTE </w:t>
      </w:r>
    </w:p>
    <w:p w:rsidR="00305537" w:rsidRPr="00305537" w:rsidRDefault="00305537" w:rsidP="00305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23224" w:rsidRDefault="00081799"/>
    <w:sectPr w:rsidR="00D23224" w:rsidSect="00305537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37"/>
    <w:rsid w:val="00016150"/>
    <w:rsid w:val="00081799"/>
    <w:rsid w:val="000C0F99"/>
    <w:rsid w:val="00305537"/>
    <w:rsid w:val="00346464"/>
    <w:rsid w:val="004803F4"/>
    <w:rsid w:val="005A736B"/>
    <w:rsid w:val="005C76A4"/>
    <w:rsid w:val="009461FD"/>
    <w:rsid w:val="00A25739"/>
    <w:rsid w:val="00A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0FB07-5465-4EBA-A033-1913B2F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HerchelBV</dc:creator>
  <cp:keywords/>
  <dc:description/>
  <cp:lastModifiedBy>Herchel Barroso</cp:lastModifiedBy>
  <cp:revision>6</cp:revision>
  <cp:lastPrinted>2018-06-05T10:50:00Z</cp:lastPrinted>
  <dcterms:created xsi:type="dcterms:W3CDTF">2018-06-04T17:42:00Z</dcterms:created>
  <dcterms:modified xsi:type="dcterms:W3CDTF">2018-06-05T11:29:00Z</dcterms:modified>
</cp:coreProperties>
</file>