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781" w:rsidRPr="006E5588" w:rsidRDefault="00F11781" w:rsidP="00F11781">
      <w:pPr>
        <w:rPr>
          <w:rFonts w:ascii="Times New Roman" w:hAnsi="Times New Roman" w:cs="Times New Roman"/>
          <w:b/>
          <w:sz w:val="28"/>
          <w:szCs w:val="28"/>
        </w:rPr>
      </w:pPr>
      <w:r w:rsidRPr="006E5588">
        <w:rPr>
          <w:rFonts w:ascii="Times New Roman" w:hAnsi="Times New Roman" w:cs="Times New Roman"/>
          <w:b/>
          <w:sz w:val="28"/>
          <w:szCs w:val="28"/>
        </w:rPr>
        <w:t xml:space="preserve">Projeto de </w:t>
      </w:r>
      <w:proofErr w:type="gramStart"/>
      <w:r w:rsidRPr="006E5588">
        <w:rPr>
          <w:rFonts w:ascii="Times New Roman" w:hAnsi="Times New Roman" w:cs="Times New Roman"/>
          <w:b/>
          <w:sz w:val="28"/>
          <w:szCs w:val="28"/>
        </w:rPr>
        <w:t>Lei  _</w:t>
      </w:r>
      <w:proofErr w:type="gramEnd"/>
      <w:r w:rsidRPr="006E5588">
        <w:rPr>
          <w:rFonts w:ascii="Times New Roman" w:hAnsi="Times New Roman" w:cs="Times New Roman"/>
          <w:b/>
          <w:sz w:val="28"/>
          <w:szCs w:val="28"/>
        </w:rPr>
        <w:t>___/2019</w:t>
      </w:r>
    </w:p>
    <w:p w:rsidR="00F34C8F" w:rsidRPr="006E5588" w:rsidRDefault="00F34C8F">
      <w:pPr>
        <w:rPr>
          <w:rFonts w:ascii="Times New Roman" w:hAnsi="Times New Roman" w:cs="Times New Roman"/>
          <w:sz w:val="24"/>
          <w:szCs w:val="24"/>
        </w:rPr>
      </w:pPr>
    </w:p>
    <w:p w:rsidR="00F11781" w:rsidRPr="006E5588" w:rsidRDefault="00F11781" w:rsidP="00F11781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E5588">
        <w:rPr>
          <w:rFonts w:ascii="Times New Roman" w:hAnsi="Times New Roman" w:cs="Times New Roman"/>
          <w:b/>
          <w:i/>
          <w:iCs/>
          <w:sz w:val="24"/>
          <w:szCs w:val="24"/>
        </w:rPr>
        <w:t>Estabelece Diretrizes dos Serviços Clínicos Farmacêuticos</w:t>
      </w:r>
      <w:r w:rsidRPr="006E558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no </w:t>
      </w:r>
      <w:r w:rsidR="00406655" w:rsidRPr="006E558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âmbito do </w:t>
      </w:r>
      <w:r w:rsidRPr="006E5588">
        <w:rPr>
          <w:rFonts w:ascii="Times New Roman" w:hAnsi="Times New Roman" w:cs="Times New Roman"/>
          <w:b/>
          <w:i/>
          <w:iCs/>
          <w:sz w:val="24"/>
          <w:szCs w:val="24"/>
        </w:rPr>
        <w:t>CON</w:t>
      </w:r>
      <w:r w:rsidR="002940CC" w:rsidRPr="006E5588">
        <w:rPr>
          <w:rFonts w:ascii="Times New Roman" w:hAnsi="Times New Roman" w:cs="Times New Roman"/>
          <w:b/>
          <w:i/>
          <w:iCs/>
          <w:sz w:val="24"/>
          <w:szCs w:val="24"/>
        </w:rPr>
        <w:t>SULTÓ</w:t>
      </w:r>
      <w:r w:rsidRPr="006E5588">
        <w:rPr>
          <w:rFonts w:ascii="Times New Roman" w:hAnsi="Times New Roman" w:cs="Times New Roman"/>
          <w:b/>
          <w:i/>
          <w:iCs/>
          <w:sz w:val="24"/>
          <w:szCs w:val="24"/>
        </w:rPr>
        <w:t>RIO FARMACÊUTICO no Estado do Maranhão</w:t>
      </w:r>
      <w:r w:rsidRPr="006E5588">
        <w:rPr>
          <w:rFonts w:ascii="Times New Roman" w:hAnsi="Times New Roman" w:cs="Times New Roman"/>
          <w:b/>
          <w:i/>
          <w:iCs/>
          <w:sz w:val="24"/>
          <w:szCs w:val="24"/>
        </w:rPr>
        <w:t>, e dá outras providências.</w:t>
      </w:r>
    </w:p>
    <w:p w:rsidR="00F11781" w:rsidRPr="006E5588" w:rsidRDefault="00F11781" w:rsidP="00F1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1BA3" w:rsidRPr="006E5588" w:rsidRDefault="00D61BA3" w:rsidP="00F1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1781" w:rsidRPr="006E5588" w:rsidRDefault="00F11781" w:rsidP="00F1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1781" w:rsidRPr="006E5588" w:rsidRDefault="00F11781" w:rsidP="00F1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0055" w:rsidRPr="006E5588" w:rsidRDefault="00F11781" w:rsidP="00294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7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F117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Estabelece diretrizes para a regulamentação dos serviços clínicos farmacêuticos </w:t>
      </w:r>
      <w:r w:rsidR="002940CC"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nos consultórios farmacêuticos no Estado do Maranhão</w:t>
      </w:r>
      <w:r w:rsidR="00330055"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 base </w:t>
      </w:r>
      <w:r w:rsidR="00406655"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</w:t>
      </w:r>
      <w:r w:rsidR="00B02C45" w:rsidRPr="006E5588">
        <w:rPr>
          <w:rFonts w:ascii="Times New Roman" w:hAnsi="Times New Roman" w:cs="Times New Roman"/>
          <w:sz w:val="24"/>
          <w:szCs w:val="24"/>
        </w:rPr>
        <w:t>RDC-ANVISA 44, de 17 de agosto de 2009</w:t>
      </w:r>
      <w:r w:rsidR="00B02C45" w:rsidRPr="006E5588">
        <w:rPr>
          <w:rFonts w:ascii="Times New Roman" w:hAnsi="Times New Roman" w:cs="Times New Roman"/>
          <w:sz w:val="24"/>
          <w:szCs w:val="24"/>
        </w:rPr>
        <w:t xml:space="preserve">, </w:t>
      </w:r>
      <w:r w:rsidR="00406655" w:rsidRPr="006E5588">
        <w:rPr>
          <w:rFonts w:ascii="Times New Roman" w:hAnsi="Times New Roman" w:cs="Times New Roman"/>
          <w:sz w:val="24"/>
          <w:szCs w:val="24"/>
        </w:rPr>
        <w:t xml:space="preserve">nas </w:t>
      </w:r>
      <w:r w:rsidR="00330055" w:rsidRPr="006E5588">
        <w:rPr>
          <w:rFonts w:ascii="Times New Roman" w:hAnsi="Times New Roman" w:cs="Times New Roman"/>
          <w:sz w:val="24"/>
          <w:szCs w:val="24"/>
        </w:rPr>
        <w:t>Resoluções 585 e 586 de 2013, do Con</w:t>
      </w:r>
      <w:r w:rsidR="00406655" w:rsidRPr="006E5588">
        <w:rPr>
          <w:rFonts w:ascii="Times New Roman" w:hAnsi="Times New Roman" w:cs="Times New Roman"/>
          <w:sz w:val="24"/>
          <w:szCs w:val="24"/>
        </w:rPr>
        <w:t xml:space="preserve">selho Federal de Farmácia (CFF) </w:t>
      </w:r>
      <w:r w:rsidR="00330055" w:rsidRPr="006E5588">
        <w:rPr>
          <w:rFonts w:ascii="Times New Roman" w:hAnsi="Times New Roman" w:cs="Times New Roman"/>
          <w:sz w:val="24"/>
          <w:szCs w:val="24"/>
        </w:rPr>
        <w:t>e da Lei</w:t>
      </w:r>
      <w:r w:rsidR="00B02C45" w:rsidRPr="006E5588">
        <w:rPr>
          <w:rFonts w:ascii="Times New Roman" w:hAnsi="Times New Roman" w:cs="Times New Roman"/>
          <w:sz w:val="24"/>
          <w:szCs w:val="24"/>
        </w:rPr>
        <w:t xml:space="preserve"> Federal</w:t>
      </w:r>
      <w:r w:rsidR="00330055" w:rsidRPr="006E5588">
        <w:rPr>
          <w:rFonts w:ascii="Times New Roman" w:hAnsi="Times New Roman" w:cs="Times New Roman"/>
          <w:sz w:val="24"/>
          <w:szCs w:val="24"/>
        </w:rPr>
        <w:t xml:space="preserve"> nº 13.021/14</w:t>
      </w:r>
      <w:r w:rsidR="00330055" w:rsidRPr="006E5588">
        <w:rPr>
          <w:rFonts w:ascii="Times New Roman" w:hAnsi="Times New Roman" w:cs="Times New Roman"/>
          <w:sz w:val="24"/>
          <w:szCs w:val="24"/>
        </w:rPr>
        <w:t>.</w:t>
      </w:r>
    </w:p>
    <w:p w:rsidR="002940CC" w:rsidRPr="006E5588" w:rsidRDefault="00F11781" w:rsidP="0029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178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117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F117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fins desta Lei, compreendem-se as seguintes definições:</w:t>
      </w:r>
    </w:p>
    <w:p w:rsidR="002940CC" w:rsidRPr="006E5588" w:rsidRDefault="002940CC" w:rsidP="0029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1BA3" w:rsidRPr="006E5588" w:rsidRDefault="00D61BA3" w:rsidP="002940C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Farmacêutico:</w:t>
      </w: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E5588">
        <w:rPr>
          <w:rFonts w:ascii="Times New Roman" w:hAnsi="Times New Roman" w:cs="Times New Roman"/>
          <w:sz w:val="24"/>
          <w:szCs w:val="24"/>
        </w:rPr>
        <w:t>graduado como Bacharel em Farmácia por uma instituição de ensino superior devidamente reconhecida pelo Ministério da Educação (MEC). Ainda, o profissional deve estar devidamente registrado no Conselho Regional de Farmácia</w:t>
      </w:r>
      <w:r w:rsidRPr="006E5588">
        <w:rPr>
          <w:rFonts w:ascii="Times New Roman" w:hAnsi="Times New Roman" w:cs="Times New Roman"/>
          <w:sz w:val="24"/>
          <w:szCs w:val="24"/>
        </w:rPr>
        <w:t xml:space="preserve"> do Maranhão</w:t>
      </w:r>
      <w:r w:rsidRPr="006E5588">
        <w:rPr>
          <w:rFonts w:ascii="Times New Roman" w:hAnsi="Times New Roman" w:cs="Times New Roman"/>
          <w:sz w:val="24"/>
          <w:szCs w:val="24"/>
        </w:rPr>
        <w:t xml:space="preserve"> (CRF</w:t>
      </w:r>
      <w:r w:rsidRPr="006E5588">
        <w:rPr>
          <w:rFonts w:ascii="Times New Roman" w:hAnsi="Times New Roman" w:cs="Times New Roman"/>
          <w:sz w:val="24"/>
          <w:szCs w:val="24"/>
        </w:rPr>
        <w:t>-MA</w:t>
      </w:r>
      <w:r w:rsidRPr="006E5588">
        <w:rPr>
          <w:rFonts w:ascii="Times New Roman" w:hAnsi="Times New Roman" w:cs="Times New Roman"/>
          <w:sz w:val="24"/>
          <w:szCs w:val="24"/>
        </w:rPr>
        <w:t>)</w:t>
      </w:r>
      <w:r w:rsidRPr="006E5588">
        <w:rPr>
          <w:rFonts w:ascii="Times New Roman" w:hAnsi="Times New Roman" w:cs="Times New Roman"/>
          <w:sz w:val="24"/>
          <w:szCs w:val="24"/>
        </w:rPr>
        <w:t xml:space="preserve"> </w:t>
      </w:r>
      <w:r w:rsidRPr="006E5588">
        <w:rPr>
          <w:rFonts w:ascii="Times New Roman" w:hAnsi="Times New Roman" w:cs="Times New Roman"/>
          <w:sz w:val="24"/>
          <w:szCs w:val="24"/>
        </w:rPr>
        <w:t>e não se encontrar impedido por motivos éticos ou administrativos de exercer a profissão</w:t>
      </w:r>
      <w:r w:rsidRPr="006E5588">
        <w:rPr>
          <w:rFonts w:ascii="Times New Roman" w:hAnsi="Times New Roman" w:cs="Times New Roman"/>
          <w:sz w:val="24"/>
          <w:szCs w:val="24"/>
        </w:rPr>
        <w:t>;</w:t>
      </w:r>
    </w:p>
    <w:p w:rsidR="002940CC" w:rsidRPr="006E5588" w:rsidRDefault="002940CC" w:rsidP="002940C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Consultório farmacêutico</w:t>
      </w:r>
      <w:r w:rsidR="00F11781" w:rsidRPr="006E55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  <w:r w:rsidR="00F11781"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área da farmácia voltada à ciência e à prática do uso racional de medicamentos, na qual os farmacêuticos prestam cuidado ao paciente, de forma a otimizar a farmacotera</w:t>
      </w:r>
      <w:r w:rsidR="00406655"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pia, promover saúde e bem-estar</w:t>
      </w:r>
      <w:r w:rsidR="00F11781"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prevenir doenças;</w:t>
      </w:r>
    </w:p>
    <w:p w:rsidR="00B02C45" w:rsidRPr="006E5588" w:rsidRDefault="00B02C45" w:rsidP="002940C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hAnsi="Times New Roman" w:cs="Times New Roman"/>
          <w:b/>
          <w:sz w:val="24"/>
          <w:szCs w:val="24"/>
        </w:rPr>
        <w:t>Prescrição farmacêutica</w:t>
      </w:r>
      <w:r w:rsidRPr="006E5588">
        <w:rPr>
          <w:rFonts w:ascii="Times New Roman" w:hAnsi="Times New Roman" w:cs="Times New Roman"/>
          <w:sz w:val="24"/>
          <w:szCs w:val="24"/>
        </w:rPr>
        <w:t xml:space="preserve">: </w:t>
      </w:r>
      <w:r w:rsidRPr="006E5588">
        <w:rPr>
          <w:rFonts w:ascii="Times New Roman" w:hAnsi="Times New Roman" w:cs="Times New Roman"/>
          <w:sz w:val="24"/>
          <w:szCs w:val="24"/>
        </w:rPr>
        <w:t>O artigo 3º da Resolução CFF nº 586/2013 define prescrição farmacêutica como o “ato pelo qual o farmacêutico seleciona e documenta terapias farm</w:t>
      </w:r>
      <w:r w:rsidR="00406655" w:rsidRPr="006E5588">
        <w:rPr>
          <w:rFonts w:ascii="Times New Roman" w:hAnsi="Times New Roman" w:cs="Times New Roman"/>
          <w:sz w:val="24"/>
          <w:szCs w:val="24"/>
        </w:rPr>
        <w:t>acológicas e não farmacológicas</w:t>
      </w:r>
      <w:r w:rsidRPr="006E5588">
        <w:rPr>
          <w:rFonts w:ascii="Times New Roman" w:hAnsi="Times New Roman" w:cs="Times New Roman"/>
          <w:sz w:val="24"/>
          <w:szCs w:val="24"/>
        </w:rPr>
        <w:t xml:space="preserve"> e outras intervenções relativas ao cuidado à saúde do paciente, visando à promoção, pr</w:t>
      </w:r>
      <w:r w:rsidR="00406655" w:rsidRPr="006E5588">
        <w:rPr>
          <w:rFonts w:ascii="Times New Roman" w:hAnsi="Times New Roman" w:cs="Times New Roman"/>
          <w:sz w:val="24"/>
          <w:szCs w:val="24"/>
        </w:rPr>
        <w:t>oteção e recuperação da saúde,</w:t>
      </w:r>
      <w:r w:rsidRPr="006E5588">
        <w:rPr>
          <w:rFonts w:ascii="Times New Roman" w:hAnsi="Times New Roman" w:cs="Times New Roman"/>
          <w:sz w:val="24"/>
          <w:szCs w:val="24"/>
        </w:rPr>
        <w:t xml:space="preserve"> à prevenção de doenças e de outros problemas de saúde.” Trata-se de uma das atribuições clínicas do farmacêutico, estabelecida no Capítulo I, art. 7º, inciso XXVI da Resolução CFF nº 585/2013.</w:t>
      </w:r>
    </w:p>
    <w:p w:rsidR="002940CC" w:rsidRPr="006E5588" w:rsidRDefault="002940CC" w:rsidP="002940C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A</w:t>
      </w:r>
      <w:r w:rsidR="00F11781" w:rsidRPr="006E5588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namnese</w:t>
      </w:r>
      <w:r w:rsidR="00F11781" w:rsidRPr="006E55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farmacêutica:</w:t>
      </w:r>
      <w:r w:rsidR="00F11781"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procedimento de coleta de dados sobre o paciente, realizada pelo farmacêutico por meio de entrevista, com a finalidade de conhecer sua história de saúde, elaborar o perfil farmacoterapêutico e identificar suas necessidades relacionadas à saúde;</w:t>
      </w:r>
    </w:p>
    <w:p w:rsidR="002940CC" w:rsidRPr="006E5588" w:rsidRDefault="002940CC" w:rsidP="002940C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</w:t>
      </w:r>
      <w:r w:rsidR="00F11781" w:rsidRPr="006E55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so racional de medicamentos:</w:t>
      </w:r>
      <w:r w:rsidR="00F11781"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processo pelo qual os pacientes recebem medicamentos apropriados para suas necessidades clínicas, em doses adequadas às suas características individuais, pelo período de tempo adequado e ao menor custo possível, para si e para a sociedade;</w:t>
      </w:r>
    </w:p>
    <w:p w:rsidR="002940CC" w:rsidRPr="006E5588" w:rsidRDefault="002940CC" w:rsidP="002940C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</w:t>
      </w:r>
      <w:r w:rsidR="00F11781" w:rsidRPr="006E55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ntervenção farmacêutica:</w:t>
      </w:r>
      <w:r w:rsidR="00F11781"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ato profissional planejado, documentado e realizado pelo farmacêutico, com a finalidade de otimização da farmacoterapia, promoção, </w:t>
      </w:r>
      <w:r w:rsidR="00F11781"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proteção e recuperação da saúde, prevenção de doenças e de outros problemas de saúde;</w:t>
      </w:r>
    </w:p>
    <w:p w:rsidR="002940CC" w:rsidRPr="006E5588" w:rsidRDefault="00F11781" w:rsidP="002940C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Problemas Relacionados a Medicamentos (PRM):</w:t>
      </w: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situações em que o uso de medicamentos causa ou pode causar o aparecimento de um resultado negativo associado à medicação;</w:t>
      </w:r>
    </w:p>
    <w:p w:rsidR="002940CC" w:rsidRPr="006E5588" w:rsidRDefault="00F11781" w:rsidP="002940C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Negativos à Medicação (RNM):</w:t>
      </w: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os resultados na saúde do paciente inadequados ao objetivo da farmacoterapia e associados ao uso ou à falha no uso de medicamentos.</w:t>
      </w:r>
    </w:p>
    <w:p w:rsidR="002940CC" w:rsidRPr="006E5588" w:rsidRDefault="002940CC" w:rsidP="0029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40CC" w:rsidRPr="006E5588" w:rsidRDefault="00F11781" w:rsidP="0029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3º</w:t>
      </w: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objetivos do Serviço de </w:t>
      </w:r>
      <w:r w:rsidR="00262FDF"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Consultório farmacêutico</w:t>
      </w: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2940CC" w:rsidRPr="006E5588" w:rsidRDefault="002940CC" w:rsidP="0029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40CC" w:rsidRPr="006E5588" w:rsidRDefault="002940CC" w:rsidP="002940CC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11781"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umentar a adesão ao tratamento e a compreensão dos pacientes sobre os medicamentos;</w:t>
      </w:r>
    </w:p>
    <w:p w:rsidR="002940CC" w:rsidRPr="006E5588" w:rsidRDefault="002940CC" w:rsidP="002940CC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="00F11781"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revenir, identificar e solucionar os </w:t>
      </w:r>
      <w:r w:rsidR="00F11781" w:rsidRPr="006E55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PRM</w:t>
      </w:r>
      <w:r w:rsidR="00F11781"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as</w:t>
      </w:r>
      <w:r w:rsidR="00F11781" w:rsidRPr="006E55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RNM</w:t>
      </w:r>
      <w:r w:rsidR="00F11781"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, promovendo condutas baseadas em evidências;</w:t>
      </w:r>
    </w:p>
    <w:p w:rsidR="002940CC" w:rsidRPr="006E5588" w:rsidRDefault="002940CC" w:rsidP="002940CC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11781"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umentar a efetividade do controle das condições crônicas e reduzir eventos adversos a medicamentos;</w:t>
      </w:r>
    </w:p>
    <w:p w:rsidR="002940CC" w:rsidRPr="006E5588" w:rsidRDefault="002940CC" w:rsidP="002940CC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F11781"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onciliar os medicamentos e minimizar o risco de </w:t>
      </w:r>
      <w:r w:rsidR="00F11781" w:rsidRPr="006E55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PRM</w:t>
      </w:r>
      <w:r w:rsidR="00F11781"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F11781" w:rsidRPr="006E55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RNM</w:t>
      </w:r>
      <w:r w:rsidR="00F11781"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razão de múltiplas prescrições resultantes da transferência de pacientes entre níveis assistenciais;</w:t>
      </w:r>
    </w:p>
    <w:p w:rsidR="002940CC" w:rsidRPr="006E5588" w:rsidRDefault="002940CC" w:rsidP="002940CC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="00F11781"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romover a educação do usuário para a guarda e a destinação adequada dos medicamentos vencidos e demais resíduos de saúde ligados ao tratamento.</w:t>
      </w:r>
    </w:p>
    <w:p w:rsidR="00262FDF" w:rsidRPr="006E5588" w:rsidRDefault="00262FDF" w:rsidP="00262FDF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Diminuir a automedicação;</w:t>
      </w:r>
    </w:p>
    <w:p w:rsidR="002940CC" w:rsidRPr="006E5588" w:rsidRDefault="002940CC" w:rsidP="0029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62FDF" w:rsidRPr="006E5588" w:rsidRDefault="00F11781" w:rsidP="0029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4º</w:t>
      </w:r>
      <w:r w:rsidR="00262FDF"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</w:t>
      </w: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62FDF"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Consultório farmacêutico</w:t>
      </w:r>
      <w:r w:rsidR="00262FDF"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desempenha</w:t>
      </w:r>
      <w:r w:rsidR="00262FDF"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rá</w:t>
      </w: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responsabilidades:</w:t>
      </w:r>
    </w:p>
    <w:p w:rsidR="00262FDF" w:rsidRPr="006E5588" w:rsidRDefault="00262FDF" w:rsidP="0029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62FDF" w:rsidRPr="006E5588" w:rsidRDefault="00262FDF" w:rsidP="00262FDF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F11781"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stabelece</w:t>
      </w: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="00F11781"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conduz</w:t>
      </w:r>
      <w:r w:rsidR="00D61BA3"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ir</w:t>
      </w:r>
      <w:r w:rsidR="00F11781"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relação de cuidado </w:t>
      </w:r>
      <w:r w:rsidR="00330055"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voltada ao</w:t>
      </w:r>
      <w:r w:rsidR="00F11781"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paciente;</w:t>
      </w:r>
    </w:p>
    <w:p w:rsidR="00262FDF" w:rsidRPr="006E5588" w:rsidRDefault="00262FDF" w:rsidP="00262FDF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F11781"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esenvolve</w:t>
      </w:r>
      <w:r w:rsidR="00330055"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="00F11781"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colaboração com os demais membros da equipe de saúde, ações para a promoção, proteção e recuperação da saúde e a prevenção de doenças e de outros problemas de saúde;</w:t>
      </w:r>
    </w:p>
    <w:p w:rsidR="004A7117" w:rsidRPr="006E5588" w:rsidRDefault="00262FDF" w:rsidP="00F3716D">
      <w:pPr>
        <w:pStyle w:val="PargrafodaLista"/>
        <w:numPr>
          <w:ilvl w:val="0"/>
          <w:numId w:val="3"/>
        </w:numPr>
        <w:spacing w:after="0" w:line="240" w:lineRule="auto"/>
        <w:jc w:val="both"/>
      </w:pP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="00F11781"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articipa</w:t>
      </w:r>
      <w:r w:rsidR="00330055"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="00F11781"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planejamento e da avaliação da farmacoterapia, para que o paciente utilize de forma segura </w:t>
      </w:r>
      <w:r w:rsidR="00330055"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correta </w:t>
      </w:r>
      <w:r w:rsidR="00F11781"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os medicamentos;</w:t>
      </w:r>
    </w:p>
    <w:p w:rsidR="004A7117" w:rsidRPr="006E5588" w:rsidRDefault="00262FDF" w:rsidP="00F3716D">
      <w:pPr>
        <w:pStyle w:val="PargrafodaLista"/>
        <w:numPr>
          <w:ilvl w:val="0"/>
          <w:numId w:val="3"/>
        </w:numPr>
        <w:spacing w:after="0" w:line="240" w:lineRule="auto"/>
        <w:jc w:val="both"/>
      </w:pP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11781"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nalisa</w:t>
      </w:r>
      <w:r w:rsidR="00330055"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="00F11781"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prescrição de medicamentos quanto aos aspectos legais e técnicos;</w:t>
      </w:r>
    </w:p>
    <w:p w:rsidR="004A7117" w:rsidRPr="006E5588" w:rsidRDefault="004A7117" w:rsidP="00A6084A">
      <w:pPr>
        <w:pStyle w:val="Defaul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6E5588">
        <w:rPr>
          <w:rFonts w:ascii="Times New Roman" w:hAnsi="Times New Roman" w:cs="Times New Roman"/>
          <w:color w:val="auto"/>
        </w:rPr>
        <w:t>F</w:t>
      </w:r>
      <w:r w:rsidRPr="006E5588">
        <w:rPr>
          <w:rFonts w:ascii="Times New Roman" w:hAnsi="Times New Roman" w:cs="Times New Roman"/>
          <w:color w:val="auto"/>
        </w:rPr>
        <w:t>azer a evolução farmacêutica e registrar no prontuário do paciente;</w:t>
      </w:r>
    </w:p>
    <w:p w:rsidR="00262FDF" w:rsidRPr="006E5588" w:rsidRDefault="00330055" w:rsidP="00262FDF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Prevenir</w:t>
      </w:r>
      <w:r w:rsidR="00F11781"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, identifica</w:t>
      </w: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="00F11781"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, avalia</w:t>
      </w: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r e intervir</w:t>
      </w:r>
      <w:r w:rsidR="00F11781"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nos </w:t>
      </w:r>
      <w:r w:rsidR="00F11781" w:rsidRPr="006E55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PRM</w:t>
      </w:r>
      <w:r w:rsidR="00F11781"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nos </w:t>
      </w:r>
      <w:r w:rsidR="00F11781" w:rsidRPr="006E55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RNM</w:t>
      </w:r>
      <w:r w:rsidR="00F11781"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62FDF" w:rsidRPr="006E5588" w:rsidRDefault="00262FDF" w:rsidP="00262FDF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11781"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valia</w:t>
      </w:r>
      <w:r w:rsidR="00330055"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="00F11781"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periodicamente os resultados das intervenções farmacêuticas realizadas, construindo indicadores de qualidade dos serviços clínicos prestados;</w:t>
      </w:r>
    </w:p>
    <w:p w:rsidR="00262FDF" w:rsidRPr="006E5588" w:rsidRDefault="00262FDF" w:rsidP="00262FDF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F</w:t>
      </w:r>
      <w:r w:rsidR="00F11781"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ornece</w:t>
      </w:r>
      <w:r w:rsidR="00330055"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="00F11781"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informações sobre medicamentos à equipe de saúde e à população, com base em evidências técnico-científicas e em consonância com as políticas </w:t>
      </w:r>
      <w:r w:rsidR="00D61BA3"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públicas </w:t>
      </w:r>
      <w:r w:rsidR="00F11781"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>de saúde vigentes.</w:t>
      </w:r>
    </w:p>
    <w:p w:rsidR="004A7117" w:rsidRPr="006E5588" w:rsidRDefault="004A7117" w:rsidP="00C669DB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6E5588">
        <w:rPr>
          <w:rFonts w:ascii="Times New Roman" w:hAnsi="Times New Roman" w:cs="Times New Roman"/>
          <w:color w:val="auto"/>
        </w:rPr>
        <w:t>A</w:t>
      </w:r>
      <w:r w:rsidRPr="006E5588">
        <w:rPr>
          <w:rFonts w:ascii="Times New Roman" w:hAnsi="Times New Roman" w:cs="Times New Roman"/>
          <w:color w:val="auto"/>
        </w:rPr>
        <w:t>valiar resultados de exames clínico-laboratoriais do paciente, como instrumento para individualização da farmacoterapia;</w:t>
      </w:r>
    </w:p>
    <w:p w:rsidR="004A7117" w:rsidRPr="006E5588" w:rsidRDefault="004A7117" w:rsidP="00B510FF">
      <w:pPr>
        <w:pStyle w:val="Defaul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6E5588">
        <w:rPr>
          <w:rFonts w:ascii="Times New Roman" w:hAnsi="Times New Roman" w:cs="Times New Roman"/>
          <w:color w:val="auto"/>
        </w:rPr>
        <w:t>E</w:t>
      </w:r>
      <w:r w:rsidRPr="006E5588">
        <w:rPr>
          <w:rFonts w:ascii="Times New Roman" w:hAnsi="Times New Roman" w:cs="Times New Roman"/>
          <w:color w:val="auto"/>
        </w:rPr>
        <w:t>laborar uma lista atualizada e conciliada de medicamentos em uso pelo paciente durante os processos de admissão, transferência e alta entre os serviços e níveis de atenção à saúde;</w:t>
      </w:r>
    </w:p>
    <w:p w:rsidR="00330055" w:rsidRPr="006E5588" w:rsidRDefault="00B02C45" w:rsidP="009A0B9F">
      <w:pPr>
        <w:pStyle w:val="Defaul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6E5588">
        <w:rPr>
          <w:rFonts w:ascii="Times New Roman" w:hAnsi="Times New Roman" w:cs="Times New Roman"/>
          <w:color w:val="auto"/>
        </w:rPr>
        <w:lastRenderedPageBreak/>
        <w:t>Prescrição de e</w:t>
      </w:r>
      <w:r w:rsidR="00330055" w:rsidRPr="006E5588">
        <w:rPr>
          <w:rFonts w:ascii="Times New Roman" w:hAnsi="Times New Roman" w:cs="Times New Roman"/>
          <w:color w:val="auto"/>
        </w:rPr>
        <w:t>ncaminhamento de paciente a profissionais de saúde</w:t>
      </w:r>
      <w:r w:rsidR="00330055" w:rsidRPr="006E5588">
        <w:rPr>
          <w:rFonts w:ascii="Times New Roman" w:hAnsi="Times New Roman" w:cs="Times New Roman"/>
          <w:color w:val="auto"/>
        </w:rPr>
        <w:t>;</w:t>
      </w:r>
    </w:p>
    <w:p w:rsidR="00330055" w:rsidRPr="006E5588" w:rsidRDefault="00330055" w:rsidP="00262FDF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hAnsi="Times New Roman" w:cs="Times New Roman"/>
          <w:sz w:val="24"/>
          <w:szCs w:val="24"/>
        </w:rPr>
        <w:t xml:space="preserve">Caso necessário, pedido de exames laboratoriais e realização de medidas como as de </w:t>
      </w:r>
      <w:r w:rsidR="00406655" w:rsidRPr="006E5588">
        <w:rPr>
          <w:rFonts w:ascii="Times New Roman" w:hAnsi="Times New Roman" w:cs="Times New Roman"/>
          <w:sz w:val="24"/>
          <w:szCs w:val="24"/>
        </w:rPr>
        <w:t xml:space="preserve">aferição de </w:t>
      </w:r>
      <w:r w:rsidRPr="006E5588">
        <w:rPr>
          <w:rFonts w:ascii="Times New Roman" w:hAnsi="Times New Roman" w:cs="Times New Roman"/>
          <w:sz w:val="24"/>
          <w:szCs w:val="24"/>
        </w:rPr>
        <w:t>pressão e temperatura</w:t>
      </w:r>
      <w:r w:rsidRPr="006E5588">
        <w:rPr>
          <w:rFonts w:ascii="Times New Roman" w:hAnsi="Times New Roman" w:cs="Times New Roman"/>
          <w:sz w:val="24"/>
          <w:szCs w:val="24"/>
        </w:rPr>
        <w:t>;</w:t>
      </w:r>
    </w:p>
    <w:p w:rsidR="00330055" w:rsidRPr="006E5588" w:rsidRDefault="00330055" w:rsidP="00262FDF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hAnsi="Times New Roman" w:cs="Times New Roman"/>
          <w:sz w:val="24"/>
          <w:szCs w:val="24"/>
        </w:rPr>
        <w:t>Registro de ações em prontuário do paciente</w:t>
      </w:r>
      <w:r w:rsidRPr="006E5588">
        <w:rPr>
          <w:rFonts w:ascii="Times New Roman" w:hAnsi="Times New Roman" w:cs="Times New Roman"/>
          <w:sz w:val="24"/>
          <w:szCs w:val="24"/>
        </w:rPr>
        <w:t>;</w:t>
      </w:r>
    </w:p>
    <w:p w:rsidR="00330055" w:rsidRPr="006E5588" w:rsidRDefault="00330055" w:rsidP="00262FDF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hAnsi="Times New Roman" w:cs="Times New Roman"/>
          <w:sz w:val="24"/>
          <w:szCs w:val="24"/>
        </w:rPr>
        <w:t>Prescrição de medicamentos que sejam isentos de prescrição médica</w:t>
      </w:r>
      <w:r w:rsidR="00B02C45" w:rsidRPr="006E5588">
        <w:rPr>
          <w:rFonts w:ascii="Times New Roman" w:hAnsi="Times New Roman" w:cs="Times New Roman"/>
          <w:sz w:val="24"/>
          <w:szCs w:val="24"/>
        </w:rPr>
        <w:t>;</w:t>
      </w:r>
    </w:p>
    <w:p w:rsidR="00B02C45" w:rsidRPr="006E5588" w:rsidRDefault="00B02C45" w:rsidP="00262FDF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hAnsi="Times New Roman" w:cs="Times New Roman"/>
          <w:sz w:val="24"/>
          <w:szCs w:val="24"/>
        </w:rPr>
        <w:t>Pre</w:t>
      </w:r>
      <w:r w:rsidR="00406655" w:rsidRPr="006E5588">
        <w:rPr>
          <w:rFonts w:ascii="Times New Roman" w:hAnsi="Times New Roman" w:cs="Times New Roman"/>
          <w:sz w:val="24"/>
          <w:szCs w:val="24"/>
        </w:rPr>
        <w:t>s</w:t>
      </w:r>
      <w:r w:rsidRPr="006E5588">
        <w:rPr>
          <w:rFonts w:ascii="Times New Roman" w:hAnsi="Times New Roman" w:cs="Times New Roman"/>
          <w:sz w:val="24"/>
          <w:szCs w:val="24"/>
        </w:rPr>
        <w:t>crição de ações não farmacológicas.</w:t>
      </w:r>
    </w:p>
    <w:p w:rsidR="00262FDF" w:rsidRPr="006E5588" w:rsidRDefault="00262FDF" w:rsidP="00262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62FDF" w:rsidRPr="006E5588" w:rsidRDefault="00F11781" w:rsidP="00262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5º</w:t>
      </w: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vedado ao farmacêutico modificar a prescrição de medicamentos do paciente, emitida por outro prescritor.</w:t>
      </w:r>
    </w:p>
    <w:p w:rsidR="00262FDF" w:rsidRPr="006E5588" w:rsidRDefault="00262FDF" w:rsidP="00262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1781" w:rsidRPr="006E5588" w:rsidRDefault="00F11781" w:rsidP="00262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5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6º</w:t>
      </w:r>
      <w:r w:rsidRPr="006E5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Lei entra em vigor na data da sua publicação.</w:t>
      </w:r>
    </w:p>
    <w:p w:rsidR="00262FDF" w:rsidRPr="006E5588" w:rsidRDefault="00262FDF" w:rsidP="00262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0055" w:rsidRPr="006E5588" w:rsidRDefault="00330055" w:rsidP="00F11781">
      <w:pPr>
        <w:ind w:left="851" w:right="52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F11781" w:rsidRPr="006E5588" w:rsidRDefault="00F11781" w:rsidP="00F11781">
      <w:pPr>
        <w:ind w:left="851" w:right="52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6E5588">
        <w:rPr>
          <w:rFonts w:ascii="Times New Roman" w:hAnsi="Times New Roman" w:cs="Times New Roman"/>
          <w:sz w:val="24"/>
          <w:szCs w:val="24"/>
        </w:rPr>
        <w:t>CIRO NETO</w:t>
      </w:r>
    </w:p>
    <w:p w:rsidR="00F11781" w:rsidRPr="006E5588" w:rsidRDefault="00F11781" w:rsidP="00F11781">
      <w:pPr>
        <w:ind w:left="851" w:right="52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6E5588">
        <w:rPr>
          <w:rFonts w:ascii="Times New Roman" w:hAnsi="Times New Roman" w:cs="Times New Roman"/>
          <w:sz w:val="24"/>
          <w:szCs w:val="24"/>
        </w:rPr>
        <w:t>DEPUTADO ESTADUAL</w:t>
      </w:r>
    </w:p>
    <w:p w:rsidR="00F11781" w:rsidRPr="00F11781" w:rsidRDefault="00F11781" w:rsidP="00F1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1781" w:rsidRPr="006E5588" w:rsidRDefault="00F11781">
      <w:pPr>
        <w:rPr>
          <w:rFonts w:ascii="Times New Roman" w:hAnsi="Times New Roman" w:cs="Times New Roman"/>
          <w:sz w:val="24"/>
          <w:szCs w:val="24"/>
        </w:rPr>
      </w:pPr>
    </w:p>
    <w:p w:rsidR="004A7117" w:rsidRPr="006E5588" w:rsidRDefault="004A7117">
      <w:pPr>
        <w:rPr>
          <w:rFonts w:ascii="Times New Roman" w:hAnsi="Times New Roman" w:cs="Times New Roman"/>
          <w:sz w:val="24"/>
          <w:szCs w:val="24"/>
        </w:rPr>
      </w:pPr>
    </w:p>
    <w:p w:rsidR="004A7117" w:rsidRPr="006E5588" w:rsidRDefault="004A7117">
      <w:pPr>
        <w:rPr>
          <w:rFonts w:ascii="Times New Roman" w:hAnsi="Times New Roman" w:cs="Times New Roman"/>
          <w:sz w:val="24"/>
          <w:szCs w:val="24"/>
        </w:rPr>
      </w:pPr>
    </w:p>
    <w:p w:rsidR="004A7117" w:rsidRPr="006E5588" w:rsidRDefault="004A7117">
      <w:pPr>
        <w:rPr>
          <w:rFonts w:ascii="Times New Roman" w:hAnsi="Times New Roman" w:cs="Times New Roman"/>
          <w:sz w:val="24"/>
          <w:szCs w:val="24"/>
        </w:rPr>
      </w:pPr>
    </w:p>
    <w:p w:rsidR="004A7117" w:rsidRPr="006E5588" w:rsidRDefault="004A7117">
      <w:pPr>
        <w:rPr>
          <w:rFonts w:ascii="Times New Roman" w:hAnsi="Times New Roman" w:cs="Times New Roman"/>
          <w:sz w:val="24"/>
          <w:szCs w:val="24"/>
        </w:rPr>
      </w:pPr>
    </w:p>
    <w:p w:rsidR="004A7117" w:rsidRPr="006E5588" w:rsidRDefault="004A7117">
      <w:pPr>
        <w:rPr>
          <w:rFonts w:ascii="Times New Roman" w:hAnsi="Times New Roman" w:cs="Times New Roman"/>
          <w:sz w:val="24"/>
          <w:szCs w:val="24"/>
        </w:rPr>
      </w:pPr>
    </w:p>
    <w:p w:rsidR="004A7117" w:rsidRPr="006E5588" w:rsidRDefault="004A7117">
      <w:pPr>
        <w:rPr>
          <w:rFonts w:ascii="Times New Roman" w:hAnsi="Times New Roman" w:cs="Times New Roman"/>
          <w:sz w:val="24"/>
          <w:szCs w:val="24"/>
        </w:rPr>
      </w:pPr>
    </w:p>
    <w:p w:rsidR="004A7117" w:rsidRPr="006E5588" w:rsidRDefault="004A7117">
      <w:pPr>
        <w:rPr>
          <w:rFonts w:ascii="Times New Roman" w:hAnsi="Times New Roman" w:cs="Times New Roman"/>
          <w:sz w:val="24"/>
          <w:szCs w:val="24"/>
        </w:rPr>
      </w:pPr>
    </w:p>
    <w:p w:rsidR="004A7117" w:rsidRPr="006E5588" w:rsidRDefault="004A7117">
      <w:pPr>
        <w:rPr>
          <w:rFonts w:ascii="Times New Roman" w:hAnsi="Times New Roman" w:cs="Times New Roman"/>
          <w:sz w:val="24"/>
          <w:szCs w:val="24"/>
        </w:rPr>
      </w:pPr>
    </w:p>
    <w:p w:rsidR="004A7117" w:rsidRPr="006E5588" w:rsidRDefault="004A7117">
      <w:pPr>
        <w:rPr>
          <w:rFonts w:ascii="Times New Roman" w:hAnsi="Times New Roman" w:cs="Times New Roman"/>
          <w:sz w:val="24"/>
          <w:szCs w:val="24"/>
        </w:rPr>
      </w:pPr>
    </w:p>
    <w:p w:rsidR="004A7117" w:rsidRPr="006E5588" w:rsidRDefault="004A7117">
      <w:pPr>
        <w:rPr>
          <w:rFonts w:ascii="Times New Roman" w:hAnsi="Times New Roman" w:cs="Times New Roman"/>
          <w:sz w:val="24"/>
          <w:szCs w:val="24"/>
        </w:rPr>
      </w:pPr>
    </w:p>
    <w:p w:rsidR="004A7117" w:rsidRPr="006E5588" w:rsidRDefault="004A7117">
      <w:pPr>
        <w:rPr>
          <w:rFonts w:ascii="Times New Roman" w:hAnsi="Times New Roman" w:cs="Times New Roman"/>
          <w:sz w:val="24"/>
          <w:szCs w:val="24"/>
        </w:rPr>
      </w:pPr>
    </w:p>
    <w:p w:rsidR="004A7117" w:rsidRPr="006E5588" w:rsidRDefault="004A7117">
      <w:pPr>
        <w:rPr>
          <w:rFonts w:ascii="Times New Roman" w:hAnsi="Times New Roman" w:cs="Times New Roman"/>
          <w:sz w:val="24"/>
          <w:szCs w:val="24"/>
        </w:rPr>
      </w:pPr>
    </w:p>
    <w:p w:rsidR="004A7117" w:rsidRPr="006E5588" w:rsidRDefault="004A7117">
      <w:pPr>
        <w:rPr>
          <w:rFonts w:ascii="Times New Roman" w:hAnsi="Times New Roman" w:cs="Times New Roman"/>
          <w:sz w:val="24"/>
          <w:szCs w:val="24"/>
        </w:rPr>
      </w:pPr>
    </w:p>
    <w:p w:rsidR="004A7117" w:rsidRPr="006E5588" w:rsidRDefault="004A7117">
      <w:pPr>
        <w:rPr>
          <w:rFonts w:ascii="Times New Roman" w:hAnsi="Times New Roman" w:cs="Times New Roman"/>
          <w:sz w:val="24"/>
          <w:szCs w:val="24"/>
        </w:rPr>
      </w:pPr>
    </w:p>
    <w:p w:rsidR="004A7117" w:rsidRPr="006E5588" w:rsidRDefault="004A7117">
      <w:pPr>
        <w:rPr>
          <w:rFonts w:ascii="Times New Roman" w:hAnsi="Times New Roman" w:cs="Times New Roman"/>
          <w:sz w:val="24"/>
          <w:szCs w:val="24"/>
        </w:rPr>
      </w:pPr>
    </w:p>
    <w:p w:rsidR="004A7117" w:rsidRPr="006E5588" w:rsidRDefault="004A7117">
      <w:pPr>
        <w:rPr>
          <w:rFonts w:ascii="Times New Roman" w:hAnsi="Times New Roman" w:cs="Times New Roman"/>
          <w:sz w:val="24"/>
          <w:szCs w:val="24"/>
        </w:rPr>
      </w:pPr>
    </w:p>
    <w:p w:rsidR="004A7117" w:rsidRPr="006E5588" w:rsidRDefault="004A7117" w:rsidP="004A71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5588">
        <w:rPr>
          <w:rFonts w:ascii="Times New Roman" w:hAnsi="Times New Roman" w:cs="Times New Roman"/>
          <w:b/>
          <w:sz w:val="32"/>
          <w:szCs w:val="32"/>
        </w:rPr>
        <w:lastRenderedPageBreak/>
        <w:t>JUSTIFICATIVA</w:t>
      </w:r>
    </w:p>
    <w:p w:rsidR="003D5130" w:rsidRPr="006E5588" w:rsidRDefault="003D5130" w:rsidP="006E5588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6E5588">
        <w:rPr>
          <w:rFonts w:ascii="Times New Roman" w:hAnsi="Times New Roman" w:cs="Times New Roman"/>
          <w:color w:val="auto"/>
        </w:rPr>
        <w:t xml:space="preserve">O seguinte Projeto de Lei tem por objetivo a regulamentação da consultório farmacêutico, que vem de encontro a tendência atual de saúde, maior integração da profissão farmacêutica com as demais profissões da área da saúde, reforçando a missão de zelar pelo bem-estar da população e de propiciar a valorização técnico-científica e ética do farmacêutico. </w:t>
      </w:r>
    </w:p>
    <w:p w:rsidR="003D5130" w:rsidRPr="006E5588" w:rsidRDefault="003D5130" w:rsidP="006E5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130">
        <w:rPr>
          <w:rFonts w:ascii="Times New Roman" w:hAnsi="Times New Roman" w:cs="Times New Roman"/>
          <w:sz w:val="24"/>
          <w:szCs w:val="24"/>
        </w:rPr>
        <w:t>O profissional dentro deste espaço pode avaliar a prescrição médica, que em sua maioria das vezes apresenta mais de uma medicação, para mais de uma morbidade e comorbidades. Orientar o paciente sobre a melhor forma de tomar a medicação (por exemplo, horários, se antes ou depois de se alimentar), sobre interações, desconfortos causados pelo medicamento. Auxiliar o médico e outros profissionais da saúde quanto ao monitor</w:t>
      </w:r>
      <w:r w:rsidRPr="006E5588">
        <w:rPr>
          <w:rFonts w:ascii="Times New Roman" w:hAnsi="Times New Roman" w:cs="Times New Roman"/>
          <w:sz w:val="24"/>
          <w:szCs w:val="24"/>
        </w:rPr>
        <w:t>amento e evolução do tratamento e</w:t>
      </w:r>
      <w:r w:rsidRPr="003D5130">
        <w:rPr>
          <w:rFonts w:ascii="Times New Roman" w:hAnsi="Times New Roman" w:cs="Times New Roman"/>
          <w:sz w:val="24"/>
          <w:szCs w:val="24"/>
        </w:rPr>
        <w:t xml:space="preserve"> necessidades de adequação da posologia.</w:t>
      </w:r>
    </w:p>
    <w:p w:rsidR="003D5130" w:rsidRPr="003D5130" w:rsidRDefault="003D5130" w:rsidP="006E5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588">
        <w:rPr>
          <w:rFonts w:ascii="Times New Roman" w:hAnsi="Times New Roman" w:cs="Times New Roman"/>
          <w:sz w:val="24"/>
          <w:szCs w:val="24"/>
        </w:rPr>
        <w:t xml:space="preserve">Consultório Farmacêutico é o </w:t>
      </w:r>
      <w:r w:rsidRPr="006E5588">
        <w:rPr>
          <w:rFonts w:ascii="Times New Roman" w:hAnsi="Times New Roman" w:cs="Times New Roman"/>
          <w:sz w:val="24"/>
          <w:szCs w:val="24"/>
        </w:rPr>
        <w:t xml:space="preserve">local ao qual se destina o atendimento do profissional farmacêutico, sendo definido em duas portarias do Conselho Federal de Farmácia (CFF) publicada em 2013 e é também apoiada pela Lei </w:t>
      </w:r>
      <w:r w:rsidRPr="006E5588">
        <w:rPr>
          <w:rFonts w:ascii="Times New Roman" w:hAnsi="Times New Roman" w:cs="Times New Roman"/>
          <w:sz w:val="24"/>
          <w:szCs w:val="24"/>
        </w:rPr>
        <w:t xml:space="preserve">Federal </w:t>
      </w:r>
      <w:r w:rsidRPr="006E5588">
        <w:rPr>
          <w:rFonts w:ascii="Times New Roman" w:hAnsi="Times New Roman" w:cs="Times New Roman"/>
          <w:sz w:val="24"/>
          <w:szCs w:val="24"/>
        </w:rPr>
        <w:t>13.021, de agosto de 2014, que dispõe sobre o exercício das atividades farmacêuticas.</w:t>
      </w:r>
      <w:r w:rsidRPr="003D51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130" w:rsidRPr="006E5588" w:rsidRDefault="003D5130" w:rsidP="006E5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588">
        <w:rPr>
          <w:rFonts w:ascii="Times New Roman" w:hAnsi="Times New Roman" w:cs="Times New Roman"/>
          <w:sz w:val="24"/>
          <w:szCs w:val="24"/>
        </w:rPr>
        <w:t xml:space="preserve">A inserção de consultas farmacêuticas vem garantindo maior entendimento </w:t>
      </w:r>
      <w:r w:rsidR="006E5588" w:rsidRPr="006E5588">
        <w:rPr>
          <w:rFonts w:ascii="Times New Roman" w:hAnsi="Times New Roman" w:cs="Times New Roman"/>
          <w:sz w:val="24"/>
          <w:szCs w:val="24"/>
        </w:rPr>
        <w:t>dos</w:t>
      </w:r>
      <w:r w:rsidRPr="006E5588">
        <w:rPr>
          <w:rFonts w:ascii="Times New Roman" w:hAnsi="Times New Roman" w:cs="Times New Roman"/>
          <w:sz w:val="24"/>
          <w:szCs w:val="24"/>
        </w:rPr>
        <w:t xml:space="preserve"> pacientes sobre o uso correto de medicamentos, a atenção dedicada ao paciente (humanização) no atendimento, tem como consequências: valorização profissional, maior adesão e eficácia aos tratamentos recomendados.</w:t>
      </w:r>
    </w:p>
    <w:p w:rsidR="003D5130" w:rsidRPr="003D5130" w:rsidRDefault="003D5130" w:rsidP="006E5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130">
        <w:rPr>
          <w:rFonts w:ascii="Times New Roman" w:hAnsi="Times New Roman" w:cs="Times New Roman"/>
          <w:sz w:val="24"/>
          <w:szCs w:val="24"/>
        </w:rPr>
        <w:t>O profissional farmacêutico pelo sua formação acadêmica</w:t>
      </w:r>
      <w:r w:rsidR="006E5588" w:rsidRPr="006E5588">
        <w:rPr>
          <w:rFonts w:ascii="Times New Roman" w:hAnsi="Times New Roman" w:cs="Times New Roman"/>
          <w:sz w:val="24"/>
          <w:szCs w:val="24"/>
        </w:rPr>
        <w:t>,</w:t>
      </w:r>
      <w:r w:rsidRPr="003D5130">
        <w:rPr>
          <w:rFonts w:ascii="Times New Roman" w:hAnsi="Times New Roman" w:cs="Times New Roman"/>
          <w:sz w:val="24"/>
          <w:szCs w:val="24"/>
        </w:rPr>
        <w:t xml:space="preserve"> o conhecimento sobre medic</w:t>
      </w:r>
      <w:r w:rsidR="006E5588" w:rsidRPr="006E5588">
        <w:rPr>
          <w:rFonts w:ascii="Times New Roman" w:hAnsi="Times New Roman" w:cs="Times New Roman"/>
          <w:sz w:val="24"/>
          <w:szCs w:val="24"/>
        </w:rPr>
        <w:t>amentos, avaliando a prescrição</w:t>
      </w:r>
      <w:r w:rsidRPr="003D5130">
        <w:rPr>
          <w:rFonts w:ascii="Times New Roman" w:hAnsi="Times New Roman" w:cs="Times New Roman"/>
          <w:sz w:val="24"/>
          <w:szCs w:val="24"/>
        </w:rPr>
        <w:t xml:space="preserve"> tem mais condições de favorecer o acesso, racionalizar os gastos, promover a farmacoterapia racional e resultando em melhores resultados terapêuticos. </w:t>
      </w:r>
    </w:p>
    <w:p w:rsidR="003D5130" w:rsidRDefault="003D5130" w:rsidP="006E5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588">
        <w:rPr>
          <w:rFonts w:ascii="Times New Roman" w:hAnsi="Times New Roman" w:cs="Times New Roman"/>
          <w:sz w:val="24"/>
          <w:szCs w:val="24"/>
        </w:rPr>
        <w:t xml:space="preserve">A Resolução do CFF nº596 de Agosto de 2013 regulamenta a Prescrição Farmacêutica, ao considerar a prescrição pelo farmacêutico uma atribuição </w:t>
      </w:r>
      <w:r w:rsidR="006E5588" w:rsidRPr="006E5588">
        <w:rPr>
          <w:rFonts w:ascii="Times New Roman" w:hAnsi="Times New Roman" w:cs="Times New Roman"/>
          <w:sz w:val="24"/>
          <w:szCs w:val="24"/>
        </w:rPr>
        <w:t>clínica</w:t>
      </w:r>
      <w:r w:rsidRPr="006E5588">
        <w:rPr>
          <w:rFonts w:ascii="Times New Roman" w:hAnsi="Times New Roman" w:cs="Times New Roman"/>
          <w:sz w:val="24"/>
          <w:szCs w:val="24"/>
        </w:rPr>
        <w:t xml:space="preserve"> do farmacêutico. Definindo sua natureza, especificar e ampliar a razão da prescrição para além do produto, estabelecendo limites e a necessidade. A definição de Prescrição Farmacêutica, desta resolução, é tida como “um ato que está in</w:t>
      </w:r>
      <w:r w:rsidR="006E5588" w:rsidRPr="006E5588">
        <w:rPr>
          <w:rFonts w:ascii="Times New Roman" w:hAnsi="Times New Roman" w:cs="Times New Roman"/>
          <w:sz w:val="24"/>
          <w:szCs w:val="24"/>
        </w:rPr>
        <w:t>serido no contexto do cuidado do</w:t>
      </w:r>
      <w:r w:rsidRPr="006E5588">
        <w:rPr>
          <w:rFonts w:ascii="Times New Roman" w:hAnsi="Times New Roman" w:cs="Times New Roman"/>
          <w:sz w:val="24"/>
          <w:szCs w:val="24"/>
        </w:rPr>
        <w:t xml:space="preserve"> paciente e das atribuições clínicas do profissional farmacêutico”.</w:t>
      </w:r>
    </w:p>
    <w:p w:rsidR="006E5588" w:rsidRDefault="006E5588" w:rsidP="006E5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5588" w:rsidRDefault="006E5588" w:rsidP="006E5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5588" w:rsidRDefault="006E5588" w:rsidP="006E5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5588" w:rsidRDefault="006E5588" w:rsidP="006E5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5588" w:rsidRPr="006E5588" w:rsidRDefault="006E5588" w:rsidP="006E5588">
      <w:pPr>
        <w:ind w:left="851" w:right="52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6E5588" w:rsidRPr="006E5588" w:rsidRDefault="006E5588" w:rsidP="006E5588">
      <w:pPr>
        <w:ind w:left="851" w:right="52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6E5588">
        <w:rPr>
          <w:rFonts w:ascii="Times New Roman" w:hAnsi="Times New Roman" w:cs="Times New Roman"/>
          <w:sz w:val="24"/>
          <w:szCs w:val="24"/>
        </w:rPr>
        <w:t>CIRO NETO</w:t>
      </w:r>
    </w:p>
    <w:p w:rsidR="006E5588" w:rsidRPr="006E5588" w:rsidRDefault="006E5588" w:rsidP="006E5588">
      <w:pPr>
        <w:ind w:left="851" w:right="52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6E5588">
        <w:rPr>
          <w:rFonts w:ascii="Times New Roman" w:hAnsi="Times New Roman" w:cs="Times New Roman"/>
          <w:sz w:val="24"/>
          <w:szCs w:val="24"/>
        </w:rPr>
        <w:t>DEPUTADO ESTADUAL</w:t>
      </w:r>
    </w:p>
    <w:p w:rsidR="006E5588" w:rsidRPr="006E5588" w:rsidRDefault="006E5588" w:rsidP="006E5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E5588" w:rsidRPr="006E5588" w:rsidSect="00D61BA3">
      <w:headerReference w:type="default" r:id="rId7"/>
      <w:footerReference w:type="default" r:id="rId8"/>
      <w:pgSz w:w="11906" w:h="16838"/>
      <w:pgMar w:top="2694" w:right="1701" w:bottom="1560" w:left="1701" w:header="567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A3B" w:rsidRDefault="00467A3B" w:rsidP="00A55283">
      <w:pPr>
        <w:spacing w:after="0" w:line="240" w:lineRule="auto"/>
      </w:pPr>
      <w:r>
        <w:separator/>
      </w:r>
    </w:p>
  </w:endnote>
  <w:endnote w:type="continuationSeparator" w:id="0">
    <w:p w:rsidR="00467A3B" w:rsidRDefault="00467A3B" w:rsidP="00A5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e Sans Extra Light">
    <w:altName w:val="The Sans Extr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283" w:rsidRPr="003D5750" w:rsidRDefault="00A55283" w:rsidP="00A55283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  <w:lang w:eastAsia="pt-BR"/>
      </w:rPr>
    </w:pPr>
    <w:r w:rsidRPr="003D5750">
      <w:rPr>
        <w:rFonts w:ascii="Times New Roman" w:eastAsia="Times New Roman" w:hAnsi="Times New Roman" w:cs="Times New Roman"/>
        <w:color w:val="000000"/>
        <w:sz w:val="18"/>
        <w:szCs w:val="18"/>
        <w:lang w:eastAsia="pt-BR"/>
      </w:rPr>
      <w:t>Av. Jerônimo de Albuquerque, S/N, Sítio Rangedor – COHAFUMA/CEP: 65.071-750.</w:t>
    </w:r>
  </w:p>
  <w:p w:rsidR="00A55283" w:rsidRDefault="00A55283" w:rsidP="00A55283">
    <w:pPr>
      <w:tabs>
        <w:tab w:val="center" w:pos="4252"/>
        <w:tab w:val="right" w:pos="8504"/>
      </w:tabs>
      <w:spacing w:after="0" w:line="240" w:lineRule="auto"/>
    </w:pPr>
    <w:r w:rsidRPr="003D5750">
      <w:rPr>
        <w:rFonts w:ascii="Times New Roman" w:eastAsia="Times New Roman" w:hAnsi="Times New Roman" w:cs="Times New Roman"/>
        <w:color w:val="000000"/>
        <w:sz w:val="18"/>
        <w:szCs w:val="18"/>
        <w:lang w:eastAsia="pt-BR"/>
      </w:rPr>
      <w:t xml:space="preserve">                                                                             São Luís – Maranhão</w:t>
    </w:r>
  </w:p>
  <w:p w:rsidR="00A55283" w:rsidRDefault="00A55283">
    <w:pPr>
      <w:pStyle w:val="Rodap"/>
    </w:pPr>
  </w:p>
  <w:p w:rsidR="00A55283" w:rsidRDefault="00A5528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A3B" w:rsidRDefault="00467A3B" w:rsidP="00A55283">
      <w:pPr>
        <w:spacing w:after="0" w:line="240" w:lineRule="auto"/>
      </w:pPr>
      <w:r>
        <w:separator/>
      </w:r>
    </w:p>
  </w:footnote>
  <w:footnote w:type="continuationSeparator" w:id="0">
    <w:p w:rsidR="00467A3B" w:rsidRDefault="00467A3B" w:rsidP="00A5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283" w:rsidRPr="003D5750" w:rsidRDefault="00A55283" w:rsidP="00A55283">
    <w:pPr>
      <w:tabs>
        <w:tab w:val="right" w:pos="8504"/>
      </w:tabs>
      <w:spacing w:after="0" w:line="240" w:lineRule="auto"/>
      <w:ind w:right="-1"/>
      <w:jc w:val="center"/>
      <w:rPr>
        <w:rFonts w:ascii="Times New Roman" w:eastAsia="Times New Roman" w:hAnsi="Times New Roman" w:cs="Times New Roman"/>
        <w:b/>
        <w:sz w:val="20"/>
        <w:szCs w:val="20"/>
        <w:lang w:eastAsia="pt-BR"/>
      </w:rPr>
    </w:pPr>
    <w:r w:rsidRPr="003D5750">
      <w:rPr>
        <w:rFonts w:ascii="Times New Roman" w:eastAsia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1C11C835" wp14:editId="713A67A0">
          <wp:simplePos x="0" y="0"/>
          <wp:positionH relativeFrom="column">
            <wp:posOffset>2329815</wp:posOffset>
          </wp:positionH>
          <wp:positionV relativeFrom="paragraph">
            <wp:posOffset>-163831</wp:posOffset>
          </wp:positionV>
          <wp:extent cx="876300" cy="676275"/>
          <wp:effectExtent l="0" t="0" r="0" b="9525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100" cy="680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5283" w:rsidRPr="003D5750" w:rsidRDefault="00A55283" w:rsidP="00A55283">
    <w:pPr>
      <w:tabs>
        <w:tab w:val="right" w:pos="8504"/>
      </w:tabs>
      <w:spacing w:after="0" w:line="240" w:lineRule="auto"/>
      <w:ind w:right="-1"/>
      <w:jc w:val="center"/>
      <w:rPr>
        <w:rFonts w:ascii="Times New Roman" w:eastAsia="Times New Roman" w:hAnsi="Times New Roman" w:cs="Times New Roman"/>
        <w:b/>
        <w:sz w:val="20"/>
        <w:szCs w:val="20"/>
        <w:lang w:eastAsia="pt-BR"/>
      </w:rPr>
    </w:pPr>
  </w:p>
  <w:p w:rsidR="00A55283" w:rsidRDefault="00A55283" w:rsidP="00A55283">
    <w:pPr>
      <w:tabs>
        <w:tab w:val="right" w:pos="8504"/>
      </w:tabs>
      <w:spacing w:after="0" w:line="240" w:lineRule="auto"/>
      <w:ind w:right="-1"/>
      <w:jc w:val="center"/>
      <w:rPr>
        <w:rFonts w:ascii="Times New Roman" w:eastAsia="Times New Roman" w:hAnsi="Times New Roman" w:cs="Times New Roman"/>
        <w:b/>
        <w:sz w:val="20"/>
        <w:szCs w:val="20"/>
        <w:lang w:eastAsia="pt-BR"/>
      </w:rPr>
    </w:pPr>
  </w:p>
  <w:p w:rsidR="00A55283" w:rsidRDefault="00A55283" w:rsidP="00A55283">
    <w:pPr>
      <w:tabs>
        <w:tab w:val="right" w:pos="8504"/>
      </w:tabs>
      <w:spacing w:after="0" w:line="240" w:lineRule="auto"/>
      <w:ind w:right="-1"/>
      <w:jc w:val="center"/>
      <w:rPr>
        <w:rFonts w:ascii="Times New Roman" w:eastAsia="Times New Roman" w:hAnsi="Times New Roman" w:cs="Times New Roman"/>
        <w:b/>
        <w:sz w:val="20"/>
        <w:szCs w:val="20"/>
        <w:lang w:eastAsia="pt-BR"/>
      </w:rPr>
    </w:pPr>
  </w:p>
  <w:p w:rsidR="00A55283" w:rsidRPr="00A55283" w:rsidRDefault="00A55283" w:rsidP="00A55283">
    <w:pPr>
      <w:tabs>
        <w:tab w:val="right" w:pos="8504"/>
      </w:tabs>
      <w:spacing w:after="0" w:line="240" w:lineRule="auto"/>
      <w:ind w:right="-1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A55283">
      <w:rPr>
        <w:rFonts w:ascii="Times New Roman" w:eastAsia="Times New Roman" w:hAnsi="Times New Roman" w:cs="Times New Roman"/>
        <w:b/>
        <w:sz w:val="24"/>
        <w:szCs w:val="24"/>
        <w:lang w:eastAsia="pt-BR"/>
      </w:rPr>
      <w:t>ESTADO DO MARANHÃO</w:t>
    </w:r>
  </w:p>
  <w:p w:rsidR="00A55283" w:rsidRPr="00A55283" w:rsidRDefault="00A55283" w:rsidP="00A55283">
    <w:pPr>
      <w:tabs>
        <w:tab w:val="center" w:pos="4252"/>
        <w:tab w:val="right" w:pos="8504"/>
      </w:tabs>
      <w:spacing w:after="0" w:line="240" w:lineRule="auto"/>
      <w:ind w:right="-1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A55283">
      <w:rPr>
        <w:rFonts w:ascii="Times New Roman" w:eastAsia="Times New Roman" w:hAnsi="Times New Roman" w:cs="Times New Roman"/>
        <w:b/>
        <w:sz w:val="24"/>
        <w:szCs w:val="24"/>
        <w:lang w:eastAsia="pt-BR"/>
      </w:rPr>
      <w:t>ASSEMBLÉIA LEGISLATIVA DO MARANHÃO</w:t>
    </w:r>
  </w:p>
  <w:p w:rsidR="00A55283" w:rsidRPr="00A55283" w:rsidRDefault="00A55283" w:rsidP="00A55283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  <w:lang w:eastAsia="pt-BR"/>
      </w:rPr>
    </w:pPr>
    <w:r w:rsidRPr="00A55283">
      <w:rPr>
        <w:rFonts w:ascii="Times New Roman" w:eastAsia="Times New Roman" w:hAnsi="Times New Roman" w:cs="Times New Roman"/>
        <w:b/>
        <w:color w:val="000000"/>
        <w:sz w:val="24"/>
        <w:szCs w:val="24"/>
        <w:lang w:eastAsia="pt-BR"/>
      </w:rPr>
      <w:t>Gabinete do Deputado Ciro Neto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57D97"/>
    <w:multiLevelType w:val="hybridMultilevel"/>
    <w:tmpl w:val="D2B4FEA2"/>
    <w:lvl w:ilvl="0" w:tplc="56F2147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95EA2"/>
    <w:multiLevelType w:val="hybridMultilevel"/>
    <w:tmpl w:val="B53A232A"/>
    <w:lvl w:ilvl="0" w:tplc="56F2147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F10EE"/>
    <w:multiLevelType w:val="hybridMultilevel"/>
    <w:tmpl w:val="42CE5FA6"/>
    <w:lvl w:ilvl="0" w:tplc="FB7432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283"/>
    <w:rsid w:val="00262FDF"/>
    <w:rsid w:val="002940CC"/>
    <w:rsid w:val="00330055"/>
    <w:rsid w:val="003D5130"/>
    <w:rsid w:val="00406655"/>
    <w:rsid w:val="00467A3B"/>
    <w:rsid w:val="004A7117"/>
    <w:rsid w:val="006E5588"/>
    <w:rsid w:val="00A55283"/>
    <w:rsid w:val="00B02C45"/>
    <w:rsid w:val="00D61BA3"/>
    <w:rsid w:val="00F11781"/>
    <w:rsid w:val="00F3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42D4F45-7B77-4FB8-80A9-74D12EC2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52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5283"/>
  </w:style>
  <w:style w:type="paragraph" w:styleId="Rodap">
    <w:name w:val="footer"/>
    <w:basedOn w:val="Normal"/>
    <w:link w:val="RodapChar"/>
    <w:uiPriority w:val="99"/>
    <w:unhideWhenUsed/>
    <w:rsid w:val="00A552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5283"/>
  </w:style>
  <w:style w:type="paragraph" w:styleId="PargrafodaLista">
    <w:name w:val="List Paragraph"/>
    <w:basedOn w:val="Normal"/>
    <w:uiPriority w:val="34"/>
    <w:qFormat/>
    <w:rsid w:val="002940CC"/>
    <w:pPr>
      <w:ind w:left="720"/>
      <w:contextualSpacing/>
    </w:pPr>
  </w:style>
  <w:style w:type="paragraph" w:customStyle="1" w:styleId="Default">
    <w:name w:val="Default"/>
    <w:rsid w:val="004A7117"/>
    <w:pPr>
      <w:autoSpaceDE w:val="0"/>
      <w:autoSpaceDN w:val="0"/>
      <w:adjustRightInd w:val="0"/>
      <w:spacing w:after="0" w:line="240" w:lineRule="auto"/>
    </w:pPr>
    <w:rPr>
      <w:rFonts w:ascii="The Sans Extra Light" w:hAnsi="The Sans Extra Light" w:cs="The Sans Extra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1182</Words>
  <Characters>6383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Neto</dc:creator>
  <cp:keywords/>
  <dc:description/>
  <cp:lastModifiedBy>Ciro Neto</cp:lastModifiedBy>
  <cp:revision>3</cp:revision>
  <dcterms:created xsi:type="dcterms:W3CDTF">2019-03-10T19:39:00Z</dcterms:created>
  <dcterms:modified xsi:type="dcterms:W3CDTF">2019-03-10T21:21:00Z</dcterms:modified>
</cp:coreProperties>
</file>