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62" w:rsidRDefault="00294062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916DAD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   </w:t>
      </w:r>
      <w:r w:rsidR="00E56AF1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</w:t>
      </w:r>
      <w:r w:rsidR="004E028F">
        <w:rPr>
          <w:rFonts w:ascii="Arial" w:eastAsiaTheme="minorHAnsi" w:hAnsi="Arial" w:cs="Arial"/>
          <w:b/>
          <w:bCs/>
          <w:sz w:val="24"/>
          <w:szCs w:val="24"/>
        </w:rPr>
        <w:t>/2019</w:t>
      </w: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912B35" w:rsidRDefault="00912B35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12B35" w:rsidRDefault="00912B35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7544F" w:rsidRDefault="0027544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47C91" w:rsidRDefault="00912B35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397E1B">
        <w:rPr>
          <w:rFonts w:ascii="Arial" w:eastAsiaTheme="minorHAnsi" w:hAnsi="Arial" w:cs="Arial"/>
          <w:sz w:val="24"/>
          <w:szCs w:val="24"/>
        </w:rPr>
        <w:t xml:space="preserve"> -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Flávio Dino,</w:t>
      </w:r>
      <w:r>
        <w:rPr>
          <w:rFonts w:ascii="Arial" w:eastAsiaTheme="minorHAnsi" w:hAnsi="Arial" w:cs="Arial"/>
          <w:sz w:val="24"/>
          <w:szCs w:val="24"/>
        </w:rPr>
        <w:t xml:space="preserve"> bem como ao Sr.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</w:t>
      </w:r>
      <w:r w:rsidR="004E5AF9">
        <w:rPr>
          <w:rFonts w:ascii="Arial" w:eastAsiaTheme="minorHAnsi" w:hAnsi="Arial" w:cs="Arial"/>
          <w:sz w:val="24"/>
          <w:szCs w:val="24"/>
        </w:rPr>
        <w:t>Educação</w:t>
      </w:r>
      <w:r>
        <w:rPr>
          <w:rFonts w:ascii="Arial" w:eastAsiaTheme="minorHAnsi" w:hAnsi="Arial" w:cs="Arial"/>
          <w:sz w:val="24"/>
          <w:szCs w:val="24"/>
        </w:rPr>
        <w:t xml:space="preserve"> do Estado do Maranhão</w:t>
      </w:r>
      <w:r w:rsidRPr="00412EEC">
        <w:rPr>
          <w:rFonts w:ascii="Arial" w:eastAsiaTheme="minorHAnsi" w:hAnsi="Arial" w:cs="Arial"/>
          <w:sz w:val="24"/>
          <w:szCs w:val="24"/>
        </w:rPr>
        <w:t xml:space="preserve"> –</w:t>
      </w:r>
      <w:r w:rsidR="0027544F">
        <w:rPr>
          <w:rFonts w:ascii="Arial" w:eastAsiaTheme="minorHAnsi" w:hAnsi="Arial" w:cs="Arial"/>
          <w:sz w:val="24"/>
          <w:szCs w:val="24"/>
        </w:rPr>
        <w:t xml:space="preserve"> </w:t>
      </w:r>
      <w:r w:rsidR="004E5AF9">
        <w:rPr>
          <w:rFonts w:ascii="Arial" w:eastAsiaTheme="minorHAnsi" w:hAnsi="Arial" w:cs="Arial"/>
          <w:sz w:val="24"/>
          <w:szCs w:val="24"/>
        </w:rPr>
        <w:t>Felipe Costa Camarão</w:t>
      </w:r>
      <w:r w:rsidR="007F6E49">
        <w:rPr>
          <w:rFonts w:ascii="Arial" w:eastAsiaTheme="minorHAnsi" w:hAnsi="Arial" w:cs="Arial"/>
          <w:sz w:val="24"/>
          <w:szCs w:val="24"/>
        </w:rPr>
        <w:t>,</w:t>
      </w:r>
      <w:r w:rsidR="0027544F">
        <w:rPr>
          <w:rFonts w:ascii="Arial" w:eastAsiaTheme="minorHAnsi" w:hAnsi="Arial" w:cs="Arial"/>
          <w:sz w:val="24"/>
          <w:szCs w:val="24"/>
        </w:rPr>
        <w:t xml:space="preserve"> solicit</w:t>
      </w:r>
      <w:r w:rsidR="00E56AF1">
        <w:rPr>
          <w:rFonts w:ascii="Arial" w:eastAsiaTheme="minorHAnsi" w:hAnsi="Arial" w:cs="Arial"/>
          <w:sz w:val="24"/>
          <w:szCs w:val="24"/>
        </w:rPr>
        <w:t xml:space="preserve">ando a </w:t>
      </w:r>
      <w:r w:rsidR="004E5AF9">
        <w:rPr>
          <w:rFonts w:ascii="Arial" w:eastAsiaTheme="minorHAnsi" w:hAnsi="Arial" w:cs="Arial"/>
          <w:sz w:val="24"/>
          <w:szCs w:val="24"/>
        </w:rPr>
        <w:t xml:space="preserve">manutenção do Ensino Médio da Escola Municipal Getúlio Vargas, </w:t>
      </w:r>
      <w:proofErr w:type="spellStart"/>
      <w:r w:rsidR="004E5AF9">
        <w:rPr>
          <w:rFonts w:ascii="Arial" w:eastAsiaTheme="minorHAnsi" w:hAnsi="Arial" w:cs="Arial"/>
          <w:sz w:val="24"/>
          <w:szCs w:val="24"/>
        </w:rPr>
        <w:t>Pólo</w:t>
      </w:r>
      <w:proofErr w:type="spellEnd"/>
      <w:r w:rsidR="004E5AF9">
        <w:rPr>
          <w:rFonts w:ascii="Arial" w:eastAsiaTheme="minorHAnsi" w:hAnsi="Arial" w:cs="Arial"/>
          <w:sz w:val="24"/>
          <w:szCs w:val="24"/>
        </w:rPr>
        <w:t xml:space="preserve"> Povoado Santa Vitória/Gama, município de Pinheiro. </w:t>
      </w:r>
    </w:p>
    <w:p w:rsidR="004E5AF9" w:rsidRPr="00547C91" w:rsidRDefault="004E5AF9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Es</w:t>
      </w:r>
      <w:r w:rsidR="00EC2189">
        <w:rPr>
          <w:rFonts w:ascii="Arial" w:eastAsiaTheme="minorHAnsi" w:hAnsi="Arial" w:cs="Arial"/>
          <w:sz w:val="24"/>
          <w:szCs w:val="24"/>
        </w:rPr>
        <w:t>t</w:t>
      </w:r>
      <w:r w:rsidRPr="00412EEC">
        <w:rPr>
          <w:rFonts w:ascii="Arial" w:eastAsiaTheme="minorHAnsi" w:hAnsi="Arial" w:cs="Arial"/>
          <w:sz w:val="24"/>
          <w:szCs w:val="24"/>
        </w:rPr>
        <w:t xml:space="preserve">a solicitação </w:t>
      </w:r>
      <w:r w:rsidR="00DB5378">
        <w:rPr>
          <w:rFonts w:ascii="Arial" w:eastAsiaTheme="minorHAnsi" w:hAnsi="Arial" w:cs="Arial"/>
          <w:sz w:val="24"/>
          <w:szCs w:val="24"/>
        </w:rPr>
        <w:t>tem como foco</w:t>
      </w:r>
      <w:r w:rsidR="006A6F70">
        <w:rPr>
          <w:rFonts w:ascii="Arial" w:eastAsiaTheme="minorHAnsi" w:hAnsi="Arial" w:cs="Arial"/>
          <w:sz w:val="24"/>
          <w:szCs w:val="24"/>
        </w:rPr>
        <w:t xml:space="preserve"> a manutenção </w:t>
      </w:r>
      <w:r w:rsidR="00DB5378">
        <w:rPr>
          <w:rFonts w:ascii="Arial" w:eastAsiaTheme="minorHAnsi" w:hAnsi="Arial" w:cs="Arial"/>
          <w:sz w:val="24"/>
          <w:szCs w:val="24"/>
        </w:rPr>
        <w:t>da escola, tendo em vista ao encurtamento do caminho percorrido pelos estudantes que moram nos povoados circunvizinhos, principalmente nes</w:t>
      </w:r>
      <w:bookmarkStart w:id="0" w:name="_GoBack"/>
      <w:bookmarkEnd w:id="0"/>
      <w:r w:rsidR="00DB5378">
        <w:rPr>
          <w:rFonts w:ascii="Arial" w:eastAsiaTheme="minorHAnsi" w:hAnsi="Arial" w:cs="Arial"/>
          <w:sz w:val="24"/>
          <w:szCs w:val="24"/>
        </w:rPr>
        <w:t xml:space="preserve">se período de chuva que dificulta ainda mais seu percurso. </w:t>
      </w:r>
    </w:p>
    <w:p w:rsidR="008B7891" w:rsidRDefault="008B7891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Bequimão”, em São Luís, </w:t>
      </w:r>
      <w:r w:rsidR="00845BAC">
        <w:rPr>
          <w:rFonts w:ascii="Arial" w:eastAsiaTheme="minorHAnsi" w:hAnsi="Arial" w:cs="Arial"/>
          <w:sz w:val="24"/>
          <w:szCs w:val="24"/>
        </w:rPr>
        <w:t xml:space="preserve">26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</w:t>
      </w:r>
      <w:r w:rsidR="0027544F">
        <w:rPr>
          <w:rFonts w:ascii="Arial" w:eastAsiaTheme="minorHAnsi" w:hAnsi="Arial" w:cs="Arial"/>
          <w:sz w:val="24"/>
          <w:szCs w:val="24"/>
        </w:rPr>
        <w:t>março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-</w:t>
      </w:r>
      <w:r>
        <w:rPr>
          <w:rFonts w:ascii="Arial" w:eastAsiaTheme="minorHAnsi" w:hAnsi="Arial" w:cs="Arial"/>
          <w:sz w:val="24"/>
          <w:szCs w:val="24"/>
        </w:rPr>
        <w:t xml:space="preserve"> Deputada</w:t>
      </w:r>
      <w:r w:rsidRPr="00412EEC">
        <w:rPr>
          <w:rFonts w:ascii="Arial" w:eastAsiaTheme="minorHAnsi" w:hAnsi="Arial" w:cs="Arial"/>
          <w:sz w:val="24"/>
          <w:szCs w:val="24"/>
        </w:rPr>
        <w:t xml:space="preserve"> Estadual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061CEB" w:rsidRDefault="00061CEB" w:rsidP="00061CE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845BAC">
        <w:rPr>
          <w:rFonts w:ascii="Arial" w:eastAsiaTheme="minorHAnsi" w:hAnsi="Arial" w:cs="Arial"/>
          <w:sz w:val="24"/>
          <w:szCs w:val="24"/>
        </w:rPr>
        <w:t xml:space="preserve">26 </w:t>
      </w:r>
      <w:r>
        <w:rPr>
          <w:rFonts w:ascii="Arial" w:eastAsiaTheme="minorHAnsi" w:hAnsi="Arial" w:cs="Arial"/>
          <w:sz w:val="24"/>
          <w:szCs w:val="24"/>
        </w:rPr>
        <w:t>de março de 2019</w:t>
      </w:r>
    </w:p>
    <w:p w:rsidR="00061CEB" w:rsidRDefault="00061CEB" w:rsidP="00061CE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E5AF9" w:rsidRDefault="004E5AF9" w:rsidP="00061CE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061CEB" w:rsidRDefault="00061CEB" w:rsidP="00061CE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061CEB" w:rsidRPr="00412EEC" w:rsidRDefault="00061CEB" w:rsidP="00221762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1"/>
    </w:p>
    <w:sectPr w:rsidR="00061CEB" w:rsidRPr="00412E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CEF" w:rsidRDefault="006C2CEF">
      <w:pPr>
        <w:spacing w:after="0" w:line="240" w:lineRule="auto"/>
      </w:pPr>
      <w:r>
        <w:separator/>
      </w:r>
    </w:p>
  </w:endnote>
  <w:endnote w:type="continuationSeparator" w:id="0">
    <w:p w:rsidR="006C2CEF" w:rsidRDefault="006C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C8" w:rsidRDefault="00087C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C8" w:rsidRDefault="00087C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CEF" w:rsidRDefault="006C2CEF">
      <w:pPr>
        <w:spacing w:after="0" w:line="240" w:lineRule="auto"/>
      </w:pPr>
      <w:r>
        <w:separator/>
      </w:r>
    </w:p>
  </w:footnote>
  <w:footnote w:type="continuationSeparator" w:id="0">
    <w:p w:rsidR="006C2CEF" w:rsidRDefault="006C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C8" w:rsidRDefault="00087C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C8" w:rsidRDefault="00087CC8" w:rsidP="00087CC8">
    <w:pPr>
      <w:pStyle w:val="Cabealho"/>
      <w:tabs>
        <w:tab w:val="left" w:pos="3090"/>
        <w:tab w:val="left" w:pos="324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C946EB" w:rsidRDefault="00087CC8" w:rsidP="00087CC8">
    <w:pPr>
      <w:pStyle w:val="Cabealho"/>
      <w:tabs>
        <w:tab w:val="left" w:pos="3090"/>
        <w:tab w:val="left" w:pos="324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="00F45054"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C8" w:rsidRDefault="00087C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23865"/>
    <w:rsid w:val="00061CEB"/>
    <w:rsid w:val="00087CC8"/>
    <w:rsid w:val="000F2A6E"/>
    <w:rsid w:val="000F77F8"/>
    <w:rsid w:val="00110C74"/>
    <w:rsid w:val="00220535"/>
    <w:rsid w:val="00221762"/>
    <w:rsid w:val="0027544F"/>
    <w:rsid w:val="00280FE7"/>
    <w:rsid w:val="00294062"/>
    <w:rsid w:val="00295378"/>
    <w:rsid w:val="002D590F"/>
    <w:rsid w:val="00335A1A"/>
    <w:rsid w:val="00344E42"/>
    <w:rsid w:val="00386467"/>
    <w:rsid w:val="00397E1B"/>
    <w:rsid w:val="00412EEC"/>
    <w:rsid w:val="00486E50"/>
    <w:rsid w:val="004A0B24"/>
    <w:rsid w:val="004D7289"/>
    <w:rsid w:val="004E028F"/>
    <w:rsid w:val="004E1B39"/>
    <w:rsid w:val="004E5AF9"/>
    <w:rsid w:val="0053528A"/>
    <w:rsid w:val="00547C91"/>
    <w:rsid w:val="00563AF8"/>
    <w:rsid w:val="005A12FC"/>
    <w:rsid w:val="006768B1"/>
    <w:rsid w:val="006A6F70"/>
    <w:rsid w:val="006B69F4"/>
    <w:rsid w:val="006C2CEF"/>
    <w:rsid w:val="006D046B"/>
    <w:rsid w:val="00752F55"/>
    <w:rsid w:val="007A66D7"/>
    <w:rsid w:val="007F15A9"/>
    <w:rsid w:val="007F5705"/>
    <w:rsid w:val="007F6E49"/>
    <w:rsid w:val="00835E29"/>
    <w:rsid w:val="00845BAC"/>
    <w:rsid w:val="00885A88"/>
    <w:rsid w:val="008B7891"/>
    <w:rsid w:val="00912B35"/>
    <w:rsid w:val="00916DAD"/>
    <w:rsid w:val="009B0F7B"/>
    <w:rsid w:val="009C16B8"/>
    <w:rsid w:val="00A42F76"/>
    <w:rsid w:val="00A96CC8"/>
    <w:rsid w:val="00AA21F1"/>
    <w:rsid w:val="00B375AF"/>
    <w:rsid w:val="00B473AA"/>
    <w:rsid w:val="00BC538B"/>
    <w:rsid w:val="00BF64EA"/>
    <w:rsid w:val="00C007A9"/>
    <w:rsid w:val="00C946EB"/>
    <w:rsid w:val="00D114DB"/>
    <w:rsid w:val="00D14576"/>
    <w:rsid w:val="00D577C0"/>
    <w:rsid w:val="00D61097"/>
    <w:rsid w:val="00D72911"/>
    <w:rsid w:val="00DA311D"/>
    <w:rsid w:val="00DA662F"/>
    <w:rsid w:val="00DB5378"/>
    <w:rsid w:val="00DD4702"/>
    <w:rsid w:val="00E4386B"/>
    <w:rsid w:val="00E56AF1"/>
    <w:rsid w:val="00EA2E75"/>
    <w:rsid w:val="00EC2189"/>
    <w:rsid w:val="00EF1AFD"/>
    <w:rsid w:val="00F45054"/>
    <w:rsid w:val="00F6128D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27531A-FC72-4C33-A39E-F87C1F1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Luciane Almeida Marinho Rego</cp:lastModifiedBy>
  <cp:revision>6</cp:revision>
  <cp:lastPrinted>2019-03-26T14:31:00Z</cp:lastPrinted>
  <dcterms:created xsi:type="dcterms:W3CDTF">2019-03-26T13:14:00Z</dcterms:created>
  <dcterms:modified xsi:type="dcterms:W3CDTF">2019-03-26T14:31:00Z</dcterms:modified>
</cp:coreProperties>
</file>