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1" w:rsidRPr="00C051BB" w:rsidRDefault="003E5B91" w:rsidP="003E5B91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bookmarkStart w:id="0" w:name="_Hlk5633863"/>
      <w:r w:rsidRPr="00C051BB">
        <w:rPr>
          <w:rFonts w:ascii="Times New Roman" w:hAnsi="Times New Roman"/>
          <w:noProof/>
        </w:rPr>
        <w:drawing>
          <wp:inline distT="0" distB="0" distL="0" distR="0">
            <wp:extent cx="95504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91" w:rsidRPr="00C051BB" w:rsidRDefault="003E5B91" w:rsidP="003E5B91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3E5B91" w:rsidRPr="00C051BB" w:rsidRDefault="003E5B91" w:rsidP="003E5B91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3E5B91" w:rsidRPr="00C051BB" w:rsidRDefault="003E5B91" w:rsidP="003E5B91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3E5B91" w:rsidRPr="00C051BB" w:rsidRDefault="003E5B91" w:rsidP="003E5B91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E5B91" w:rsidRDefault="003E5B91" w:rsidP="003E5B9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E5B91" w:rsidRDefault="003E5B91" w:rsidP="003E5B9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3E5B91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605B50" w:rsidRDefault="003E5B91" w:rsidP="003E5B9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>
        <w:rPr>
          <w:rFonts w:ascii="Times New Roman" w:hAnsi="Times New Roman"/>
        </w:rPr>
        <w:t>o</w:t>
      </w:r>
      <w:r w:rsidRPr="00605B50">
        <w:rPr>
          <w:rFonts w:ascii="Times New Roman" w:hAnsi="Times New Roman"/>
        </w:rPr>
        <w:t xml:space="preserve"> </w:t>
      </w:r>
      <w:r w:rsidR="00C577E6">
        <w:rPr>
          <w:rFonts w:ascii="Times New Roman" w:hAnsi="Times New Roman"/>
        </w:rPr>
        <w:t>a Mesa</w:t>
      </w:r>
      <w:bookmarkStart w:id="1" w:name="_GoBack"/>
      <w:bookmarkEnd w:id="1"/>
      <w:r w:rsidRPr="00605B50">
        <w:rPr>
          <w:rFonts w:ascii="Times New Roman" w:hAnsi="Times New Roman"/>
        </w:rPr>
        <w:t xml:space="preserve">, seja emitida nota de pesar à família do senhor </w:t>
      </w:r>
      <w:proofErr w:type="spellStart"/>
      <w:r w:rsidRPr="00605B50">
        <w:rPr>
          <w:rFonts w:ascii="Times New Roman" w:hAnsi="Times New Roman"/>
        </w:rPr>
        <w:t>Gildenor</w:t>
      </w:r>
      <w:proofErr w:type="spellEnd"/>
      <w:r w:rsidRPr="00605B50">
        <w:rPr>
          <w:rFonts w:ascii="Times New Roman" w:hAnsi="Times New Roman"/>
        </w:rPr>
        <w:t xml:space="preserve"> Pereira, pessoa muito querida e conhecida na cidade de Caxias como “</w:t>
      </w:r>
      <w:proofErr w:type="spellStart"/>
      <w:r w:rsidRPr="00605B50">
        <w:rPr>
          <w:rFonts w:ascii="Times New Roman" w:hAnsi="Times New Roman"/>
        </w:rPr>
        <w:t>Gildo</w:t>
      </w:r>
      <w:proofErr w:type="spellEnd"/>
      <w:r w:rsidRPr="00605B50">
        <w:rPr>
          <w:rFonts w:ascii="Times New Roman" w:hAnsi="Times New Roman"/>
        </w:rPr>
        <w:t xml:space="preserve"> Mecânico”,</w:t>
      </w:r>
      <w:r>
        <w:rPr>
          <w:rFonts w:ascii="Times New Roman" w:hAnsi="Times New Roman"/>
        </w:rPr>
        <w:t xml:space="preserve"> </w:t>
      </w:r>
      <w:r w:rsidRPr="00605B50">
        <w:rPr>
          <w:rFonts w:ascii="Times New Roman" w:hAnsi="Times New Roman"/>
        </w:rPr>
        <w:t>pelo seu falecimento ocorrido no dia 08 de abril de 2019.</w:t>
      </w:r>
    </w:p>
    <w:p w:rsidR="003E5B91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605B50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proofErr w:type="spellStart"/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>aickel</w:t>
      </w:r>
      <w:proofErr w:type="spellEnd"/>
      <w:r w:rsidRPr="00605B50">
        <w:rPr>
          <w:rFonts w:ascii="Times New Roman" w:hAnsi="Times New Roman"/>
        </w:rPr>
        <w:t xml:space="preserve">, em </w:t>
      </w:r>
      <w:r>
        <w:rPr>
          <w:rFonts w:ascii="Times New Roman" w:hAnsi="Times New Roman"/>
        </w:rPr>
        <w:t>08</w:t>
      </w:r>
      <w:r w:rsidRPr="00605B5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C051BB" w:rsidRDefault="003E5B91" w:rsidP="003E5B9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E5B91" w:rsidRPr="00C051BB" w:rsidRDefault="003E5B91" w:rsidP="003E5B91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3E5B91" w:rsidRDefault="003E5B91" w:rsidP="003E5B91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bookmarkEnd w:id="0"/>
    <w:p w:rsidR="001611C1" w:rsidRDefault="00C577E6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Default="00F24A17"/>
    <w:p w:rsidR="00F24A17" w:rsidRPr="00F24A17" w:rsidRDefault="00F24A17" w:rsidP="00F24A17">
      <w:pPr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1"/>
        </w:rPr>
      </w:pPr>
      <w:r w:rsidRPr="00F24A17">
        <w:rPr>
          <w:rFonts w:ascii="Helvetica" w:hAnsi="Helvetica" w:cs="Helvetica"/>
          <w:color w:val="333333"/>
          <w:sz w:val="22"/>
          <w:szCs w:val="21"/>
        </w:rPr>
        <w:t>Endereço: Rua Anísio Vieira Chaves, 57, Bairro: Centro – Caxias/MA.</w:t>
      </w:r>
    </w:p>
    <w:sectPr w:rsidR="00F24A17" w:rsidRPr="00F24A17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3E5B91"/>
    <w:rsid w:val="00422CDC"/>
    <w:rsid w:val="00A21653"/>
    <w:rsid w:val="00C577E6"/>
    <w:rsid w:val="00DC62DA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CE7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5</cp:revision>
  <cp:lastPrinted>2019-04-08T20:16:00Z</cp:lastPrinted>
  <dcterms:created xsi:type="dcterms:W3CDTF">2019-04-08T19:49:00Z</dcterms:created>
  <dcterms:modified xsi:type="dcterms:W3CDTF">2019-04-08T20:20:00Z</dcterms:modified>
</cp:coreProperties>
</file>