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73E" w:rsidRPr="00B72254" w:rsidRDefault="00332BD6" w:rsidP="00FB6A56">
      <w:pPr>
        <w:pStyle w:val="Cabealho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_____</w:t>
      </w:r>
      <w:r w:rsidR="000C373E" w:rsidRPr="00B72254">
        <w:rPr>
          <w:b/>
          <w:sz w:val="24"/>
          <w:szCs w:val="24"/>
        </w:rPr>
        <w:t>/201</w:t>
      </w:r>
      <w:r w:rsidR="00C46F8D">
        <w:rPr>
          <w:b/>
          <w:sz w:val="24"/>
          <w:szCs w:val="24"/>
        </w:rPr>
        <w:t>9</w:t>
      </w:r>
    </w:p>
    <w:p w:rsidR="000C373E" w:rsidRPr="00B72254" w:rsidRDefault="000C373E" w:rsidP="00FB6A56">
      <w:pPr>
        <w:rPr>
          <w:sz w:val="24"/>
          <w:szCs w:val="24"/>
        </w:rPr>
      </w:pPr>
    </w:p>
    <w:p w:rsidR="000C373E" w:rsidRPr="00B72254" w:rsidRDefault="000C373E" w:rsidP="00FB6A56">
      <w:pPr>
        <w:rPr>
          <w:sz w:val="24"/>
          <w:szCs w:val="24"/>
        </w:rPr>
      </w:pPr>
    </w:p>
    <w:p w:rsidR="00332BD6" w:rsidRDefault="00332BD6" w:rsidP="00FB6A56">
      <w:pPr>
        <w:rPr>
          <w:sz w:val="24"/>
          <w:szCs w:val="24"/>
        </w:rPr>
      </w:pPr>
    </w:p>
    <w:p w:rsidR="00C46F8D" w:rsidRDefault="00C46F8D" w:rsidP="00C46F8D">
      <w:pPr>
        <w:tabs>
          <w:tab w:val="left" w:pos="1605"/>
        </w:tabs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Luís, 22 de </w:t>
      </w:r>
      <w:proofErr w:type="gramStart"/>
      <w:r>
        <w:rPr>
          <w:sz w:val="24"/>
          <w:szCs w:val="24"/>
        </w:rPr>
        <w:t>Abril</w:t>
      </w:r>
      <w:proofErr w:type="gramEnd"/>
      <w:r>
        <w:rPr>
          <w:sz w:val="24"/>
          <w:szCs w:val="24"/>
        </w:rPr>
        <w:t xml:space="preserve"> de 2019</w:t>
      </w:r>
    </w:p>
    <w:p w:rsidR="00C46F8D" w:rsidRDefault="00C46F8D" w:rsidP="00270693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C46F8D" w:rsidRDefault="00C46F8D" w:rsidP="00270693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270693" w:rsidRDefault="00270693" w:rsidP="00270693">
      <w:pPr>
        <w:tabs>
          <w:tab w:val="left" w:pos="1605"/>
        </w:tabs>
        <w:spacing w:line="480" w:lineRule="auto"/>
        <w:rPr>
          <w:sz w:val="24"/>
          <w:szCs w:val="24"/>
        </w:rPr>
      </w:pPr>
      <w:r w:rsidRPr="00270693">
        <w:rPr>
          <w:sz w:val="24"/>
          <w:szCs w:val="24"/>
        </w:rPr>
        <w:t>Senhor Presidente,</w:t>
      </w:r>
    </w:p>
    <w:p w:rsidR="00C46F8D" w:rsidRPr="00270693" w:rsidRDefault="00C46F8D" w:rsidP="00270693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332BD6" w:rsidRPr="00B72254" w:rsidRDefault="00C46F8D" w:rsidP="00C46F8D">
      <w:pPr>
        <w:tabs>
          <w:tab w:val="left" w:pos="1605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>N</w:t>
      </w:r>
      <w:r w:rsidR="00270693" w:rsidRPr="00270693">
        <w:rPr>
          <w:sz w:val="24"/>
          <w:szCs w:val="24"/>
        </w:rPr>
        <w:t>a forma regimental</w:t>
      </w:r>
      <w:r>
        <w:rPr>
          <w:sz w:val="24"/>
          <w:szCs w:val="24"/>
        </w:rPr>
        <w:t xml:space="preserve"> em seu artigo 155 e Título V, Cap. I, parágrafo único</w:t>
      </w:r>
      <w:r w:rsidR="00270693" w:rsidRPr="00270693">
        <w:rPr>
          <w:sz w:val="24"/>
          <w:szCs w:val="24"/>
        </w:rPr>
        <w:t xml:space="preserve"> requeiro a Vossa </w:t>
      </w:r>
      <w:r>
        <w:rPr>
          <w:sz w:val="24"/>
          <w:szCs w:val="24"/>
        </w:rPr>
        <w:t>Excelência que após ouvido o plenário seja desarquivado o Projeto de Lei 251/18 de nossa autoria. Em caráter de urgência, visto que tal proposição versa sobre a obrigatoriedade do curso de libras para os agentes de trânsito</w:t>
      </w:r>
      <w:bookmarkStart w:id="0" w:name="_GoBack"/>
      <w:bookmarkEnd w:id="0"/>
      <w:r>
        <w:rPr>
          <w:sz w:val="24"/>
          <w:szCs w:val="24"/>
        </w:rPr>
        <w:t xml:space="preserve"> no âmbito do estado do Maranhão.</w:t>
      </w:r>
    </w:p>
    <w:p w:rsidR="00332BD6" w:rsidRPr="00B72254" w:rsidRDefault="00332BD6" w:rsidP="00FB6A56">
      <w:pPr>
        <w:tabs>
          <w:tab w:val="left" w:pos="1605"/>
        </w:tabs>
        <w:spacing w:line="480" w:lineRule="auto"/>
        <w:rPr>
          <w:sz w:val="24"/>
          <w:szCs w:val="24"/>
        </w:rPr>
      </w:pPr>
    </w:p>
    <w:p w:rsidR="00B72254" w:rsidRPr="00B72254" w:rsidRDefault="00B72254" w:rsidP="00FB6A56">
      <w:pPr>
        <w:tabs>
          <w:tab w:val="left" w:pos="1605"/>
        </w:tabs>
        <w:jc w:val="center"/>
        <w:rPr>
          <w:b/>
          <w:sz w:val="28"/>
          <w:szCs w:val="28"/>
        </w:rPr>
      </w:pPr>
      <w:r w:rsidRPr="00B72254">
        <w:rPr>
          <w:b/>
          <w:sz w:val="28"/>
          <w:szCs w:val="28"/>
        </w:rPr>
        <w:t>Vinícius Louro</w:t>
      </w:r>
    </w:p>
    <w:p w:rsidR="00B72254" w:rsidRPr="00B72254" w:rsidRDefault="00B72254" w:rsidP="00FB6A56">
      <w:pPr>
        <w:tabs>
          <w:tab w:val="left" w:pos="1605"/>
        </w:tabs>
        <w:jc w:val="center"/>
        <w:rPr>
          <w:b/>
          <w:sz w:val="28"/>
          <w:szCs w:val="28"/>
        </w:rPr>
      </w:pPr>
      <w:r w:rsidRPr="00B72254">
        <w:rPr>
          <w:b/>
          <w:sz w:val="28"/>
          <w:szCs w:val="28"/>
        </w:rPr>
        <w:t>Deputado Estadual</w:t>
      </w:r>
    </w:p>
    <w:p w:rsidR="00B72254" w:rsidRPr="00B72254" w:rsidRDefault="00B72254" w:rsidP="00FB6A56">
      <w:pPr>
        <w:tabs>
          <w:tab w:val="left" w:pos="1605"/>
        </w:tabs>
        <w:jc w:val="center"/>
        <w:rPr>
          <w:sz w:val="24"/>
          <w:szCs w:val="24"/>
        </w:rPr>
      </w:pPr>
    </w:p>
    <w:sectPr w:rsidR="00B72254" w:rsidRPr="00B72254" w:rsidSect="00BF4139">
      <w:headerReference w:type="default" r:id="rId7"/>
      <w:footerReference w:type="default" r:id="rId8"/>
      <w:pgSz w:w="11907" w:h="16840" w:code="9"/>
      <w:pgMar w:top="851" w:right="992" w:bottom="142" w:left="170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CDD" w:rsidRDefault="00940CDD">
      <w:r>
        <w:separator/>
      </w:r>
    </w:p>
  </w:endnote>
  <w:endnote w:type="continuationSeparator" w:id="0">
    <w:p w:rsidR="00940CDD" w:rsidRDefault="0094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oisterBlac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25" w:rsidRPr="00BF4139" w:rsidRDefault="002E7F25" w:rsidP="009C17C2">
    <w:pPr>
      <w:jc w:val="center"/>
      <w:rPr>
        <w:b/>
      </w:rPr>
    </w:pPr>
    <w:r w:rsidRPr="00BF4139">
      <w:rPr>
        <w:b/>
      </w:rPr>
      <w:t>_______________________________________________________________________</w:t>
    </w:r>
  </w:p>
  <w:p w:rsidR="002E7F25" w:rsidRDefault="00EE2909" w:rsidP="00EE2909">
    <w:pPr>
      <w:pStyle w:val="Rodap"/>
      <w:jc w:val="center"/>
    </w:pPr>
    <w:r>
      <w:t>Av.: Jerônimo de Albuquerque, s/n- Calhau- Sítio Rangedor</w:t>
    </w:r>
  </w:p>
  <w:p w:rsidR="00EE2909" w:rsidRDefault="00EE2909" w:rsidP="00EE2909">
    <w:pPr>
      <w:pStyle w:val="Rodap"/>
      <w:jc w:val="center"/>
    </w:pPr>
    <w:r>
      <w:t xml:space="preserve">São Luís- Ma Cep: 65071-750 Telefone: 98- </w:t>
    </w:r>
    <w:r w:rsidR="00C46F8D">
      <w:t>32693270/3271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CDD" w:rsidRDefault="00940CDD">
      <w:r>
        <w:separator/>
      </w:r>
    </w:p>
  </w:footnote>
  <w:footnote w:type="continuationSeparator" w:id="0">
    <w:p w:rsidR="00940CDD" w:rsidRDefault="0094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25" w:rsidRDefault="00980EDE" w:rsidP="009C17C2">
    <w:pPr>
      <w:pStyle w:val="Cabealho"/>
      <w:tabs>
        <w:tab w:val="clear" w:pos="4419"/>
        <w:tab w:val="clear" w:pos="8838"/>
      </w:tabs>
      <w:spacing w:line="0" w:lineRule="atLeast"/>
      <w:jc w:val="center"/>
      <w:rPr>
        <w:noProof/>
      </w:rPr>
    </w:pPr>
    <w:r>
      <w:rPr>
        <w:noProof/>
      </w:rPr>
      <w:drawing>
        <wp:inline distT="0" distB="0" distL="0" distR="0" wp14:anchorId="3284AD28" wp14:editId="26F3B292">
          <wp:extent cx="809625" cy="914400"/>
          <wp:effectExtent l="19050" t="0" r="9525" b="0"/>
          <wp:docPr id="1" name="Imagem 1" descr="log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7F25" w:rsidRPr="00BF4139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b/>
        <w:sz w:val="18"/>
        <w:szCs w:val="18"/>
      </w:rPr>
    </w:pPr>
    <w:r w:rsidRPr="00BF4139">
      <w:rPr>
        <w:b/>
        <w:sz w:val="18"/>
        <w:szCs w:val="18"/>
      </w:rPr>
      <w:t>ESTADO DO MARANHÃO</w:t>
    </w:r>
  </w:p>
  <w:p w:rsidR="002E7F25" w:rsidRDefault="002E7F2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  <w:r w:rsidRPr="00BF4139">
      <w:rPr>
        <w:rFonts w:ascii="CloisterBlack BT" w:hAnsi="CloisterBlack BT"/>
        <w:sz w:val="24"/>
        <w:szCs w:val="24"/>
      </w:rPr>
      <w:t>Assembléia Legislativa</w:t>
    </w:r>
  </w:p>
  <w:p w:rsidR="00B60985" w:rsidRPr="00BF4139" w:rsidRDefault="00B60985" w:rsidP="009C17C2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CloisterBlack BT" w:hAnsi="CloisterBlack BT"/>
        <w:sz w:val="24"/>
        <w:szCs w:val="24"/>
      </w:rPr>
    </w:pPr>
  </w:p>
  <w:p w:rsidR="00B60985" w:rsidRPr="00B60985" w:rsidRDefault="00BF7F5E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Footlight MT Light" w:hAnsi="Footlight MT Light"/>
        <w:b/>
        <w:sz w:val="40"/>
        <w:szCs w:val="40"/>
      </w:rPr>
    </w:pPr>
    <w:r w:rsidRPr="00B60985">
      <w:rPr>
        <w:rFonts w:ascii="Footlight MT Light" w:hAnsi="Footlight MT Light"/>
        <w:b/>
        <w:sz w:val="40"/>
        <w:szCs w:val="40"/>
      </w:rPr>
      <w:t xml:space="preserve">Gabinete Deputado </w:t>
    </w:r>
    <w:r w:rsidR="000C373E">
      <w:rPr>
        <w:rFonts w:ascii="Footlight MT Light" w:hAnsi="Footlight MT Light"/>
        <w:b/>
        <w:sz w:val="40"/>
        <w:szCs w:val="40"/>
      </w:rPr>
      <w:t xml:space="preserve">Vinícius </w:t>
    </w:r>
    <w:r w:rsidRPr="00B60985">
      <w:rPr>
        <w:rFonts w:ascii="Footlight MT Light" w:hAnsi="Footlight MT Light"/>
        <w:b/>
        <w:sz w:val="40"/>
        <w:szCs w:val="40"/>
      </w:rPr>
      <w:t>Louro</w:t>
    </w:r>
  </w:p>
  <w:p w:rsidR="0067652E" w:rsidRDefault="000C373E" w:rsidP="000C373E">
    <w:pPr>
      <w:pStyle w:val="Cabealho"/>
      <w:tabs>
        <w:tab w:val="clear" w:pos="4419"/>
        <w:tab w:val="clear" w:pos="8838"/>
      </w:tabs>
      <w:spacing w:line="192" w:lineRule="auto"/>
      <w:jc w:val="center"/>
    </w:pPr>
    <w:r>
      <w:t>depvinicius</w:t>
    </w:r>
    <w:r w:rsidR="008D5FEA" w:rsidRPr="008D5FEA">
      <w:t>louro@gmail.com</w:t>
    </w:r>
  </w:p>
  <w:p w:rsidR="008D5FEA" w:rsidRPr="008D5FEA" w:rsidRDefault="008D5FEA" w:rsidP="008D5FEA">
    <w:pPr>
      <w:pStyle w:val="Cabealho"/>
      <w:tabs>
        <w:tab w:val="clear" w:pos="4419"/>
        <w:tab w:val="clear" w:pos="8838"/>
      </w:tabs>
      <w:spacing w:line="192" w:lineRule="auto"/>
      <w:jc w:val="center"/>
      <w:rPr>
        <w:rFonts w:ascii="Script MT Bold" w:hAnsi="Script MT Bold"/>
        <w:b/>
        <w:sz w:val="52"/>
        <w:szCs w:val="52"/>
      </w:rPr>
    </w:pPr>
  </w:p>
  <w:p w:rsidR="002E7F25" w:rsidRDefault="002E7F25" w:rsidP="009C17C2">
    <w:pPr>
      <w:pStyle w:val="Cabealho"/>
    </w:pPr>
    <w:r w:rsidRPr="00BF4139">
      <w:rPr>
        <w:b/>
      </w:rPr>
      <w:t>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34C26"/>
    <w:multiLevelType w:val="hybridMultilevel"/>
    <w:tmpl w:val="414674E8"/>
    <w:lvl w:ilvl="0" w:tplc="145C5A94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23"/>
    <w:rsid w:val="000345C7"/>
    <w:rsid w:val="00034B15"/>
    <w:rsid w:val="00036B29"/>
    <w:rsid w:val="00045D2D"/>
    <w:rsid w:val="00046F5D"/>
    <w:rsid w:val="00075F49"/>
    <w:rsid w:val="000A28B4"/>
    <w:rsid w:val="000A4A09"/>
    <w:rsid w:val="000B2D0A"/>
    <w:rsid w:val="000C0B01"/>
    <w:rsid w:val="000C373E"/>
    <w:rsid w:val="000C40B6"/>
    <w:rsid w:val="000D4769"/>
    <w:rsid w:val="000E4B41"/>
    <w:rsid w:val="00107E43"/>
    <w:rsid w:val="00116738"/>
    <w:rsid w:val="00154A99"/>
    <w:rsid w:val="00193789"/>
    <w:rsid w:val="001B6336"/>
    <w:rsid w:val="001C385A"/>
    <w:rsid w:val="001C65E1"/>
    <w:rsid w:val="001E00BC"/>
    <w:rsid w:val="001F1983"/>
    <w:rsid w:val="00207682"/>
    <w:rsid w:val="002143B3"/>
    <w:rsid w:val="002345D3"/>
    <w:rsid w:val="0024232D"/>
    <w:rsid w:val="00242AA9"/>
    <w:rsid w:val="00243621"/>
    <w:rsid w:val="00261F20"/>
    <w:rsid w:val="00270693"/>
    <w:rsid w:val="002841DF"/>
    <w:rsid w:val="00290234"/>
    <w:rsid w:val="00297DFB"/>
    <w:rsid w:val="002E69C3"/>
    <w:rsid w:val="002E7F25"/>
    <w:rsid w:val="003026A3"/>
    <w:rsid w:val="00314010"/>
    <w:rsid w:val="00332BD6"/>
    <w:rsid w:val="00340008"/>
    <w:rsid w:val="00350054"/>
    <w:rsid w:val="00351A46"/>
    <w:rsid w:val="003853B5"/>
    <w:rsid w:val="00394FAB"/>
    <w:rsid w:val="00396A25"/>
    <w:rsid w:val="003B299B"/>
    <w:rsid w:val="003B69C4"/>
    <w:rsid w:val="003B7B01"/>
    <w:rsid w:val="003C251B"/>
    <w:rsid w:val="003E52B1"/>
    <w:rsid w:val="003F1428"/>
    <w:rsid w:val="0042777C"/>
    <w:rsid w:val="00437B3B"/>
    <w:rsid w:val="00451401"/>
    <w:rsid w:val="0046347A"/>
    <w:rsid w:val="00464019"/>
    <w:rsid w:val="004669E6"/>
    <w:rsid w:val="00487340"/>
    <w:rsid w:val="004B6F91"/>
    <w:rsid w:val="004C3C6F"/>
    <w:rsid w:val="004D7331"/>
    <w:rsid w:val="004F2B75"/>
    <w:rsid w:val="004F4113"/>
    <w:rsid w:val="004F4966"/>
    <w:rsid w:val="00500DE8"/>
    <w:rsid w:val="00506A5E"/>
    <w:rsid w:val="0052110E"/>
    <w:rsid w:val="00546530"/>
    <w:rsid w:val="00587C6E"/>
    <w:rsid w:val="00590D50"/>
    <w:rsid w:val="005957A4"/>
    <w:rsid w:val="005A51DF"/>
    <w:rsid w:val="005B5977"/>
    <w:rsid w:val="005C1C23"/>
    <w:rsid w:val="005C48CC"/>
    <w:rsid w:val="005F3423"/>
    <w:rsid w:val="00604DB6"/>
    <w:rsid w:val="00617529"/>
    <w:rsid w:val="006210D7"/>
    <w:rsid w:val="00637979"/>
    <w:rsid w:val="00654665"/>
    <w:rsid w:val="0067652E"/>
    <w:rsid w:val="006828C6"/>
    <w:rsid w:val="00693B40"/>
    <w:rsid w:val="006A4528"/>
    <w:rsid w:val="006B5EDA"/>
    <w:rsid w:val="006C266A"/>
    <w:rsid w:val="006D29F0"/>
    <w:rsid w:val="006E453D"/>
    <w:rsid w:val="006E68AB"/>
    <w:rsid w:val="006F5E49"/>
    <w:rsid w:val="0070609D"/>
    <w:rsid w:val="007121BD"/>
    <w:rsid w:val="00727459"/>
    <w:rsid w:val="00743EE0"/>
    <w:rsid w:val="00744BFD"/>
    <w:rsid w:val="00756A6C"/>
    <w:rsid w:val="0077200F"/>
    <w:rsid w:val="007A2B61"/>
    <w:rsid w:val="007B3B1B"/>
    <w:rsid w:val="007D35A3"/>
    <w:rsid w:val="00805B12"/>
    <w:rsid w:val="00805DCA"/>
    <w:rsid w:val="0080703C"/>
    <w:rsid w:val="008217D8"/>
    <w:rsid w:val="0083278F"/>
    <w:rsid w:val="00846A2E"/>
    <w:rsid w:val="00852737"/>
    <w:rsid w:val="00863875"/>
    <w:rsid w:val="00863FFE"/>
    <w:rsid w:val="008647A9"/>
    <w:rsid w:val="008760C1"/>
    <w:rsid w:val="00876694"/>
    <w:rsid w:val="00881EBE"/>
    <w:rsid w:val="008A374D"/>
    <w:rsid w:val="008B6730"/>
    <w:rsid w:val="008C715F"/>
    <w:rsid w:val="008D5FEA"/>
    <w:rsid w:val="008D6E58"/>
    <w:rsid w:val="008E2727"/>
    <w:rsid w:val="008E73D5"/>
    <w:rsid w:val="00912E7A"/>
    <w:rsid w:val="009317D2"/>
    <w:rsid w:val="00940CDD"/>
    <w:rsid w:val="00956070"/>
    <w:rsid w:val="0096564A"/>
    <w:rsid w:val="00980EDE"/>
    <w:rsid w:val="00996289"/>
    <w:rsid w:val="009A3AE4"/>
    <w:rsid w:val="009B1C15"/>
    <w:rsid w:val="009B422E"/>
    <w:rsid w:val="009B441B"/>
    <w:rsid w:val="009C0639"/>
    <w:rsid w:val="009C17C2"/>
    <w:rsid w:val="009C7A65"/>
    <w:rsid w:val="009E4202"/>
    <w:rsid w:val="009E7674"/>
    <w:rsid w:val="009F61E6"/>
    <w:rsid w:val="00A1066F"/>
    <w:rsid w:val="00A137D9"/>
    <w:rsid w:val="00A16A10"/>
    <w:rsid w:val="00A92D46"/>
    <w:rsid w:val="00AA7286"/>
    <w:rsid w:val="00AB484F"/>
    <w:rsid w:val="00AC0C08"/>
    <w:rsid w:val="00AD3CDA"/>
    <w:rsid w:val="00AE190B"/>
    <w:rsid w:val="00AE4547"/>
    <w:rsid w:val="00B02C90"/>
    <w:rsid w:val="00B139A5"/>
    <w:rsid w:val="00B2534F"/>
    <w:rsid w:val="00B27364"/>
    <w:rsid w:val="00B509E7"/>
    <w:rsid w:val="00B518CE"/>
    <w:rsid w:val="00B60985"/>
    <w:rsid w:val="00B72254"/>
    <w:rsid w:val="00B8267C"/>
    <w:rsid w:val="00B83079"/>
    <w:rsid w:val="00B9219C"/>
    <w:rsid w:val="00BA37B9"/>
    <w:rsid w:val="00BB6B87"/>
    <w:rsid w:val="00BC0C14"/>
    <w:rsid w:val="00BE6C4E"/>
    <w:rsid w:val="00BF4139"/>
    <w:rsid w:val="00BF7F5E"/>
    <w:rsid w:val="00C22E5E"/>
    <w:rsid w:val="00C322CE"/>
    <w:rsid w:val="00C45ABA"/>
    <w:rsid w:val="00C46F8D"/>
    <w:rsid w:val="00C63D62"/>
    <w:rsid w:val="00C9581E"/>
    <w:rsid w:val="00C95849"/>
    <w:rsid w:val="00CB6ADD"/>
    <w:rsid w:val="00CC1458"/>
    <w:rsid w:val="00CD798B"/>
    <w:rsid w:val="00CF6433"/>
    <w:rsid w:val="00D11134"/>
    <w:rsid w:val="00D126F3"/>
    <w:rsid w:val="00D24997"/>
    <w:rsid w:val="00D33930"/>
    <w:rsid w:val="00D45493"/>
    <w:rsid w:val="00D85F65"/>
    <w:rsid w:val="00D91337"/>
    <w:rsid w:val="00DA266D"/>
    <w:rsid w:val="00DB6653"/>
    <w:rsid w:val="00DB76BB"/>
    <w:rsid w:val="00DC16C5"/>
    <w:rsid w:val="00DC7388"/>
    <w:rsid w:val="00DD0C6B"/>
    <w:rsid w:val="00DE54B3"/>
    <w:rsid w:val="00E06EBC"/>
    <w:rsid w:val="00E07659"/>
    <w:rsid w:val="00E129FA"/>
    <w:rsid w:val="00E26F21"/>
    <w:rsid w:val="00E26F6C"/>
    <w:rsid w:val="00E3205C"/>
    <w:rsid w:val="00E47F35"/>
    <w:rsid w:val="00E50D33"/>
    <w:rsid w:val="00E810B8"/>
    <w:rsid w:val="00E84A53"/>
    <w:rsid w:val="00EA03B4"/>
    <w:rsid w:val="00EA0FB4"/>
    <w:rsid w:val="00EA6CBA"/>
    <w:rsid w:val="00EB010D"/>
    <w:rsid w:val="00EB0253"/>
    <w:rsid w:val="00EC3395"/>
    <w:rsid w:val="00EE2909"/>
    <w:rsid w:val="00EE782A"/>
    <w:rsid w:val="00F34F62"/>
    <w:rsid w:val="00F36B05"/>
    <w:rsid w:val="00F403C0"/>
    <w:rsid w:val="00F43579"/>
    <w:rsid w:val="00F527A4"/>
    <w:rsid w:val="00F57BBE"/>
    <w:rsid w:val="00F632CD"/>
    <w:rsid w:val="00F675FE"/>
    <w:rsid w:val="00F81309"/>
    <w:rsid w:val="00F94D4B"/>
    <w:rsid w:val="00FB6A56"/>
    <w:rsid w:val="00FC05FB"/>
    <w:rsid w:val="00FE1F99"/>
    <w:rsid w:val="00FF0E0A"/>
    <w:rsid w:val="00FF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EBDD46"/>
  <w15:docId w15:val="{A7E559B4-91E7-4FE2-A5B4-CC9F81BD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B5977"/>
    <w:pPr>
      <w:jc w:val="both"/>
    </w:pPr>
    <w:rPr>
      <w:rFonts w:ascii="Arial" w:hAnsi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B597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B59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C45AB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BF4139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290234"/>
    <w:rPr>
      <w:rFonts w:ascii="Arial" w:hAnsi="Arial"/>
      <w:sz w:val="22"/>
    </w:rPr>
  </w:style>
  <w:style w:type="paragraph" w:customStyle="1" w:styleId="Default">
    <w:name w:val="Default"/>
    <w:rsid w:val="00C63D6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B5EDA"/>
    <w:pPr>
      <w:ind w:left="720"/>
      <w:contextualSpacing/>
    </w:pPr>
  </w:style>
  <w:style w:type="table" w:styleId="Tabelacomgrade">
    <w:name w:val="Table Grid"/>
    <w:basedOn w:val="Tabelanormal"/>
    <w:rsid w:val="007060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No ____/ 2008</vt:lpstr>
    </vt:vector>
  </TitlesOfParts>
  <Company>Assembleia Legislativa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No ____/ 2008</dc:title>
  <dc:creator>fatimavieira</dc:creator>
  <cp:lastModifiedBy>Cristiana Silva Cerqueira</cp:lastModifiedBy>
  <cp:revision>2</cp:revision>
  <cp:lastPrinted>2018-04-25T17:51:00Z</cp:lastPrinted>
  <dcterms:created xsi:type="dcterms:W3CDTF">2019-04-22T20:58:00Z</dcterms:created>
  <dcterms:modified xsi:type="dcterms:W3CDTF">2019-04-22T20:58:00Z</dcterms:modified>
</cp:coreProperties>
</file>