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97" w:rsidRDefault="00737697" w:rsidP="007376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 /2019</w:t>
      </w:r>
    </w:p>
    <w:p w:rsidR="00737697" w:rsidRDefault="00737697" w:rsidP="007376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737697" w:rsidRDefault="00737697" w:rsidP="007376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737697" w:rsidRDefault="00737697" w:rsidP="007376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737697" w:rsidRDefault="00737697" w:rsidP="0073769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a Vossa Excelência que, após ouvida a Mesa, seja encaminhado ofício ao Diretor da Superintendência Regional do DNIT no Estado do Maranhão, o Sr.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Gerardo de Freitas Fernandes</w:t>
      </w:r>
      <w:r>
        <w:rPr>
          <w:rFonts w:ascii="Arial" w:eastAsiaTheme="minorHAnsi" w:hAnsi="Arial" w:cs="Arial"/>
          <w:sz w:val="24"/>
          <w:szCs w:val="24"/>
        </w:rPr>
        <w:t xml:space="preserve"> – viabilize a recuperação da BR </w:t>
      </w:r>
      <w:r w:rsidR="0055757C">
        <w:rPr>
          <w:rFonts w:ascii="Arial" w:eastAsiaTheme="minorHAnsi" w:hAnsi="Arial" w:cs="Arial"/>
          <w:sz w:val="24"/>
          <w:szCs w:val="24"/>
        </w:rPr>
        <w:t>310</w:t>
      </w:r>
      <w:r>
        <w:rPr>
          <w:rFonts w:ascii="Arial" w:eastAsiaTheme="minorHAnsi" w:hAnsi="Arial" w:cs="Arial"/>
          <w:sz w:val="24"/>
          <w:szCs w:val="24"/>
        </w:rPr>
        <w:t xml:space="preserve"> no </w:t>
      </w:r>
      <w:r w:rsidRPr="00405185">
        <w:rPr>
          <w:rFonts w:ascii="Arial" w:eastAsiaTheme="minorHAnsi" w:hAnsi="Arial" w:cs="Arial"/>
          <w:b/>
          <w:sz w:val="24"/>
          <w:szCs w:val="24"/>
        </w:rPr>
        <w:t xml:space="preserve">trecho entre a Cidade de </w:t>
      </w:r>
      <w:r w:rsidR="0055757C" w:rsidRPr="00405185">
        <w:rPr>
          <w:rFonts w:ascii="Arial" w:eastAsiaTheme="minorHAnsi" w:hAnsi="Arial" w:cs="Arial"/>
          <w:b/>
          <w:sz w:val="24"/>
          <w:szCs w:val="24"/>
        </w:rPr>
        <w:t>São Bento e Bacurituba</w:t>
      </w:r>
      <w:r>
        <w:rPr>
          <w:rFonts w:ascii="Arial" w:eastAsiaTheme="minorHAnsi" w:hAnsi="Arial" w:cs="Arial"/>
          <w:sz w:val="24"/>
          <w:szCs w:val="24"/>
        </w:rPr>
        <w:t xml:space="preserve"> que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encontra-se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5757C">
        <w:rPr>
          <w:rFonts w:ascii="Arial" w:eastAsiaTheme="minorHAnsi" w:hAnsi="Arial" w:cs="Arial"/>
          <w:sz w:val="24"/>
          <w:szCs w:val="24"/>
        </w:rPr>
        <w:t xml:space="preserve">em péssimas condições de tráfego </w:t>
      </w:r>
      <w:r>
        <w:rPr>
          <w:rFonts w:ascii="Arial" w:eastAsiaTheme="minorHAnsi" w:hAnsi="Arial" w:cs="Arial"/>
          <w:sz w:val="24"/>
          <w:szCs w:val="24"/>
        </w:rPr>
        <w:t>colocando em risco a vida e a segurança dos condutores.</w:t>
      </w:r>
      <w:r w:rsidR="0055757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Essa solicitação visa melhoria no desenvolvimento econômico </w:t>
      </w:r>
      <w:r w:rsidRPr="00C64C8B">
        <w:rPr>
          <w:rFonts w:ascii="Arial" w:eastAsiaTheme="minorHAnsi" w:hAnsi="Arial" w:cs="Arial"/>
          <w:sz w:val="24"/>
          <w:szCs w:val="24"/>
        </w:rPr>
        <w:t xml:space="preserve">da Região </w:t>
      </w:r>
      <w:r w:rsidR="00C64C8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já que </w:t>
      </w:r>
      <w:r w:rsidR="00C64C8B" w:rsidRPr="00C64C8B">
        <w:rPr>
          <w:rFonts w:ascii="Arial" w:hAnsi="Arial" w:cs="Arial"/>
          <w:spacing w:val="2"/>
          <w:sz w:val="24"/>
          <w:szCs w:val="24"/>
          <w:shd w:val="clear" w:color="auto" w:fill="FFFFFF"/>
        </w:rPr>
        <w:t>é a única via de acesso entre esses dois municípios, que é utilizada diariamente para o transporte de alunos, pacientes, moradores da região e o escoamento da produção da região</w:t>
      </w:r>
      <w:r>
        <w:rPr>
          <w:rFonts w:ascii="Arial" w:eastAsiaTheme="minorHAnsi" w:hAnsi="Arial" w:cs="Arial"/>
          <w:sz w:val="24"/>
          <w:szCs w:val="24"/>
        </w:rPr>
        <w:t>, nestes termos, solicitamos o atendimento ao nosso pleito.</w:t>
      </w:r>
    </w:p>
    <w:p w:rsidR="00737697" w:rsidRDefault="00737697" w:rsidP="0073769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737697" w:rsidRDefault="00405185" w:rsidP="00360C3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0" w:name="_Hlk947918"/>
      <w:bookmarkStart w:id="1" w:name="_Hlk948824"/>
      <w:r w:rsidRPr="00405185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3427012" cy="2970078"/>
            <wp:effectExtent l="0" t="0" r="2540" b="1905"/>
            <wp:docPr id="1" name="Imagem 1" descr="D:\Users\luciane.rego\Downloads\WhatsApp Image 2019-05-02 at 11.0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uciane.rego\Downloads\WhatsApp Image 2019-05-02 at 11.04.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692" cy="301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85" w:rsidRDefault="00405185" w:rsidP="004051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Plenário “Gervásio dos Santos” do Palácio “Manoel Bequimão”, em São Luís, </w:t>
      </w:r>
      <w:r w:rsidR="00360C33">
        <w:rPr>
          <w:rFonts w:ascii="Arial" w:eastAsiaTheme="minorHAnsi" w:hAnsi="Arial" w:cs="Arial"/>
          <w:sz w:val="24"/>
          <w:szCs w:val="24"/>
        </w:rPr>
        <w:t>02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r w:rsidR="00360C33">
        <w:rPr>
          <w:rFonts w:ascii="Arial" w:eastAsiaTheme="minorHAnsi" w:hAnsi="Arial" w:cs="Arial"/>
          <w:sz w:val="24"/>
          <w:szCs w:val="24"/>
        </w:rPr>
        <w:t>maio</w:t>
      </w:r>
      <w:r>
        <w:rPr>
          <w:rFonts w:ascii="Arial" w:eastAsiaTheme="minorHAnsi" w:hAnsi="Arial" w:cs="Arial"/>
          <w:sz w:val="24"/>
          <w:szCs w:val="24"/>
        </w:rPr>
        <w:t xml:space="preserve"> de 2019.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737697" w:rsidRDefault="00737697" w:rsidP="0073769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360C33" w:rsidRDefault="00360C33" w:rsidP="004051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405185" w:rsidRDefault="00405185" w:rsidP="004051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360C33">
        <w:rPr>
          <w:rFonts w:ascii="Arial" w:eastAsiaTheme="minorHAnsi" w:hAnsi="Arial" w:cs="Arial"/>
          <w:sz w:val="24"/>
          <w:szCs w:val="24"/>
        </w:rPr>
        <w:t>02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r w:rsidR="00360C33">
        <w:rPr>
          <w:rFonts w:ascii="Arial" w:eastAsiaTheme="minorHAnsi" w:hAnsi="Arial" w:cs="Arial"/>
          <w:sz w:val="24"/>
          <w:szCs w:val="24"/>
        </w:rPr>
        <w:t xml:space="preserve">maio </w:t>
      </w:r>
      <w:r>
        <w:rPr>
          <w:rFonts w:ascii="Arial" w:eastAsiaTheme="minorHAnsi" w:hAnsi="Arial" w:cs="Arial"/>
          <w:sz w:val="24"/>
          <w:szCs w:val="24"/>
        </w:rPr>
        <w:t>de 2019</w:t>
      </w:r>
    </w:p>
    <w:p w:rsidR="00737697" w:rsidRDefault="00737697" w:rsidP="0073769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737697" w:rsidRDefault="00737697" w:rsidP="007376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14B1A" w:rsidRDefault="00514B1A" w:rsidP="0073769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GoBack"/>
      <w:bookmarkEnd w:id="2"/>
    </w:p>
    <w:bookmarkEnd w:id="0"/>
    <w:p w:rsidR="00737697" w:rsidRDefault="00737697" w:rsidP="0073769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37697" w:rsidRDefault="00737697" w:rsidP="00232C6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1"/>
    </w:p>
    <w:p w:rsidR="004E028F" w:rsidRPr="00AF342F" w:rsidRDefault="004E028F" w:rsidP="00AF342F"/>
    <w:sectPr w:rsidR="004E028F" w:rsidRPr="00AF342F" w:rsidSect="00360C33">
      <w:headerReference w:type="default" r:id="rId7"/>
      <w:footerReference w:type="default" r:id="rId8"/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81" w:rsidRDefault="00B66F81">
      <w:pPr>
        <w:spacing w:after="0" w:line="240" w:lineRule="auto"/>
      </w:pPr>
      <w:r>
        <w:separator/>
      </w:r>
    </w:p>
  </w:endnote>
  <w:endnote w:type="continuationSeparator" w:id="0">
    <w:p w:rsidR="00B66F81" w:rsidRDefault="00B6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81" w:rsidRDefault="00B66F81">
      <w:pPr>
        <w:spacing w:after="0" w:line="240" w:lineRule="auto"/>
      </w:pPr>
      <w:r>
        <w:separator/>
      </w:r>
    </w:p>
  </w:footnote>
  <w:footnote w:type="continuationSeparator" w:id="0">
    <w:p w:rsidR="00B66F81" w:rsidRDefault="00B6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8" name="Imagem 8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956F2"/>
    <w:rsid w:val="000D320D"/>
    <w:rsid w:val="00107A86"/>
    <w:rsid w:val="0012759F"/>
    <w:rsid w:val="001626CC"/>
    <w:rsid w:val="001B1022"/>
    <w:rsid w:val="001C630B"/>
    <w:rsid w:val="00210087"/>
    <w:rsid w:val="00220535"/>
    <w:rsid w:val="00225798"/>
    <w:rsid w:val="00232C6C"/>
    <w:rsid w:val="00280FE7"/>
    <w:rsid w:val="0028691C"/>
    <w:rsid w:val="00295378"/>
    <w:rsid w:val="002A0634"/>
    <w:rsid w:val="002A1864"/>
    <w:rsid w:val="002C5702"/>
    <w:rsid w:val="0032074B"/>
    <w:rsid w:val="00334E0A"/>
    <w:rsid w:val="00335A1A"/>
    <w:rsid w:val="00344E42"/>
    <w:rsid w:val="0035487D"/>
    <w:rsid w:val="00360C33"/>
    <w:rsid w:val="00405185"/>
    <w:rsid w:val="00406C3E"/>
    <w:rsid w:val="00412428"/>
    <w:rsid w:val="00412EEC"/>
    <w:rsid w:val="004306F3"/>
    <w:rsid w:val="00486E50"/>
    <w:rsid w:val="004B1D89"/>
    <w:rsid w:val="004D7289"/>
    <w:rsid w:val="004E028F"/>
    <w:rsid w:val="004E1B39"/>
    <w:rsid w:val="004E4CED"/>
    <w:rsid w:val="00514B1A"/>
    <w:rsid w:val="0055757C"/>
    <w:rsid w:val="00560390"/>
    <w:rsid w:val="00563AF8"/>
    <w:rsid w:val="00597A27"/>
    <w:rsid w:val="005A12FC"/>
    <w:rsid w:val="005C7DED"/>
    <w:rsid w:val="005E3A08"/>
    <w:rsid w:val="0064035C"/>
    <w:rsid w:val="00670B04"/>
    <w:rsid w:val="006768B1"/>
    <w:rsid w:val="00691BD6"/>
    <w:rsid w:val="006B69F4"/>
    <w:rsid w:val="006F2823"/>
    <w:rsid w:val="00737697"/>
    <w:rsid w:val="00783A3D"/>
    <w:rsid w:val="007F5705"/>
    <w:rsid w:val="008039A3"/>
    <w:rsid w:val="008052C5"/>
    <w:rsid w:val="00835E29"/>
    <w:rsid w:val="008468C8"/>
    <w:rsid w:val="00863C22"/>
    <w:rsid w:val="00894102"/>
    <w:rsid w:val="008D2866"/>
    <w:rsid w:val="008E4BA2"/>
    <w:rsid w:val="009112D5"/>
    <w:rsid w:val="00916DAD"/>
    <w:rsid w:val="00942860"/>
    <w:rsid w:val="00961DB4"/>
    <w:rsid w:val="00961FEC"/>
    <w:rsid w:val="00997CD2"/>
    <w:rsid w:val="009B315B"/>
    <w:rsid w:val="009C16B8"/>
    <w:rsid w:val="009C352F"/>
    <w:rsid w:val="009F58A5"/>
    <w:rsid w:val="00A02418"/>
    <w:rsid w:val="00A42F76"/>
    <w:rsid w:val="00AA21F1"/>
    <w:rsid w:val="00AA277B"/>
    <w:rsid w:val="00AD3AD4"/>
    <w:rsid w:val="00AF342F"/>
    <w:rsid w:val="00B375AF"/>
    <w:rsid w:val="00B66F81"/>
    <w:rsid w:val="00B87455"/>
    <w:rsid w:val="00B95ED7"/>
    <w:rsid w:val="00BB3A6F"/>
    <w:rsid w:val="00BC538B"/>
    <w:rsid w:val="00BF5EC7"/>
    <w:rsid w:val="00C007A9"/>
    <w:rsid w:val="00C64C8B"/>
    <w:rsid w:val="00C77A3B"/>
    <w:rsid w:val="00C946EB"/>
    <w:rsid w:val="00CC2695"/>
    <w:rsid w:val="00D053BB"/>
    <w:rsid w:val="00D14576"/>
    <w:rsid w:val="00D179D7"/>
    <w:rsid w:val="00D251D1"/>
    <w:rsid w:val="00D31A3E"/>
    <w:rsid w:val="00D44EDF"/>
    <w:rsid w:val="00D61097"/>
    <w:rsid w:val="00D622DC"/>
    <w:rsid w:val="00D72911"/>
    <w:rsid w:val="00D7611B"/>
    <w:rsid w:val="00DA662F"/>
    <w:rsid w:val="00DD2F27"/>
    <w:rsid w:val="00DD4702"/>
    <w:rsid w:val="00DE4624"/>
    <w:rsid w:val="00E4386B"/>
    <w:rsid w:val="00EA2E75"/>
    <w:rsid w:val="00ED616E"/>
    <w:rsid w:val="00EE5D73"/>
    <w:rsid w:val="00EF1AFD"/>
    <w:rsid w:val="00F10FB6"/>
    <w:rsid w:val="00F41710"/>
    <w:rsid w:val="00F45054"/>
    <w:rsid w:val="00F6128D"/>
    <w:rsid w:val="00F67ED1"/>
    <w:rsid w:val="00F95461"/>
    <w:rsid w:val="00FA04F5"/>
    <w:rsid w:val="00FA74DE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AA1E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10</cp:revision>
  <cp:lastPrinted>2019-05-02T14:14:00Z</cp:lastPrinted>
  <dcterms:created xsi:type="dcterms:W3CDTF">2019-04-30T12:34:00Z</dcterms:created>
  <dcterms:modified xsi:type="dcterms:W3CDTF">2019-05-02T14:41:00Z</dcterms:modified>
</cp:coreProperties>
</file>