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E9" w:rsidRPr="0032206C" w:rsidRDefault="00BA4FE9" w:rsidP="0032206C">
      <w:pPr>
        <w:pStyle w:val="Cabealho"/>
        <w:tabs>
          <w:tab w:val="left" w:pos="708"/>
        </w:tabs>
        <w:rPr>
          <w:rFonts w:cs="Arial"/>
          <w:b/>
          <w:sz w:val="24"/>
          <w:szCs w:val="24"/>
        </w:rPr>
      </w:pPr>
    </w:p>
    <w:p w:rsidR="000C373E" w:rsidRPr="0032206C" w:rsidRDefault="0032206C" w:rsidP="0032206C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32206C">
        <w:rPr>
          <w:rFonts w:cs="Arial"/>
          <w:b/>
          <w:sz w:val="24"/>
          <w:szCs w:val="24"/>
        </w:rPr>
        <w:t>MOÇÃO</w:t>
      </w:r>
      <w:r w:rsidR="00332BD6" w:rsidRPr="0032206C">
        <w:rPr>
          <w:rFonts w:cs="Arial"/>
          <w:b/>
          <w:sz w:val="24"/>
          <w:szCs w:val="24"/>
        </w:rPr>
        <w:t xml:space="preserve"> _____</w:t>
      </w:r>
      <w:r w:rsidR="000C373E" w:rsidRPr="0032206C">
        <w:rPr>
          <w:rFonts w:cs="Arial"/>
          <w:b/>
          <w:sz w:val="24"/>
          <w:szCs w:val="24"/>
        </w:rPr>
        <w:t>/201</w:t>
      </w:r>
      <w:r w:rsidR="00C46F8D" w:rsidRPr="0032206C">
        <w:rPr>
          <w:rFonts w:cs="Arial"/>
          <w:b/>
          <w:sz w:val="24"/>
          <w:szCs w:val="24"/>
        </w:rPr>
        <w:t>9</w:t>
      </w:r>
    </w:p>
    <w:p w:rsidR="00332BD6" w:rsidRPr="0032206C" w:rsidRDefault="00332BD6" w:rsidP="0032206C">
      <w:pPr>
        <w:rPr>
          <w:rFonts w:cs="Arial"/>
          <w:sz w:val="24"/>
          <w:szCs w:val="24"/>
        </w:rPr>
      </w:pPr>
    </w:p>
    <w:p w:rsidR="00C46F8D" w:rsidRPr="0032206C" w:rsidRDefault="00C46F8D" w:rsidP="0032206C">
      <w:pPr>
        <w:tabs>
          <w:tab w:val="left" w:pos="1605"/>
        </w:tabs>
        <w:spacing w:line="480" w:lineRule="auto"/>
        <w:jc w:val="right"/>
        <w:rPr>
          <w:rFonts w:cs="Arial"/>
          <w:sz w:val="24"/>
          <w:szCs w:val="24"/>
        </w:rPr>
      </w:pPr>
      <w:r w:rsidRPr="0032206C">
        <w:rPr>
          <w:rFonts w:cs="Arial"/>
          <w:sz w:val="24"/>
          <w:szCs w:val="24"/>
        </w:rPr>
        <w:t xml:space="preserve">São Luís, </w:t>
      </w:r>
      <w:r w:rsidR="0032206C">
        <w:rPr>
          <w:rFonts w:cs="Arial"/>
          <w:sz w:val="24"/>
          <w:szCs w:val="24"/>
        </w:rPr>
        <w:t>03</w:t>
      </w:r>
      <w:r w:rsidRPr="0032206C">
        <w:rPr>
          <w:rFonts w:cs="Arial"/>
          <w:sz w:val="24"/>
          <w:szCs w:val="24"/>
        </w:rPr>
        <w:t xml:space="preserve"> de </w:t>
      </w:r>
      <w:proofErr w:type="gramStart"/>
      <w:r w:rsidR="0032206C">
        <w:rPr>
          <w:rFonts w:cs="Arial"/>
          <w:sz w:val="24"/>
          <w:szCs w:val="24"/>
        </w:rPr>
        <w:t>Junho</w:t>
      </w:r>
      <w:proofErr w:type="gramEnd"/>
      <w:r w:rsidRPr="0032206C">
        <w:rPr>
          <w:rFonts w:cs="Arial"/>
          <w:sz w:val="24"/>
          <w:szCs w:val="24"/>
        </w:rPr>
        <w:t xml:space="preserve"> de 2019</w:t>
      </w:r>
    </w:p>
    <w:p w:rsidR="00C46F8D" w:rsidRPr="0032206C" w:rsidRDefault="00C46F8D" w:rsidP="0032206C">
      <w:pPr>
        <w:tabs>
          <w:tab w:val="left" w:pos="1605"/>
        </w:tabs>
        <w:spacing w:line="480" w:lineRule="auto"/>
        <w:rPr>
          <w:rFonts w:cs="Arial"/>
          <w:sz w:val="24"/>
          <w:szCs w:val="24"/>
        </w:rPr>
      </w:pPr>
    </w:p>
    <w:p w:rsidR="0032206C" w:rsidRPr="0032206C" w:rsidRDefault="00C46F8D" w:rsidP="0032206C">
      <w:pPr>
        <w:ind w:firstLine="1134"/>
        <w:rPr>
          <w:rFonts w:cs="Arial"/>
          <w:sz w:val="24"/>
          <w:szCs w:val="24"/>
        </w:rPr>
      </w:pPr>
      <w:r w:rsidRPr="0032206C">
        <w:rPr>
          <w:rFonts w:cs="Arial"/>
          <w:sz w:val="24"/>
          <w:szCs w:val="24"/>
        </w:rPr>
        <w:tab/>
      </w:r>
      <w:r w:rsidR="0032206C" w:rsidRPr="0032206C">
        <w:rPr>
          <w:rFonts w:cs="Arial"/>
          <w:sz w:val="24"/>
          <w:szCs w:val="24"/>
        </w:rPr>
        <w:t>Senhor Presidente,</w:t>
      </w:r>
    </w:p>
    <w:p w:rsidR="0032206C" w:rsidRPr="0032206C" w:rsidRDefault="0032206C" w:rsidP="0032206C">
      <w:pPr>
        <w:rPr>
          <w:rFonts w:cs="Arial"/>
          <w:sz w:val="24"/>
          <w:szCs w:val="24"/>
        </w:rPr>
      </w:pPr>
    </w:p>
    <w:p w:rsidR="0032206C" w:rsidRPr="0032206C" w:rsidRDefault="0032206C" w:rsidP="0032206C">
      <w:pPr>
        <w:pStyle w:val="NormalWeb"/>
        <w:shd w:val="clear" w:color="auto" w:fill="FCFCFC"/>
        <w:spacing w:before="0" w:beforeAutospacing="0" w:after="225" w:afterAutospacing="0"/>
        <w:ind w:firstLine="709"/>
        <w:jc w:val="both"/>
        <w:textAlignment w:val="baseline"/>
        <w:rPr>
          <w:rFonts w:ascii="Arial" w:hAnsi="Arial" w:cs="Arial"/>
        </w:rPr>
      </w:pPr>
      <w:r w:rsidRPr="0032206C">
        <w:rPr>
          <w:rFonts w:ascii="Arial" w:hAnsi="Arial" w:cs="Arial"/>
        </w:rPr>
        <w:t xml:space="preserve">Nos termos do que dispõe o Art.148 do Regimento Interno, solicitamos o envio de </w:t>
      </w:r>
      <w:r w:rsidRPr="0032206C">
        <w:rPr>
          <w:rFonts w:ascii="Arial" w:hAnsi="Arial" w:cs="Arial"/>
          <w:b/>
        </w:rPr>
        <w:t xml:space="preserve">Moção de </w:t>
      </w:r>
      <w:r w:rsidRPr="0032206C">
        <w:rPr>
          <w:rFonts w:ascii="Arial" w:hAnsi="Arial" w:cs="Arial"/>
          <w:b/>
        </w:rPr>
        <w:t>Aplausos</w:t>
      </w:r>
      <w:r w:rsidRPr="0032206C">
        <w:rPr>
          <w:rFonts w:ascii="Arial" w:hAnsi="Arial" w:cs="Arial"/>
        </w:rPr>
        <w:t xml:space="preserve"> </w:t>
      </w:r>
      <w:r w:rsidRPr="0032206C">
        <w:rPr>
          <w:rFonts w:ascii="Arial" w:hAnsi="Arial" w:cs="Arial"/>
          <w:b/>
        </w:rPr>
        <w:t xml:space="preserve">ao </w:t>
      </w:r>
      <w:r w:rsidRPr="0032206C">
        <w:rPr>
          <w:rFonts w:ascii="Arial" w:hAnsi="Arial" w:cs="Arial"/>
          <w:b/>
        </w:rPr>
        <w:t>Batalhão de Bombeiros Militar</w:t>
      </w:r>
      <w:r w:rsidRPr="0032206C">
        <w:rPr>
          <w:rFonts w:ascii="Arial" w:hAnsi="Arial" w:cs="Arial"/>
        </w:rPr>
        <w:t xml:space="preserve"> do município de Trizidela do Vale</w:t>
      </w:r>
      <w:r w:rsidRPr="0032206C">
        <w:rPr>
          <w:rFonts w:ascii="Arial" w:hAnsi="Arial" w:cs="Arial"/>
        </w:rPr>
        <w:t xml:space="preserve"> pelo brilhante trabalho realizado </w:t>
      </w:r>
      <w:r>
        <w:rPr>
          <w:rFonts w:ascii="Arial" w:hAnsi="Arial" w:cs="Arial"/>
        </w:rPr>
        <w:t xml:space="preserve">em virtude da ação de </w:t>
      </w:r>
      <w:r w:rsidRPr="0032206C">
        <w:rPr>
          <w:rFonts w:ascii="Arial" w:hAnsi="Arial" w:cs="Arial"/>
        </w:rPr>
        <w:t>combate</w:t>
      </w:r>
      <w:r>
        <w:rPr>
          <w:rFonts w:ascii="Arial" w:hAnsi="Arial" w:cs="Arial"/>
        </w:rPr>
        <w:t xml:space="preserve"> ao </w:t>
      </w:r>
      <w:r w:rsidRPr="0032206C">
        <w:rPr>
          <w:rFonts w:ascii="Arial" w:hAnsi="Arial" w:cs="Arial"/>
        </w:rPr>
        <w:t xml:space="preserve">incêndio de grandes proporções iniciado no município de Coroatá que se alastrou por </w:t>
      </w:r>
      <w:proofErr w:type="spellStart"/>
      <w:r w:rsidRPr="0032206C">
        <w:rPr>
          <w:rFonts w:ascii="Arial" w:hAnsi="Arial" w:cs="Arial"/>
        </w:rPr>
        <w:t>Peritoró</w:t>
      </w:r>
      <w:proofErr w:type="spellEnd"/>
      <w:r w:rsidRPr="0032206C">
        <w:rPr>
          <w:rFonts w:ascii="Arial" w:hAnsi="Arial" w:cs="Arial"/>
        </w:rPr>
        <w:t xml:space="preserve"> e atingiu também a cidade de Alto Alegre, ao todo foram mais de 5 mil hectares </w:t>
      </w:r>
      <w:proofErr w:type="spellStart"/>
      <w:r w:rsidRPr="0032206C">
        <w:rPr>
          <w:rFonts w:ascii="Arial" w:hAnsi="Arial" w:cs="Arial"/>
        </w:rPr>
        <w:t>queimados</w:t>
      </w:r>
      <w:r>
        <w:rPr>
          <w:rFonts w:ascii="Arial" w:hAnsi="Arial" w:cs="Arial"/>
        </w:rPr>
        <w:t>,</w:t>
      </w:r>
      <w:r w:rsidR="003D73B3">
        <w:rPr>
          <w:rFonts w:ascii="Arial" w:hAnsi="Arial" w:cs="Arial"/>
        </w:rPr>
        <w:t>fato</w:t>
      </w:r>
      <w:proofErr w:type="spellEnd"/>
      <w:r w:rsidR="003D73B3">
        <w:rPr>
          <w:rFonts w:ascii="Arial" w:hAnsi="Arial" w:cs="Arial"/>
        </w:rPr>
        <w:t xml:space="preserve"> ocorrido</w:t>
      </w:r>
      <w:r>
        <w:rPr>
          <w:rFonts w:ascii="Arial" w:hAnsi="Arial" w:cs="Arial"/>
        </w:rPr>
        <w:t xml:space="preserve"> no</w:t>
      </w:r>
      <w:r w:rsidR="003D73B3">
        <w:rPr>
          <w:rFonts w:ascii="Arial" w:hAnsi="Arial" w:cs="Arial"/>
        </w:rPr>
        <w:t xml:space="preserve"> final do</w:t>
      </w:r>
      <w:bookmarkStart w:id="0" w:name="_GoBack"/>
      <w:bookmarkEnd w:id="0"/>
      <w:r>
        <w:rPr>
          <w:rFonts w:ascii="Arial" w:hAnsi="Arial" w:cs="Arial"/>
        </w:rPr>
        <w:t xml:space="preserve"> segundo semestre do ano passado.</w:t>
      </w:r>
    </w:p>
    <w:p w:rsidR="0032206C" w:rsidRDefault="0032206C" w:rsidP="0032206C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2206C">
        <w:rPr>
          <w:rFonts w:ascii="Arial" w:hAnsi="Arial" w:cs="Arial"/>
        </w:rPr>
        <w:t xml:space="preserve">omo forma de reconhecimento ao relevante serviço prestado </w:t>
      </w:r>
      <w:r w:rsidRPr="0032206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sociedade, é imprescindível que reconheçamos o trabalho dos seguintes guerreiros: </w:t>
      </w:r>
      <w:r w:rsidRPr="0032206C">
        <w:rPr>
          <w:rFonts w:ascii="Arial" w:hAnsi="Arial" w:cs="Arial"/>
        </w:rPr>
        <w:t xml:space="preserve"> </w:t>
      </w:r>
    </w:p>
    <w:p w:rsidR="0032206C" w:rsidRPr="0032206C" w:rsidRDefault="0032206C" w:rsidP="0032206C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32206C">
        <w:rPr>
          <w:rFonts w:ascii="Arial" w:hAnsi="Arial" w:cs="Arial"/>
        </w:rPr>
        <w:br/>
        <w:t>1º Tenente QOCBM Paulo César Pereira Coelho</w:t>
      </w:r>
      <w:r w:rsidRPr="0032206C">
        <w:rPr>
          <w:rFonts w:ascii="Arial" w:hAnsi="Arial" w:cs="Arial"/>
        </w:rPr>
        <w:br/>
        <w:t>2º SGT BM Raimundo Luís Silva Cruz</w:t>
      </w:r>
      <w:r w:rsidRPr="0032206C">
        <w:rPr>
          <w:rFonts w:ascii="Arial" w:hAnsi="Arial" w:cs="Arial"/>
        </w:rPr>
        <w:br/>
        <w:t xml:space="preserve">ASP OFBM </w:t>
      </w:r>
      <w:proofErr w:type="spellStart"/>
      <w:r w:rsidRPr="0032206C">
        <w:rPr>
          <w:rFonts w:ascii="Arial" w:hAnsi="Arial" w:cs="Arial"/>
        </w:rPr>
        <w:t>Jhardelson</w:t>
      </w:r>
      <w:proofErr w:type="spellEnd"/>
      <w:r w:rsidRPr="0032206C">
        <w:rPr>
          <w:rFonts w:ascii="Arial" w:hAnsi="Arial" w:cs="Arial"/>
        </w:rPr>
        <w:t xml:space="preserve"> Bonfim e Souza</w:t>
      </w:r>
      <w:r w:rsidRPr="0032206C">
        <w:rPr>
          <w:rFonts w:ascii="Arial" w:hAnsi="Arial" w:cs="Arial"/>
        </w:rPr>
        <w:br/>
        <w:t xml:space="preserve">SD BM Cássio </w:t>
      </w:r>
      <w:proofErr w:type="spellStart"/>
      <w:r w:rsidRPr="0032206C">
        <w:rPr>
          <w:rFonts w:ascii="Arial" w:hAnsi="Arial" w:cs="Arial"/>
        </w:rPr>
        <w:t>Herbeth</w:t>
      </w:r>
      <w:proofErr w:type="spellEnd"/>
      <w:r w:rsidRPr="0032206C">
        <w:rPr>
          <w:rFonts w:ascii="Arial" w:hAnsi="Arial" w:cs="Arial"/>
        </w:rPr>
        <w:t xml:space="preserve"> Santos de Melo</w:t>
      </w:r>
      <w:r w:rsidRPr="0032206C">
        <w:rPr>
          <w:rFonts w:ascii="Arial" w:hAnsi="Arial" w:cs="Arial"/>
        </w:rPr>
        <w:br/>
        <w:t>SD DM Dayse Andressa Vilanova dos Santos</w:t>
      </w:r>
      <w:r w:rsidRPr="0032206C">
        <w:rPr>
          <w:rFonts w:ascii="Arial" w:hAnsi="Arial" w:cs="Arial"/>
        </w:rPr>
        <w:br/>
        <w:t xml:space="preserve">SD BM </w:t>
      </w:r>
      <w:proofErr w:type="spellStart"/>
      <w:r w:rsidRPr="0032206C">
        <w:rPr>
          <w:rFonts w:ascii="Arial" w:hAnsi="Arial" w:cs="Arial"/>
        </w:rPr>
        <w:t>Kelson</w:t>
      </w:r>
      <w:proofErr w:type="spellEnd"/>
      <w:r w:rsidRPr="0032206C">
        <w:rPr>
          <w:rFonts w:ascii="Arial" w:hAnsi="Arial" w:cs="Arial"/>
        </w:rPr>
        <w:t xml:space="preserve"> </w:t>
      </w:r>
      <w:proofErr w:type="spellStart"/>
      <w:r w:rsidRPr="0032206C">
        <w:rPr>
          <w:rFonts w:ascii="Arial" w:hAnsi="Arial" w:cs="Arial"/>
        </w:rPr>
        <w:t>Siliro</w:t>
      </w:r>
      <w:proofErr w:type="spellEnd"/>
      <w:r w:rsidRPr="0032206C">
        <w:rPr>
          <w:rFonts w:ascii="Arial" w:hAnsi="Arial" w:cs="Arial"/>
        </w:rPr>
        <w:t xml:space="preserve"> Araújo</w:t>
      </w:r>
      <w:r w:rsidRPr="0032206C">
        <w:rPr>
          <w:rFonts w:ascii="Arial" w:hAnsi="Arial" w:cs="Arial"/>
        </w:rPr>
        <w:br/>
        <w:t>SD Wanderson Lima Lopes</w:t>
      </w:r>
      <w:r w:rsidRPr="0032206C">
        <w:rPr>
          <w:rFonts w:ascii="Arial" w:hAnsi="Arial" w:cs="Arial"/>
        </w:rPr>
        <w:br/>
        <w:t>Cb. Paulo Vitor da Conceição Brandão</w:t>
      </w:r>
      <w:r w:rsidRPr="0032206C">
        <w:rPr>
          <w:rFonts w:ascii="Arial" w:hAnsi="Arial" w:cs="Arial"/>
        </w:rPr>
        <w:br/>
        <w:t xml:space="preserve">Cb. </w:t>
      </w:r>
      <w:proofErr w:type="spellStart"/>
      <w:r w:rsidRPr="0032206C">
        <w:rPr>
          <w:rFonts w:ascii="Arial" w:hAnsi="Arial" w:cs="Arial"/>
        </w:rPr>
        <w:t>Elberth</w:t>
      </w:r>
      <w:proofErr w:type="spellEnd"/>
      <w:r w:rsidRPr="0032206C">
        <w:rPr>
          <w:rFonts w:ascii="Arial" w:hAnsi="Arial" w:cs="Arial"/>
        </w:rPr>
        <w:t xml:space="preserve"> Pereira da Cruz</w:t>
      </w:r>
      <w:r w:rsidRPr="0032206C">
        <w:rPr>
          <w:rFonts w:ascii="Arial" w:hAnsi="Arial" w:cs="Arial"/>
        </w:rPr>
        <w:br/>
        <w:t>At. Luciano Araújo de Oliveira</w:t>
      </w:r>
      <w:r w:rsidRPr="0032206C">
        <w:rPr>
          <w:rFonts w:ascii="Arial" w:hAnsi="Arial" w:cs="Arial"/>
        </w:rPr>
        <w:br/>
        <w:t>At. Marcelo Silva Viana</w:t>
      </w:r>
      <w:r w:rsidRPr="0032206C">
        <w:rPr>
          <w:rFonts w:ascii="Arial" w:hAnsi="Arial" w:cs="Arial"/>
        </w:rPr>
        <w:br/>
        <w:t>At. Ewerton Barbosa da Silva</w:t>
      </w:r>
      <w:r w:rsidRPr="0032206C">
        <w:rPr>
          <w:rFonts w:ascii="Arial" w:hAnsi="Arial" w:cs="Arial"/>
        </w:rPr>
        <w:br/>
        <w:t>Francisco Matheus de Souza dos Santos – Bombeiro Civil</w:t>
      </w:r>
    </w:p>
    <w:p w:rsidR="00332BD6" w:rsidRPr="0032206C" w:rsidRDefault="0032206C" w:rsidP="0032206C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32206C">
        <w:rPr>
          <w:rFonts w:ascii="Arial" w:hAnsi="Arial" w:cs="Arial"/>
          <w:b/>
        </w:rPr>
        <w:t xml:space="preserve">Destacamos em especial o trabalho do </w:t>
      </w:r>
      <w:r w:rsidRPr="0032206C">
        <w:rPr>
          <w:rFonts w:ascii="Arial" w:hAnsi="Arial" w:cs="Arial"/>
          <w:b/>
        </w:rPr>
        <w:t>Capitão Joel Machado Rodrigues</w:t>
      </w:r>
      <w:r w:rsidRPr="0032206C">
        <w:rPr>
          <w:rFonts w:ascii="Arial" w:hAnsi="Arial" w:cs="Arial"/>
        </w:rPr>
        <w:t xml:space="preserve"> que, além de mobilizar toda sua corporação, </w:t>
      </w:r>
      <w:r>
        <w:rPr>
          <w:rFonts w:ascii="Arial" w:hAnsi="Arial" w:cs="Arial"/>
        </w:rPr>
        <w:t xml:space="preserve">mobilizou </w:t>
      </w:r>
      <w:r w:rsidRPr="0032206C">
        <w:rPr>
          <w:rFonts w:ascii="Arial" w:hAnsi="Arial" w:cs="Arial"/>
        </w:rPr>
        <w:t>o apoio de voluntários os quais, inclusive, ele mesmo preparou com a realização de cursos para situações de incêndio florestal como a ocorrida nos respectivos municípios.</w:t>
      </w:r>
    </w:p>
    <w:p w:rsidR="00B72254" w:rsidRPr="0032206C" w:rsidRDefault="00B72254" w:rsidP="003D73B3">
      <w:pPr>
        <w:tabs>
          <w:tab w:val="left" w:pos="1605"/>
        </w:tabs>
        <w:jc w:val="center"/>
        <w:rPr>
          <w:rFonts w:cs="Arial"/>
          <w:b/>
          <w:sz w:val="24"/>
          <w:szCs w:val="24"/>
        </w:rPr>
      </w:pPr>
      <w:r w:rsidRPr="0032206C">
        <w:rPr>
          <w:rFonts w:cs="Arial"/>
          <w:b/>
          <w:sz w:val="24"/>
          <w:szCs w:val="24"/>
        </w:rPr>
        <w:t>Vinícius Louro</w:t>
      </w:r>
    </w:p>
    <w:p w:rsidR="00B72254" w:rsidRPr="0032206C" w:rsidRDefault="00B72254" w:rsidP="003D73B3">
      <w:pPr>
        <w:tabs>
          <w:tab w:val="left" w:pos="1605"/>
        </w:tabs>
        <w:jc w:val="center"/>
        <w:rPr>
          <w:rFonts w:cs="Arial"/>
          <w:b/>
          <w:sz w:val="24"/>
          <w:szCs w:val="24"/>
        </w:rPr>
      </w:pPr>
      <w:r w:rsidRPr="0032206C">
        <w:rPr>
          <w:rFonts w:cs="Arial"/>
          <w:b/>
          <w:sz w:val="24"/>
          <w:szCs w:val="24"/>
        </w:rPr>
        <w:t>Deputado Estadual</w:t>
      </w:r>
    </w:p>
    <w:p w:rsidR="00B72254" w:rsidRPr="0032206C" w:rsidRDefault="00B72254" w:rsidP="0032206C">
      <w:pPr>
        <w:tabs>
          <w:tab w:val="left" w:pos="1605"/>
        </w:tabs>
        <w:rPr>
          <w:rFonts w:cs="Arial"/>
          <w:sz w:val="24"/>
          <w:szCs w:val="24"/>
        </w:rPr>
      </w:pPr>
    </w:p>
    <w:sectPr w:rsidR="00B72254" w:rsidRPr="0032206C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47" w:rsidRDefault="00896647">
      <w:r>
        <w:separator/>
      </w:r>
    </w:p>
  </w:endnote>
  <w:endnote w:type="continuationSeparator" w:id="0">
    <w:p w:rsidR="00896647" w:rsidRDefault="008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Ma Cep: 65071-750 Telefone: 98- </w:t>
    </w:r>
    <w:r w:rsidR="00C46F8D">
      <w:t>32693270/3271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47" w:rsidRDefault="00896647">
      <w:r>
        <w:separator/>
      </w:r>
    </w:p>
  </w:footnote>
  <w:footnote w:type="continuationSeparator" w:id="0">
    <w:p w:rsidR="00896647" w:rsidRDefault="0089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3284AD28" wp14:editId="26F3B292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r w:rsidRPr="00BF4139">
      <w:rPr>
        <w:rFonts w:ascii="CloisterBlack BT" w:hAnsi="CloisterBlack BT"/>
        <w:sz w:val="24"/>
        <w:szCs w:val="24"/>
      </w:rPr>
      <w:t>Assembléia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0C373E">
      <w:rPr>
        <w:rFonts w:ascii="Footlight MT Light" w:hAnsi="Footlight MT Light"/>
        <w:b/>
        <w:sz w:val="40"/>
        <w:szCs w:val="40"/>
      </w:rPr>
      <w:t xml:space="preserve">Vinícius </w:t>
    </w:r>
    <w:r w:rsidRPr="00B60985">
      <w:rPr>
        <w:rFonts w:ascii="Footlight MT Light" w:hAnsi="Footlight MT Light"/>
        <w:b/>
        <w:sz w:val="40"/>
        <w:szCs w:val="40"/>
      </w:rPr>
      <w:t>Louro</w:t>
    </w:r>
  </w:p>
  <w:p w:rsidR="0067652E" w:rsidRDefault="000C373E" w:rsidP="000C373E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</w:t>
    </w:r>
    <w:r w:rsidR="008D5FEA" w:rsidRPr="008D5FEA">
      <w:t>louro@gmail.com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345C7"/>
    <w:rsid w:val="00034B15"/>
    <w:rsid w:val="00036B29"/>
    <w:rsid w:val="00045D2D"/>
    <w:rsid w:val="00046F5D"/>
    <w:rsid w:val="00075F49"/>
    <w:rsid w:val="000A28B4"/>
    <w:rsid w:val="000A4A09"/>
    <w:rsid w:val="000B2D0A"/>
    <w:rsid w:val="000C0B01"/>
    <w:rsid w:val="000C373E"/>
    <w:rsid w:val="000C40B6"/>
    <w:rsid w:val="000D4769"/>
    <w:rsid w:val="000E4B41"/>
    <w:rsid w:val="00107E43"/>
    <w:rsid w:val="00116738"/>
    <w:rsid w:val="00154A99"/>
    <w:rsid w:val="00193789"/>
    <w:rsid w:val="001B6336"/>
    <w:rsid w:val="001C385A"/>
    <w:rsid w:val="001C65E1"/>
    <w:rsid w:val="001E00BC"/>
    <w:rsid w:val="001F1983"/>
    <w:rsid w:val="00207682"/>
    <w:rsid w:val="002143B3"/>
    <w:rsid w:val="002345D3"/>
    <w:rsid w:val="0024232D"/>
    <w:rsid w:val="00242AA9"/>
    <w:rsid w:val="00243621"/>
    <w:rsid w:val="00261F20"/>
    <w:rsid w:val="00270693"/>
    <w:rsid w:val="002841DF"/>
    <w:rsid w:val="00290234"/>
    <w:rsid w:val="00297DFB"/>
    <w:rsid w:val="002E69C3"/>
    <w:rsid w:val="002E7F25"/>
    <w:rsid w:val="003026A3"/>
    <w:rsid w:val="00314010"/>
    <w:rsid w:val="0032206C"/>
    <w:rsid w:val="00332BD6"/>
    <w:rsid w:val="00340008"/>
    <w:rsid w:val="00350054"/>
    <w:rsid w:val="00351A46"/>
    <w:rsid w:val="003853B5"/>
    <w:rsid w:val="00394FAB"/>
    <w:rsid w:val="00396A25"/>
    <w:rsid w:val="003B299B"/>
    <w:rsid w:val="003B69C4"/>
    <w:rsid w:val="003B7B01"/>
    <w:rsid w:val="003C251B"/>
    <w:rsid w:val="003D73B3"/>
    <w:rsid w:val="003E52B1"/>
    <w:rsid w:val="003F1428"/>
    <w:rsid w:val="0042777C"/>
    <w:rsid w:val="00437B3B"/>
    <w:rsid w:val="00451401"/>
    <w:rsid w:val="0046347A"/>
    <w:rsid w:val="00464019"/>
    <w:rsid w:val="004669E6"/>
    <w:rsid w:val="00487340"/>
    <w:rsid w:val="004B6F91"/>
    <w:rsid w:val="004C3C6F"/>
    <w:rsid w:val="004D7331"/>
    <w:rsid w:val="004F2B75"/>
    <w:rsid w:val="004F4113"/>
    <w:rsid w:val="004F4966"/>
    <w:rsid w:val="00500DE8"/>
    <w:rsid w:val="00506A5E"/>
    <w:rsid w:val="0052110E"/>
    <w:rsid w:val="00546530"/>
    <w:rsid w:val="00587C6E"/>
    <w:rsid w:val="00590D50"/>
    <w:rsid w:val="005957A4"/>
    <w:rsid w:val="005A51DF"/>
    <w:rsid w:val="005B5977"/>
    <w:rsid w:val="005C1C23"/>
    <w:rsid w:val="005C48CC"/>
    <w:rsid w:val="005F3423"/>
    <w:rsid w:val="00604DB6"/>
    <w:rsid w:val="00617529"/>
    <w:rsid w:val="006210D7"/>
    <w:rsid w:val="00637979"/>
    <w:rsid w:val="00654665"/>
    <w:rsid w:val="0067652E"/>
    <w:rsid w:val="006828C6"/>
    <w:rsid w:val="00693B40"/>
    <w:rsid w:val="006A4528"/>
    <w:rsid w:val="006B5EDA"/>
    <w:rsid w:val="006C266A"/>
    <w:rsid w:val="006D29F0"/>
    <w:rsid w:val="006E453D"/>
    <w:rsid w:val="006E68AB"/>
    <w:rsid w:val="006F5E49"/>
    <w:rsid w:val="0070609D"/>
    <w:rsid w:val="007121BD"/>
    <w:rsid w:val="00727459"/>
    <w:rsid w:val="00743EE0"/>
    <w:rsid w:val="00744BFD"/>
    <w:rsid w:val="00756A6C"/>
    <w:rsid w:val="0077200F"/>
    <w:rsid w:val="007A2B61"/>
    <w:rsid w:val="007B3B1B"/>
    <w:rsid w:val="007D35A3"/>
    <w:rsid w:val="00805B12"/>
    <w:rsid w:val="00805DCA"/>
    <w:rsid w:val="0080703C"/>
    <w:rsid w:val="008217D8"/>
    <w:rsid w:val="0083278F"/>
    <w:rsid w:val="00846A2E"/>
    <w:rsid w:val="00852737"/>
    <w:rsid w:val="00863875"/>
    <w:rsid w:val="00863FFE"/>
    <w:rsid w:val="008647A9"/>
    <w:rsid w:val="008760C1"/>
    <w:rsid w:val="00876694"/>
    <w:rsid w:val="00881EBE"/>
    <w:rsid w:val="00896647"/>
    <w:rsid w:val="008A374D"/>
    <w:rsid w:val="008B6730"/>
    <w:rsid w:val="008C715F"/>
    <w:rsid w:val="008D5FEA"/>
    <w:rsid w:val="008D6E58"/>
    <w:rsid w:val="008E2727"/>
    <w:rsid w:val="008E73D5"/>
    <w:rsid w:val="00912E7A"/>
    <w:rsid w:val="009317D2"/>
    <w:rsid w:val="00940CDD"/>
    <w:rsid w:val="00956070"/>
    <w:rsid w:val="0096564A"/>
    <w:rsid w:val="00980EDE"/>
    <w:rsid w:val="0098207F"/>
    <w:rsid w:val="00996289"/>
    <w:rsid w:val="009A3AE4"/>
    <w:rsid w:val="009A61AC"/>
    <w:rsid w:val="009B1C15"/>
    <w:rsid w:val="009B422E"/>
    <w:rsid w:val="009B441B"/>
    <w:rsid w:val="009C0639"/>
    <w:rsid w:val="009C17C2"/>
    <w:rsid w:val="009C7A65"/>
    <w:rsid w:val="009E4202"/>
    <w:rsid w:val="009E7674"/>
    <w:rsid w:val="009F61E6"/>
    <w:rsid w:val="00A1066F"/>
    <w:rsid w:val="00A137D9"/>
    <w:rsid w:val="00A16A10"/>
    <w:rsid w:val="00A92D46"/>
    <w:rsid w:val="00AA7286"/>
    <w:rsid w:val="00AB484F"/>
    <w:rsid w:val="00AC0C08"/>
    <w:rsid w:val="00AD3CDA"/>
    <w:rsid w:val="00AE190B"/>
    <w:rsid w:val="00AE4547"/>
    <w:rsid w:val="00B02C90"/>
    <w:rsid w:val="00B139A5"/>
    <w:rsid w:val="00B2534F"/>
    <w:rsid w:val="00B27364"/>
    <w:rsid w:val="00B509E7"/>
    <w:rsid w:val="00B518CE"/>
    <w:rsid w:val="00B60985"/>
    <w:rsid w:val="00B72254"/>
    <w:rsid w:val="00B8267C"/>
    <w:rsid w:val="00B83079"/>
    <w:rsid w:val="00B9219C"/>
    <w:rsid w:val="00BA37B9"/>
    <w:rsid w:val="00BA4FE9"/>
    <w:rsid w:val="00BB6B87"/>
    <w:rsid w:val="00BC0C14"/>
    <w:rsid w:val="00BE6C4E"/>
    <w:rsid w:val="00BF4139"/>
    <w:rsid w:val="00BF7F5E"/>
    <w:rsid w:val="00C22E5E"/>
    <w:rsid w:val="00C322CE"/>
    <w:rsid w:val="00C45ABA"/>
    <w:rsid w:val="00C46F8D"/>
    <w:rsid w:val="00C63D62"/>
    <w:rsid w:val="00C9581E"/>
    <w:rsid w:val="00C95849"/>
    <w:rsid w:val="00CB6ADD"/>
    <w:rsid w:val="00CC1458"/>
    <w:rsid w:val="00CD798B"/>
    <w:rsid w:val="00CF6433"/>
    <w:rsid w:val="00D11134"/>
    <w:rsid w:val="00D126F3"/>
    <w:rsid w:val="00D24997"/>
    <w:rsid w:val="00D33930"/>
    <w:rsid w:val="00D45493"/>
    <w:rsid w:val="00D85F65"/>
    <w:rsid w:val="00D91337"/>
    <w:rsid w:val="00DA266D"/>
    <w:rsid w:val="00DB6653"/>
    <w:rsid w:val="00DB76BB"/>
    <w:rsid w:val="00DC16C5"/>
    <w:rsid w:val="00DC7388"/>
    <w:rsid w:val="00DD0C6B"/>
    <w:rsid w:val="00DE54B3"/>
    <w:rsid w:val="00E06EBC"/>
    <w:rsid w:val="00E07659"/>
    <w:rsid w:val="00E129FA"/>
    <w:rsid w:val="00E26F21"/>
    <w:rsid w:val="00E26F6C"/>
    <w:rsid w:val="00E3205C"/>
    <w:rsid w:val="00E47F35"/>
    <w:rsid w:val="00E50D33"/>
    <w:rsid w:val="00E810B8"/>
    <w:rsid w:val="00E84A53"/>
    <w:rsid w:val="00EA03B4"/>
    <w:rsid w:val="00EA0FB4"/>
    <w:rsid w:val="00EA6CBA"/>
    <w:rsid w:val="00EB010D"/>
    <w:rsid w:val="00EB0253"/>
    <w:rsid w:val="00EC3395"/>
    <w:rsid w:val="00EE2909"/>
    <w:rsid w:val="00EE782A"/>
    <w:rsid w:val="00F34F62"/>
    <w:rsid w:val="00F36B05"/>
    <w:rsid w:val="00F403C0"/>
    <w:rsid w:val="00F43579"/>
    <w:rsid w:val="00F527A4"/>
    <w:rsid w:val="00F57BBE"/>
    <w:rsid w:val="00F632CD"/>
    <w:rsid w:val="00F675FE"/>
    <w:rsid w:val="00F81309"/>
    <w:rsid w:val="00F94D4B"/>
    <w:rsid w:val="00FB6A56"/>
    <w:rsid w:val="00FC05FB"/>
    <w:rsid w:val="00FE1F99"/>
    <w:rsid w:val="00FF0E0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0A057"/>
  <w15:docId w15:val="{A7E559B4-91E7-4FE2-A5B4-CC9F81B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table" w:styleId="Tabelacomgrade">
    <w:name w:val="Table Grid"/>
    <w:basedOn w:val="Tabelanormal"/>
    <w:rsid w:val="00706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2206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2019-06-03T18:55:00Z</cp:lastPrinted>
  <dcterms:created xsi:type="dcterms:W3CDTF">2019-06-03T18:56:00Z</dcterms:created>
  <dcterms:modified xsi:type="dcterms:W3CDTF">2019-06-03T18:56:00Z</dcterms:modified>
</cp:coreProperties>
</file>