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201</w:t>
      </w:r>
      <w:r w:rsidR="00DD21CF">
        <w:rPr>
          <w:rFonts w:ascii="Arial Narrow" w:hAnsi="Arial Narrow"/>
          <w:b/>
          <w:sz w:val="24"/>
          <w:szCs w:val="24"/>
        </w:rPr>
        <w:t>9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B7768F" w:rsidRPr="001C6003" w:rsidRDefault="00910835" w:rsidP="00C550A5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A4160F" w:rsidRPr="00791EF6">
        <w:rPr>
          <w:rFonts w:ascii="Arial Narrow" w:hAnsi="Arial Narrow" w:cs="Arial"/>
          <w:sz w:val="24"/>
          <w:szCs w:val="24"/>
        </w:rPr>
        <w:t>Na forma do que dispõe o Regimento Interno desta Assembleia (Art. 1</w:t>
      </w:r>
      <w:r w:rsidR="00B763DF">
        <w:rPr>
          <w:rFonts w:ascii="Arial Narrow" w:hAnsi="Arial Narrow" w:cs="Arial"/>
          <w:sz w:val="24"/>
          <w:szCs w:val="24"/>
        </w:rPr>
        <w:t>58, inciso IV</w:t>
      </w:r>
      <w:r w:rsidR="00A4160F" w:rsidRPr="00791EF6">
        <w:rPr>
          <w:rFonts w:ascii="Arial Narrow" w:hAnsi="Arial Narrow" w:cs="Arial"/>
          <w:sz w:val="24"/>
          <w:szCs w:val="24"/>
        </w:rPr>
        <w:t>), requeiro a Vossa Excelênci</w:t>
      </w:r>
      <w:r w:rsidR="00C75467">
        <w:rPr>
          <w:rFonts w:ascii="Arial Narrow" w:hAnsi="Arial Narrow" w:cs="Arial"/>
          <w:sz w:val="24"/>
          <w:szCs w:val="24"/>
        </w:rPr>
        <w:t xml:space="preserve">a, que </w:t>
      </w:r>
      <w:r w:rsidR="00C75467" w:rsidRPr="004C2F4E">
        <w:rPr>
          <w:rFonts w:ascii="Arial Narrow" w:hAnsi="Arial Narrow"/>
          <w:sz w:val="24"/>
          <w:szCs w:val="24"/>
        </w:rPr>
        <w:t>depois de ouvid</w:t>
      </w:r>
      <w:r w:rsidR="00B763DF">
        <w:rPr>
          <w:rFonts w:ascii="Arial Narrow" w:hAnsi="Arial Narrow"/>
          <w:sz w:val="24"/>
          <w:szCs w:val="24"/>
        </w:rPr>
        <w:t>a</w:t>
      </w:r>
      <w:r w:rsidR="00C75467" w:rsidRPr="004C2F4E">
        <w:rPr>
          <w:rFonts w:ascii="Arial Narrow" w:hAnsi="Arial Narrow"/>
          <w:sz w:val="24"/>
          <w:szCs w:val="24"/>
        </w:rPr>
        <w:t xml:space="preserve"> a </w:t>
      </w:r>
      <w:r w:rsidR="00C75467" w:rsidRPr="00996D36">
        <w:rPr>
          <w:rFonts w:ascii="Arial Narrow" w:hAnsi="Arial Narrow" w:cs="Arial"/>
          <w:sz w:val="24"/>
          <w:szCs w:val="24"/>
        </w:rPr>
        <w:t>Mesa,</w:t>
      </w:r>
      <w:r w:rsidR="000C563E" w:rsidRPr="00996D36">
        <w:rPr>
          <w:rFonts w:ascii="Arial Narrow" w:hAnsi="Arial Narrow" w:cs="Arial"/>
          <w:sz w:val="24"/>
          <w:szCs w:val="24"/>
        </w:rPr>
        <w:t xml:space="preserve"> seja</w:t>
      </w:r>
      <w:r w:rsidR="00B763DF">
        <w:rPr>
          <w:rFonts w:ascii="Arial Narrow" w:hAnsi="Arial Narrow" w:cs="Arial"/>
          <w:sz w:val="24"/>
          <w:szCs w:val="24"/>
        </w:rPr>
        <w:t xml:space="preserve"> incluído na Ordem do Dia o projeto de lei n° </w:t>
      </w:r>
      <w:r w:rsidR="00ED3C2C" w:rsidRPr="00977748">
        <w:rPr>
          <w:rFonts w:ascii="Times New Roman" w:hAnsi="Times New Roman" w:cs="Times New Roman"/>
          <w:sz w:val="24"/>
          <w:szCs w:val="24"/>
        </w:rPr>
        <w:t>17</w:t>
      </w:r>
      <w:r w:rsidR="002A3872">
        <w:rPr>
          <w:rFonts w:ascii="Times New Roman" w:hAnsi="Times New Roman" w:cs="Times New Roman"/>
          <w:sz w:val="24"/>
          <w:szCs w:val="24"/>
        </w:rPr>
        <w:t>3</w:t>
      </w:r>
      <w:r w:rsidR="00ED3C2C" w:rsidRPr="00977748">
        <w:rPr>
          <w:rFonts w:ascii="Times New Roman" w:hAnsi="Times New Roman" w:cs="Times New Roman"/>
          <w:sz w:val="24"/>
          <w:szCs w:val="24"/>
        </w:rPr>
        <w:t>/201</w:t>
      </w:r>
      <w:r w:rsidR="005F3296">
        <w:rPr>
          <w:rFonts w:ascii="Times New Roman" w:hAnsi="Times New Roman" w:cs="Times New Roman"/>
          <w:sz w:val="24"/>
          <w:szCs w:val="24"/>
        </w:rPr>
        <w:t>9</w:t>
      </w:r>
      <w:r w:rsidR="00ED3C2C" w:rsidRPr="00977748">
        <w:rPr>
          <w:rFonts w:ascii="Times New Roman" w:hAnsi="Times New Roman" w:cs="Times New Roman"/>
          <w:sz w:val="24"/>
          <w:szCs w:val="24"/>
        </w:rPr>
        <w:t xml:space="preserve"> </w:t>
      </w:r>
      <w:r w:rsidR="00B763DF">
        <w:rPr>
          <w:rFonts w:ascii="Arial Narrow" w:hAnsi="Arial Narrow" w:cs="Arial"/>
          <w:sz w:val="24"/>
          <w:szCs w:val="24"/>
        </w:rPr>
        <w:t>de minha autoria.</w:t>
      </w:r>
    </w:p>
    <w:p w:rsidR="007B6BC8" w:rsidRPr="001C6003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6003">
        <w:rPr>
          <w:rFonts w:ascii="Arial Narrow" w:hAnsi="Arial Narrow"/>
          <w:b/>
          <w:sz w:val="24"/>
          <w:szCs w:val="24"/>
        </w:rPr>
        <w:tab/>
      </w:r>
      <w:r w:rsidRPr="001C6003">
        <w:rPr>
          <w:rFonts w:ascii="Arial Narrow" w:hAnsi="Arial Narrow"/>
          <w:b/>
          <w:sz w:val="24"/>
          <w:szCs w:val="24"/>
        </w:rPr>
        <w:tab/>
        <w:t xml:space="preserve"> </w:t>
      </w:r>
    </w:p>
    <w:p w:rsidR="00581796" w:rsidRDefault="00581796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2A3872">
        <w:rPr>
          <w:rFonts w:ascii="Arial Narrow" w:hAnsi="Arial Narrow" w:cs="Arial"/>
          <w:sz w:val="24"/>
          <w:szCs w:val="24"/>
        </w:rPr>
        <w:t>12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2A3872">
        <w:rPr>
          <w:rFonts w:ascii="Arial Narrow" w:hAnsi="Arial Narrow" w:cs="Arial"/>
          <w:sz w:val="24"/>
          <w:szCs w:val="24"/>
        </w:rPr>
        <w:t>junho</w:t>
      </w:r>
      <w:bookmarkStart w:id="0" w:name="_GoBack"/>
      <w:bookmarkEnd w:id="0"/>
      <w:r w:rsidRPr="00791EF6">
        <w:rPr>
          <w:rFonts w:ascii="Arial Narrow" w:hAnsi="Arial Narrow" w:cs="Arial"/>
          <w:sz w:val="24"/>
          <w:szCs w:val="24"/>
        </w:rPr>
        <w:t xml:space="preserve"> de 201</w:t>
      </w:r>
      <w:r w:rsidR="00DD21CF">
        <w:rPr>
          <w:rFonts w:ascii="Arial Narrow" w:hAnsi="Arial Narrow" w:cs="Arial"/>
          <w:sz w:val="24"/>
          <w:szCs w:val="24"/>
        </w:rPr>
        <w:t>9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763DF" w:rsidRPr="00B13771" w:rsidRDefault="00B763DF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21CF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</w:t>
      </w:r>
      <w:r w:rsidR="003F0570">
        <w:rPr>
          <w:rFonts w:ascii="Arial Narrow" w:hAnsi="Arial Narrow" w:cs="Arial"/>
          <w:sz w:val="24"/>
          <w:szCs w:val="24"/>
        </w:rPr>
        <w:t>–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PV</w:t>
      </w:r>
    </w:p>
    <w:p w:rsidR="003F0570" w:rsidRPr="00B13771" w:rsidRDefault="003F0570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B43E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17B4C7" wp14:editId="6D7EF90D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DD21CF" w:rsidRPr="005340E3" w:rsidRDefault="005340E3" w:rsidP="00DD21C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3F0570" w:rsidRPr="005340E3" w:rsidRDefault="003F0570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51FA6"/>
    <w:rsid w:val="00070A79"/>
    <w:rsid w:val="00080D76"/>
    <w:rsid w:val="000C563E"/>
    <w:rsid w:val="00110ABE"/>
    <w:rsid w:val="00176766"/>
    <w:rsid w:val="00186813"/>
    <w:rsid w:val="00194F50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A3872"/>
    <w:rsid w:val="002B2B22"/>
    <w:rsid w:val="002B6808"/>
    <w:rsid w:val="002E1722"/>
    <w:rsid w:val="002F427C"/>
    <w:rsid w:val="002F67CB"/>
    <w:rsid w:val="0031148E"/>
    <w:rsid w:val="003326C1"/>
    <w:rsid w:val="00384367"/>
    <w:rsid w:val="003B1FCB"/>
    <w:rsid w:val="003B43EE"/>
    <w:rsid w:val="003B4901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55B5F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3296"/>
    <w:rsid w:val="005F78EA"/>
    <w:rsid w:val="00611B8D"/>
    <w:rsid w:val="00622C28"/>
    <w:rsid w:val="00642498"/>
    <w:rsid w:val="00656B86"/>
    <w:rsid w:val="006A6CCB"/>
    <w:rsid w:val="006C0C2C"/>
    <w:rsid w:val="006C7578"/>
    <w:rsid w:val="006D4D3B"/>
    <w:rsid w:val="006D53A1"/>
    <w:rsid w:val="006F04DE"/>
    <w:rsid w:val="006F44D8"/>
    <w:rsid w:val="00701D74"/>
    <w:rsid w:val="0075058A"/>
    <w:rsid w:val="007B6BC8"/>
    <w:rsid w:val="007C765F"/>
    <w:rsid w:val="007D7EA6"/>
    <w:rsid w:val="007F09AD"/>
    <w:rsid w:val="00827381"/>
    <w:rsid w:val="00860DB4"/>
    <w:rsid w:val="008A1653"/>
    <w:rsid w:val="008A677B"/>
    <w:rsid w:val="008A6CE2"/>
    <w:rsid w:val="008C039D"/>
    <w:rsid w:val="008E43FD"/>
    <w:rsid w:val="009016C4"/>
    <w:rsid w:val="00910835"/>
    <w:rsid w:val="00916594"/>
    <w:rsid w:val="00916B98"/>
    <w:rsid w:val="0092322E"/>
    <w:rsid w:val="00955C6C"/>
    <w:rsid w:val="00960FAF"/>
    <w:rsid w:val="00966F14"/>
    <w:rsid w:val="0098112D"/>
    <w:rsid w:val="00983946"/>
    <w:rsid w:val="00985431"/>
    <w:rsid w:val="00994D7F"/>
    <w:rsid w:val="00995B92"/>
    <w:rsid w:val="00996D36"/>
    <w:rsid w:val="009A4E19"/>
    <w:rsid w:val="009F7D66"/>
    <w:rsid w:val="00A11593"/>
    <w:rsid w:val="00A4160F"/>
    <w:rsid w:val="00A51680"/>
    <w:rsid w:val="00AD5579"/>
    <w:rsid w:val="00AE3523"/>
    <w:rsid w:val="00AE709D"/>
    <w:rsid w:val="00AF63A7"/>
    <w:rsid w:val="00B13771"/>
    <w:rsid w:val="00B15A83"/>
    <w:rsid w:val="00B21275"/>
    <w:rsid w:val="00B67E50"/>
    <w:rsid w:val="00B763DF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550A5"/>
    <w:rsid w:val="00C75467"/>
    <w:rsid w:val="00C865BB"/>
    <w:rsid w:val="00CB153C"/>
    <w:rsid w:val="00CC03A0"/>
    <w:rsid w:val="00CD0208"/>
    <w:rsid w:val="00CE2DA7"/>
    <w:rsid w:val="00CF0882"/>
    <w:rsid w:val="00D46B5F"/>
    <w:rsid w:val="00D721FC"/>
    <w:rsid w:val="00D83AB7"/>
    <w:rsid w:val="00D86263"/>
    <w:rsid w:val="00DC1E8D"/>
    <w:rsid w:val="00DC53CA"/>
    <w:rsid w:val="00DC6A16"/>
    <w:rsid w:val="00DD21CF"/>
    <w:rsid w:val="00E227BE"/>
    <w:rsid w:val="00E44CF7"/>
    <w:rsid w:val="00EA1AF5"/>
    <w:rsid w:val="00EB23B9"/>
    <w:rsid w:val="00ED3C2C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F3467DB"/>
  <w15:docId w15:val="{DF4088DE-AFB5-47BE-B395-1BC1E57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2019-06-12T14:07:00Z</cp:lastPrinted>
  <dcterms:created xsi:type="dcterms:W3CDTF">2019-06-12T14:07:00Z</dcterms:created>
  <dcterms:modified xsi:type="dcterms:W3CDTF">2019-06-12T14:07:00Z</dcterms:modified>
</cp:coreProperties>
</file>