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960BA1" w:rsidRPr="00412EEC" w:rsidRDefault="00960BA1" w:rsidP="00960B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os serviços de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>
        <w:rPr>
          <w:rFonts w:ascii="Arial" w:eastAsiaTheme="minorHAnsi" w:hAnsi="Arial" w:cs="Arial"/>
          <w:sz w:val="24"/>
          <w:szCs w:val="24"/>
        </w:rPr>
        <w:t xml:space="preserve">da vicinal de acesso de </w:t>
      </w:r>
      <w:bookmarkStart w:id="0" w:name="_GoBack"/>
      <w:r w:rsidRPr="00510340">
        <w:rPr>
          <w:rFonts w:ascii="Arial" w:eastAsiaTheme="minorHAnsi" w:hAnsi="Arial" w:cs="Arial"/>
          <w:b/>
          <w:sz w:val="24"/>
          <w:szCs w:val="24"/>
        </w:rPr>
        <w:t>Bom Jardim ao Povoado Marajá</w:t>
      </w:r>
      <w:bookmarkEnd w:id="0"/>
      <w:r w:rsidRPr="00510340">
        <w:rPr>
          <w:rFonts w:ascii="Arial" w:eastAsiaTheme="minorHAnsi" w:hAnsi="Arial" w:cs="Arial"/>
          <w:b/>
          <w:sz w:val="24"/>
          <w:szCs w:val="24"/>
        </w:rPr>
        <w:t xml:space="preserve"> – 10Km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960BA1" w:rsidRPr="004D40AD" w:rsidRDefault="00960BA1" w:rsidP="00960BA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inteira importância tendo em vista que essa vicinal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se</w:t>
      </w:r>
      <w:proofErr w:type="gramEnd"/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intrafegável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diante do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inverno rigoroso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precisa urgentemente de reparos, trazendo segurança e bem-estar aos moradores. 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Nestes termos, solicitamos o atendimento ao nosso pleito.</w:t>
      </w:r>
    </w:p>
    <w:p w:rsidR="00960BA1" w:rsidRPr="00412EEC" w:rsidRDefault="00960BA1" w:rsidP="00960BA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25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both"/>
      </w:pP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25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960BA1" w:rsidRDefault="00960BA1" w:rsidP="00960BA1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p w:rsidR="00347A73" w:rsidRPr="00960BA1" w:rsidRDefault="00347A73" w:rsidP="00960BA1"/>
    <w:sectPr w:rsidR="00347A73" w:rsidRPr="00960BA1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960BA1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960BA1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960BA1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960BA1" w:rsidP="00C946EB">
    <w:pPr>
      <w:pStyle w:val="Rodap"/>
    </w:pPr>
  </w:p>
  <w:p w:rsidR="00C946EB" w:rsidRDefault="00960BA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960BA1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A7B24F" wp14:editId="2D703F31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960BA1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 xml:space="preserve">ESTADO DO </w:t>
    </w:r>
    <w:r w:rsidRPr="00A452AD">
      <w:rPr>
        <w:color w:val="44546A" w:themeColor="text2"/>
        <w:sz w:val="24"/>
      </w:rPr>
      <w:t>MARANHÃO</w:t>
    </w:r>
  </w:p>
  <w:p w:rsidR="00C946EB" w:rsidRPr="00A452AD" w:rsidRDefault="00960BA1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960BA1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960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3"/>
    <w:rsid w:val="001D1BA9"/>
    <w:rsid w:val="003340E3"/>
    <w:rsid w:val="00347A73"/>
    <w:rsid w:val="003C5388"/>
    <w:rsid w:val="00896F5F"/>
    <w:rsid w:val="00960BA1"/>
    <w:rsid w:val="00DE58BD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E55-07E7-426A-B520-CAD069C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7A73"/>
  </w:style>
  <w:style w:type="paragraph" w:styleId="Rodap">
    <w:name w:val="footer"/>
    <w:basedOn w:val="Normal"/>
    <w:link w:val="Rodap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2019-06-25T14:28:00Z</dcterms:created>
  <dcterms:modified xsi:type="dcterms:W3CDTF">2019-06-25T14:28:00Z</dcterms:modified>
</cp:coreProperties>
</file>