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388" w:rsidRDefault="003C5388" w:rsidP="003C538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3C5388" w:rsidRPr="00412EEC" w:rsidRDefault="003C5388" w:rsidP="003C538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3C5388" w:rsidRDefault="003C5388" w:rsidP="003C538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3C5388" w:rsidRDefault="003C5388" w:rsidP="003C538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C5388" w:rsidRPr="00510340" w:rsidRDefault="003C5388" w:rsidP="003C5388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b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Governador do Estado – Dr. Flávio Dino,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viabilize</w:t>
      </w:r>
      <w:r>
        <w:rPr>
          <w:rFonts w:ascii="Arial" w:eastAsiaTheme="minorHAnsi" w:hAnsi="Arial" w:cs="Arial"/>
          <w:sz w:val="24"/>
          <w:szCs w:val="24"/>
        </w:rPr>
        <w:t xml:space="preserve"> os serviços de </w:t>
      </w:r>
      <w:r w:rsidRPr="007D3F2F">
        <w:rPr>
          <w:rFonts w:ascii="Arial" w:eastAsiaTheme="minorHAnsi" w:hAnsi="Arial" w:cs="Arial"/>
          <w:sz w:val="24"/>
          <w:szCs w:val="24"/>
        </w:rPr>
        <w:t xml:space="preserve">recuperação </w:t>
      </w:r>
      <w:r>
        <w:rPr>
          <w:rFonts w:ascii="Arial" w:eastAsiaTheme="minorHAnsi" w:hAnsi="Arial" w:cs="Arial"/>
          <w:sz w:val="24"/>
          <w:szCs w:val="24"/>
        </w:rPr>
        <w:t xml:space="preserve">da vicinal de acesso do </w:t>
      </w:r>
      <w:bookmarkStart w:id="0" w:name="_GoBack"/>
      <w:r w:rsidRPr="00510340">
        <w:rPr>
          <w:rFonts w:ascii="Arial" w:eastAsiaTheme="minorHAnsi" w:hAnsi="Arial" w:cs="Arial"/>
          <w:b/>
          <w:sz w:val="24"/>
          <w:szCs w:val="24"/>
        </w:rPr>
        <w:t xml:space="preserve">Povoado Igarapé da Onça a Sapucaia </w:t>
      </w:r>
      <w:bookmarkEnd w:id="0"/>
      <w:r w:rsidRPr="00510340">
        <w:rPr>
          <w:rFonts w:ascii="Arial" w:eastAsiaTheme="minorHAnsi" w:hAnsi="Arial" w:cs="Arial"/>
          <w:b/>
          <w:sz w:val="24"/>
          <w:szCs w:val="24"/>
        </w:rPr>
        <w:t>– 15Km.</w:t>
      </w:r>
    </w:p>
    <w:p w:rsidR="003C5388" w:rsidRPr="004D40AD" w:rsidRDefault="003C5388" w:rsidP="003C5388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Esta indicação é de inteira importância tendo em vista que essa vicinal </w:t>
      </w:r>
      <w:proofErr w:type="gramStart"/>
      <w:r>
        <w:rPr>
          <w:rFonts w:ascii="Arial" w:eastAsiaTheme="minorHAnsi" w:hAnsi="Arial" w:cs="Arial"/>
          <w:sz w:val="24"/>
          <w:szCs w:val="24"/>
        </w:rPr>
        <w:t>encontra-</w:t>
      </w:r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>se</w:t>
      </w:r>
      <w:proofErr w:type="gramEnd"/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4D40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intrafegável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diante do</w:t>
      </w:r>
      <w:r w:rsidRPr="004D40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inverno rigoroso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precisa urgentemente de reparos, trazendo segurança e bem-estar aos moradores. </w:t>
      </w:r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>Nestes termos, solicitamos o atendimento ao nosso pleito.</w:t>
      </w:r>
    </w:p>
    <w:p w:rsidR="003C5388" w:rsidRPr="00412EEC" w:rsidRDefault="003C5388" w:rsidP="003C5388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3C5388" w:rsidRDefault="003C5388" w:rsidP="003C538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>
        <w:rPr>
          <w:rFonts w:ascii="Arial" w:eastAsiaTheme="minorHAnsi" w:hAnsi="Arial" w:cs="Arial"/>
          <w:sz w:val="24"/>
          <w:szCs w:val="24"/>
        </w:rPr>
        <w:t xml:space="preserve">25 de junho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</w:p>
    <w:p w:rsidR="003C5388" w:rsidRDefault="003C5388" w:rsidP="003C5388">
      <w:pPr>
        <w:autoSpaceDE w:val="0"/>
        <w:autoSpaceDN w:val="0"/>
        <w:adjustRightInd w:val="0"/>
        <w:spacing w:after="0" w:line="360" w:lineRule="auto"/>
        <w:jc w:val="both"/>
      </w:pPr>
    </w:p>
    <w:p w:rsidR="003C5388" w:rsidRDefault="003C5388" w:rsidP="003C538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25 </w:t>
      </w:r>
      <w:r w:rsidRPr="00412EEC">
        <w:rPr>
          <w:rFonts w:ascii="Arial" w:eastAsiaTheme="minorHAnsi" w:hAnsi="Arial" w:cs="Arial"/>
          <w:sz w:val="24"/>
          <w:szCs w:val="24"/>
        </w:rPr>
        <w:t xml:space="preserve">de </w:t>
      </w:r>
      <w:r>
        <w:rPr>
          <w:rFonts w:ascii="Arial" w:eastAsiaTheme="minorHAnsi" w:hAnsi="Arial" w:cs="Arial"/>
          <w:sz w:val="24"/>
          <w:szCs w:val="24"/>
        </w:rPr>
        <w:t>junho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3C5388" w:rsidRDefault="003C5388" w:rsidP="003C538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C5388" w:rsidRDefault="003C5388" w:rsidP="003C538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C5388" w:rsidRDefault="003C5388" w:rsidP="003C538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C5388" w:rsidRDefault="003C5388" w:rsidP="003C538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347A73" w:rsidRPr="003C5388" w:rsidRDefault="003C5388" w:rsidP="003C5388">
      <w:r>
        <w:rPr>
          <w:rFonts w:ascii="Arial" w:eastAsiaTheme="minorHAnsi" w:hAnsi="Arial" w:cs="Arial"/>
          <w:sz w:val="24"/>
          <w:szCs w:val="24"/>
        </w:rPr>
        <w:t>Deputada Estadual – PP</w:t>
      </w:r>
    </w:p>
    <w:sectPr w:rsidR="00347A73" w:rsidRPr="003C5388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3C5388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3C5388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3C5388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3C5388" w:rsidP="00C946EB">
    <w:pPr>
      <w:pStyle w:val="Rodap"/>
    </w:pPr>
  </w:p>
  <w:p w:rsidR="00C946EB" w:rsidRDefault="003C5388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3C5388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5A7B24F" wp14:editId="2D703F31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3C5388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 xml:space="preserve">ESTADO DO </w:t>
    </w:r>
    <w:r w:rsidRPr="00A452AD">
      <w:rPr>
        <w:color w:val="44546A" w:themeColor="text2"/>
        <w:sz w:val="24"/>
      </w:rPr>
      <w:t>MARANHÃO</w:t>
    </w:r>
  </w:p>
  <w:p w:rsidR="00C946EB" w:rsidRPr="00A452AD" w:rsidRDefault="003C5388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3C5388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3C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73"/>
    <w:rsid w:val="001D1BA9"/>
    <w:rsid w:val="003340E3"/>
    <w:rsid w:val="00347A73"/>
    <w:rsid w:val="003C5388"/>
    <w:rsid w:val="00896F5F"/>
    <w:rsid w:val="00DE58BD"/>
    <w:rsid w:val="00F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A2E55-07E7-426A-B520-CAD069CE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7A7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47A73"/>
  </w:style>
  <w:style w:type="paragraph" w:styleId="Rodap">
    <w:name w:val="footer"/>
    <w:basedOn w:val="Normal"/>
    <w:link w:val="RodapChar"/>
    <w:uiPriority w:val="99"/>
    <w:unhideWhenUsed/>
    <w:rsid w:val="00347A7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4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dcterms:created xsi:type="dcterms:W3CDTF">2019-06-25T14:27:00Z</dcterms:created>
  <dcterms:modified xsi:type="dcterms:W3CDTF">2019-06-25T14:27:00Z</dcterms:modified>
</cp:coreProperties>
</file>