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FE9" w:rsidRPr="0032206C" w:rsidRDefault="00BA4FE9" w:rsidP="0032206C">
      <w:pPr>
        <w:pStyle w:val="Cabealho"/>
        <w:tabs>
          <w:tab w:val="left" w:pos="708"/>
        </w:tabs>
        <w:rPr>
          <w:rFonts w:cs="Arial"/>
          <w:b/>
          <w:sz w:val="24"/>
          <w:szCs w:val="24"/>
        </w:rPr>
      </w:pPr>
    </w:p>
    <w:p w:rsidR="000C373E" w:rsidRPr="0032206C" w:rsidRDefault="0032206C" w:rsidP="0032206C">
      <w:pPr>
        <w:pStyle w:val="Cabealho"/>
        <w:tabs>
          <w:tab w:val="left" w:pos="708"/>
        </w:tabs>
        <w:jc w:val="center"/>
        <w:rPr>
          <w:rFonts w:cs="Arial"/>
          <w:b/>
          <w:sz w:val="24"/>
          <w:szCs w:val="24"/>
        </w:rPr>
      </w:pPr>
      <w:r w:rsidRPr="0032206C">
        <w:rPr>
          <w:rFonts w:cs="Arial"/>
          <w:b/>
          <w:sz w:val="24"/>
          <w:szCs w:val="24"/>
        </w:rPr>
        <w:t>MOÇÃO</w:t>
      </w:r>
      <w:r w:rsidR="00332BD6" w:rsidRPr="0032206C">
        <w:rPr>
          <w:rFonts w:cs="Arial"/>
          <w:b/>
          <w:sz w:val="24"/>
          <w:szCs w:val="24"/>
        </w:rPr>
        <w:t xml:space="preserve"> _____</w:t>
      </w:r>
      <w:r w:rsidR="000C373E" w:rsidRPr="0032206C">
        <w:rPr>
          <w:rFonts w:cs="Arial"/>
          <w:b/>
          <w:sz w:val="24"/>
          <w:szCs w:val="24"/>
        </w:rPr>
        <w:t>/201</w:t>
      </w:r>
      <w:r w:rsidR="00C46F8D" w:rsidRPr="0032206C">
        <w:rPr>
          <w:rFonts w:cs="Arial"/>
          <w:b/>
          <w:sz w:val="24"/>
          <w:szCs w:val="24"/>
        </w:rPr>
        <w:t>9</w:t>
      </w:r>
    </w:p>
    <w:p w:rsidR="00332BD6" w:rsidRPr="0032206C" w:rsidRDefault="00332BD6" w:rsidP="0032206C">
      <w:pPr>
        <w:rPr>
          <w:rFonts w:cs="Arial"/>
          <w:sz w:val="24"/>
          <w:szCs w:val="24"/>
        </w:rPr>
      </w:pPr>
    </w:p>
    <w:p w:rsidR="00C46F8D" w:rsidRPr="0032206C" w:rsidRDefault="00C46F8D" w:rsidP="0032206C">
      <w:pPr>
        <w:tabs>
          <w:tab w:val="left" w:pos="1605"/>
        </w:tabs>
        <w:spacing w:line="480" w:lineRule="auto"/>
        <w:jc w:val="right"/>
        <w:rPr>
          <w:rFonts w:cs="Arial"/>
          <w:sz w:val="24"/>
          <w:szCs w:val="24"/>
        </w:rPr>
      </w:pPr>
      <w:r w:rsidRPr="0032206C">
        <w:rPr>
          <w:rFonts w:cs="Arial"/>
          <w:sz w:val="24"/>
          <w:szCs w:val="24"/>
        </w:rPr>
        <w:t xml:space="preserve">São Luís, </w:t>
      </w:r>
      <w:r w:rsidR="0032206C">
        <w:rPr>
          <w:rFonts w:cs="Arial"/>
          <w:sz w:val="24"/>
          <w:szCs w:val="24"/>
        </w:rPr>
        <w:t>03</w:t>
      </w:r>
      <w:r w:rsidRPr="0032206C">
        <w:rPr>
          <w:rFonts w:cs="Arial"/>
          <w:sz w:val="24"/>
          <w:szCs w:val="24"/>
        </w:rPr>
        <w:t xml:space="preserve"> de </w:t>
      </w:r>
      <w:proofErr w:type="gramStart"/>
      <w:r w:rsidR="0032206C">
        <w:rPr>
          <w:rFonts w:cs="Arial"/>
          <w:sz w:val="24"/>
          <w:szCs w:val="24"/>
        </w:rPr>
        <w:t>Junho</w:t>
      </w:r>
      <w:proofErr w:type="gramEnd"/>
      <w:r w:rsidRPr="0032206C">
        <w:rPr>
          <w:rFonts w:cs="Arial"/>
          <w:sz w:val="24"/>
          <w:szCs w:val="24"/>
        </w:rPr>
        <w:t xml:space="preserve"> de 2019</w:t>
      </w:r>
    </w:p>
    <w:p w:rsidR="00C46F8D" w:rsidRDefault="00C46F8D" w:rsidP="0032206C">
      <w:pPr>
        <w:tabs>
          <w:tab w:val="left" w:pos="1605"/>
        </w:tabs>
        <w:spacing w:line="480" w:lineRule="auto"/>
        <w:rPr>
          <w:rFonts w:cs="Arial"/>
          <w:sz w:val="24"/>
          <w:szCs w:val="24"/>
        </w:rPr>
      </w:pPr>
    </w:p>
    <w:p w:rsidR="003D46E1" w:rsidRDefault="003D46E1" w:rsidP="0032206C">
      <w:pPr>
        <w:tabs>
          <w:tab w:val="left" w:pos="1605"/>
        </w:tabs>
        <w:spacing w:line="480" w:lineRule="auto"/>
        <w:rPr>
          <w:rFonts w:cs="Arial"/>
          <w:sz w:val="24"/>
          <w:szCs w:val="24"/>
        </w:rPr>
      </w:pPr>
    </w:p>
    <w:p w:rsidR="003D46E1" w:rsidRPr="0032206C" w:rsidRDefault="003D46E1" w:rsidP="0032206C">
      <w:pPr>
        <w:tabs>
          <w:tab w:val="left" w:pos="1605"/>
        </w:tabs>
        <w:spacing w:line="480" w:lineRule="auto"/>
        <w:rPr>
          <w:rFonts w:cs="Arial"/>
          <w:sz w:val="24"/>
          <w:szCs w:val="24"/>
        </w:rPr>
      </w:pPr>
    </w:p>
    <w:p w:rsidR="0032206C" w:rsidRDefault="00C46F8D" w:rsidP="0032206C">
      <w:pPr>
        <w:ind w:firstLine="1134"/>
        <w:rPr>
          <w:rFonts w:cs="Arial"/>
          <w:sz w:val="24"/>
          <w:szCs w:val="24"/>
        </w:rPr>
      </w:pPr>
      <w:r w:rsidRPr="0032206C">
        <w:rPr>
          <w:rFonts w:cs="Arial"/>
          <w:sz w:val="24"/>
          <w:szCs w:val="24"/>
        </w:rPr>
        <w:tab/>
      </w:r>
      <w:r w:rsidR="0032206C" w:rsidRPr="0032206C">
        <w:rPr>
          <w:rFonts w:cs="Arial"/>
          <w:sz w:val="24"/>
          <w:szCs w:val="24"/>
        </w:rPr>
        <w:t>Senhor Presidente,</w:t>
      </w:r>
    </w:p>
    <w:p w:rsidR="003D46E1" w:rsidRDefault="003D46E1" w:rsidP="0032206C">
      <w:pPr>
        <w:ind w:firstLine="1134"/>
        <w:rPr>
          <w:rFonts w:cs="Arial"/>
          <w:sz w:val="24"/>
          <w:szCs w:val="24"/>
        </w:rPr>
      </w:pPr>
    </w:p>
    <w:p w:rsidR="003D46E1" w:rsidRPr="0032206C" w:rsidRDefault="003D46E1" w:rsidP="0032206C">
      <w:pPr>
        <w:ind w:firstLine="1134"/>
        <w:rPr>
          <w:rFonts w:cs="Arial"/>
          <w:sz w:val="24"/>
          <w:szCs w:val="24"/>
        </w:rPr>
      </w:pPr>
    </w:p>
    <w:p w:rsidR="0032206C" w:rsidRPr="0032206C" w:rsidRDefault="0032206C" w:rsidP="0032206C">
      <w:pPr>
        <w:rPr>
          <w:rFonts w:cs="Arial"/>
          <w:sz w:val="24"/>
          <w:szCs w:val="24"/>
        </w:rPr>
      </w:pPr>
    </w:p>
    <w:p w:rsidR="004E7D38" w:rsidRDefault="0032206C" w:rsidP="003D46E1">
      <w:pPr>
        <w:pStyle w:val="NormalWeb"/>
        <w:shd w:val="clear" w:color="auto" w:fill="FCFCFC"/>
        <w:spacing w:before="0" w:beforeAutospacing="0" w:after="225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32206C">
        <w:rPr>
          <w:rFonts w:ascii="Arial" w:hAnsi="Arial" w:cs="Arial"/>
        </w:rPr>
        <w:t xml:space="preserve">Nos termos do que dispõe o Art.148 do Regimento Interno, solicitamos o envio de </w:t>
      </w:r>
      <w:r w:rsidRPr="0032206C">
        <w:rPr>
          <w:rFonts w:ascii="Arial" w:hAnsi="Arial" w:cs="Arial"/>
          <w:b/>
        </w:rPr>
        <w:t xml:space="preserve">Moção </w:t>
      </w:r>
      <w:r w:rsidR="005C3C3F">
        <w:rPr>
          <w:rFonts w:ascii="Arial" w:hAnsi="Arial" w:cs="Arial"/>
          <w:b/>
        </w:rPr>
        <w:t xml:space="preserve">de Protesto </w:t>
      </w:r>
      <w:r w:rsidR="005C3C3F">
        <w:rPr>
          <w:rFonts w:ascii="Arial" w:hAnsi="Arial" w:cs="Arial"/>
        </w:rPr>
        <w:t>ao Departamento Nacional de Infraestrutura de Transportes- DNIT.</w:t>
      </w:r>
      <w:r w:rsidR="004E7D38">
        <w:rPr>
          <w:rFonts w:ascii="Arial" w:hAnsi="Arial" w:cs="Arial"/>
        </w:rPr>
        <w:t xml:space="preserve"> Nosso pedido é justificado não só pela péssima situação de conservação de nossas estradas, mas, sobretudo e especialmente pelo descaso e desinteresse a nossa fala</w:t>
      </w:r>
      <w:r w:rsidR="003D46E1">
        <w:rPr>
          <w:rFonts w:ascii="Arial" w:hAnsi="Arial" w:cs="Arial"/>
        </w:rPr>
        <w:t>, todos os apelos proferidos</w:t>
      </w:r>
      <w:r w:rsidR="004E7D38">
        <w:rPr>
          <w:rFonts w:ascii="Arial" w:hAnsi="Arial" w:cs="Arial"/>
        </w:rPr>
        <w:t xml:space="preserve"> nesta </w:t>
      </w:r>
      <w:r w:rsidR="003D46E1">
        <w:rPr>
          <w:rFonts w:ascii="Arial" w:hAnsi="Arial" w:cs="Arial"/>
        </w:rPr>
        <w:t>C</w:t>
      </w:r>
      <w:r w:rsidR="004E7D38">
        <w:rPr>
          <w:rFonts w:ascii="Arial" w:hAnsi="Arial" w:cs="Arial"/>
        </w:rPr>
        <w:t xml:space="preserve">asa </w:t>
      </w:r>
      <w:r w:rsidR="003D46E1">
        <w:rPr>
          <w:rFonts w:ascii="Arial" w:hAnsi="Arial" w:cs="Arial"/>
        </w:rPr>
        <w:t>L</w:t>
      </w:r>
      <w:r w:rsidR="004E7D38">
        <w:rPr>
          <w:rFonts w:ascii="Arial" w:hAnsi="Arial" w:cs="Arial"/>
        </w:rPr>
        <w:t xml:space="preserve">egislativa que já passou por todas as fazes de tentar fazê-los entender </w:t>
      </w:r>
      <w:r w:rsidR="003D46E1">
        <w:rPr>
          <w:rFonts w:ascii="Arial" w:hAnsi="Arial" w:cs="Arial"/>
        </w:rPr>
        <w:t xml:space="preserve">sobre </w:t>
      </w:r>
      <w:r w:rsidR="004E7D38">
        <w:rPr>
          <w:rFonts w:ascii="Arial" w:hAnsi="Arial" w:cs="Arial"/>
        </w:rPr>
        <w:t>a urgência das ações necessárias para a reparação e solução deste problema</w:t>
      </w:r>
      <w:r w:rsidR="003D46E1">
        <w:rPr>
          <w:rFonts w:ascii="Arial" w:hAnsi="Arial" w:cs="Arial"/>
        </w:rPr>
        <w:t>. O povo do Maranhão precisa de muito mais respeito por parte do DNIT.</w:t>
      </w:r>
    </w:p>
    <w:p w:rsidR="003D46E1" w:rsidRDefault="003D46E1" w:rsidP="003D46E1">
      <w:pPr>
        <w:pStyle w:val="NormalWeb"/>
        <w:shd w:val="clear" w:color="auto" w:fill="FCFCFC"/>
        <w:spacing w:before="0" w:beforeAutospacing="0" w:after="225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4E7D38" w:rsidRDefault="004E7D38" w:rsidP="005C3C3F">
      <w:pPr>
        <w:pStyle w:val="NormalWeb"/>
        <w:shd w:val="clear" w:color="auto" w:fill="FCFCFC"/>
        <w:spacing w:before="0" w:beforeAutospacing="0" w:after="225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4E7D38" w:rsidRDefault="004E7D38" w:rsidP="005C3C3F">
      <w:pPr>
        <w:pStyle w:val="NormalWeb"/>
        <w:shd w:val="clear" w:color="auto" w:fill="FCFCFC"/>
        <w:spacing w:before="0" w:beforeAutospacing="0" w:after="225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B72254" w:rsidRPr="0032206C" w:rsidRDefault="00B72254" w:rsidP="003D73B3">
      <w:pPr>
        <w:tabs>
          <w:tab w:val="left" w:pos="1605"/>
        </w:tabs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32206C">
        <w:rPr>
          <w:rFonts w:cs="Arial"/>
          <w:b/>
          <w:sz w:val="24"/>
          <w:szCs w:val="24"/>
        </w:rPr>
        <w:t>Vinícius Louro</w:t>
      </w:r>
    </w:p>
    <w:p w:rsidR="00B72254" w:rsidRPr="0032206C" w:rsidRDefault="00B72254" w:rsidP="003D73B3">
      <w:pPr>
        <w:tabs>
          <w:tab w:val="left" w:pos="1605"/>
        </w:tabs>
        <w:jc w:val="center"/>
        <w:rPr>
          <w:rFonts w:cs="Arial"/>
          <w:b/>
          <w:sz w:val="24"/>
          <w:szCs w:val="24"/>
        </w:rPr>
      </w:pPr>
      <w:r w:rsidRPr="0032206C">
        <w:rPr>
          <w:rFonts w:cs="Arial"/>
          <w:b/>
          <w:sz w:val="24"/>
          <w:szCs w:val="24"/>
        </w:rPr>
        <w:t>Deputado Estadual</w:t>
      </w:r>
    </w:p>
    <w:p w:rsidR="00B72254" w:rsidRPr="0032206C" w:rsidRDefault="00B72254" w:rsidP="0032206C">
      <w:pPr>
        <w:tabs>
          <w:tab w:val="left" w:pos="1605"/>
        </w:tabs>
        <w:rPr>
          <w:rFonts w:cs="Arial"/>
          <w:sz w:val="24"/>
          <w:szCs w:val="24"/>
        </w:rPr>
      </w:pPr>
    </w:p>
    <w:sectPr w:rsidR="00B72254" w:rsidRPr="0032206C" w:rsidSect="00BF4139">
      <w:headerReference w:type="default" r:id="rId7"/>
      <w:footerReference w:type="default" r:id="rId8"/>
      <w:pgSz w:w="11907" w:h="16840" w:code="9"/>
      <w:pgMar w:top="851" w:right="992" w:bottom="142" w:left="1701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978" w:rsidRDefault="00B32978">
      <w:r>
        <w:separator/>
      </w:r>
    </w:p>
  </w:endnote>
  <w:endnote w:type="continuationSeparator" w:id="0">
    <w:p w:rsidR="00B32978" w:rsidRDefault="00B3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25" w:rsidRPr="00BF4139" w:rsidRDefault="002E7F25" w:rsidP="009C17C2">
    <w:pPr>
      <w:jc w:val="center"/>
      <w:rPr>
        <w:b/>
      </w:rPr>
    </w:pPr>
    <w:r w:rsidRPr="00BF4139">
      <w:rPr>
        <w:b/>
      </w:rPr>
      <w:t>_______________________________________________________________________</w:t>
    </w:r>
  </w:p>
  <w:p w:rsidR="002E7F25" w:rsidRDefault="00EE2909" w:rsidP="00EE2909">
    <w:pPr>
      <w:pStyle w:val="Rodap"/>
      <w:jc w:val="center"/>
    </w:pPr>
    <w:r>
      <w:t>Av.: Jerônimo de Albuquerque, s/n- Calhau- Sítio Rangedor</w:t>
    </w:r>
  </w:p>
  <w:p w:rsidR="00EE2909" w:rsidRDefault="00EE2909" w:rsidP="00EE2909">
    <w:pPr>
      <w:pStyle w:val="Rodap"/>
      <w:jc w:val="center"/>
    </w:pPr>
    <w:r>
      <w:t xml:space="preserve">São Luís- Ma Cep: 65071-750 Telefone: 98- </w:t>
    </w:r>
    <w:r w:rsidR="00C46F8D">
      <w:t>32693270/3271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978" w:rsidRDefault="00B32978">
      <w:r>
        <w:separator/>
      </w:r>
    </w:p>
  </w:footnote>
  <w:footnote w:type="continuationSeparator" w:id="0">
    <w:p w:rsidR="00B32978" w:rsidRDefault="00B32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25" w:rsidRDefault="00980EDE" w:rsidP="009C17C2">
    <w:pPr>
      <w:pStyle w:val="Cabealho"/>
      <w:tabs>
        <w:tab w:val="clear" w:pos="4419"/>
        <w:tab w:val="clear" w:pos="8838"/>
      </w:tabs>
      <w:spacing w:line="0" w:lineRule="atLeast"/>
      <w:jc w:val="center"/>
      <w:rPr>
        <w:noProof/>
      </w:rPr>
    </w:pPr>
    <w:r>
      <w:rPr>
        <w:noProof/>
      </w:rPr>
      <w:drawing>
        <wp:inline distT="0" distB="0" distL="0" distR="0" wp14:anchorId="3284AD28" wp14:editId="26F3B292">
          <wp:extent cx="809625" cy="914400"/>
          <wp:effectExtent l="19050" t="0" r="9525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7F25" w:rsidRPr="00BF4139" w:rsidRDefault="002E7F2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b/>
        <w:sz w:val="18"/>
        <w:szCs w:val="18"/>
      </w:rPr>
    </w:pPr>
    <w:r w:rsidRPr="00BF4139">
      <w:rPr>
        <w:b/>
        <w:sz w:val="18"/>
        <w:szCs w:val="18"/>
      </w:rPr>
      <w:t>ESTADO DO MARANHÃO</w:t>
    </w:r>
  </w:p>
  <w:p w:rsidR="002E7F25" w:rsidRDefault="002E7F2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CloisterBlack BT" w:hAnsi="CloisterBlack BT"/>
        <w:sz w:val="24"/>
        <w:szCs w:val="24"/>
      </w:rPr>
    </w:pPr>
    <w:r w:rsidRPr="00BF4139">
      <w:rPr>
        <w:rFonts w:ascii="CloisterBlack BT" w:hAnsi="CloisterBlack BT"/>
        <w:sz w:val="24"/>
        <w:szCs w:val="24"/>
      </w:rPr>
      <w:t>Assembléia Legislativa</w:t>
    </w:r>
  </w:p>
  <w:p w:rsidR="00B60985" w:rsidRPr="00BF4139" w:rsidRDefault="00B6098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CloisterBlack BT" w:hAnsi="CloisterBlack BT"/>
        <w:sz w:val="24"/>
        <w:szCs w:val="24"/>
      </w:rPr>
    </w:pPr>
  </w:p>
  <w:p w:rsidR="00B60985" w:rsidRPr="00B60985" w:rsidRDefault="00BF7F5E" w:rsidP="008D5FEA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Footlight MT Light" w:hAnsi="Footlight MT Light"/>
        <w:b/>
        <w:sz w:val="40"/>
        <w:szCs w:val="40"/>
      </w:rPr>
    </w:pPr>
    <w:r w:rsidRPr="00B60985">
      <w:rPr>
        <w:rFonts w:ascii="Footlight MT Light" w:hAnsi="Footlight MT Light"/>
        <w:b/>
        <w:sz w:val="40"/>
        <w:szCs w:val="40"/>
      </w:rPr>
      <w:t xml:space="preserve">Gabinete Deputado </w:t>
    </w:r>
    <w:r w:rsidR="000C373E">
      <w:rPr>
        <w:rFonts w:ascii="Footlight MT Light" w:hAnsi="Footlight MT Light"/>
        <w:b/>
        <w:sz w:val="40"/>
        <w:szCs w:val="40"/>
      </w:rPr>
      <w:t xml:space="preserve">Vinícius </w:t>
    </w:r>
    <w:r w:rsidRPr="00B60985">
      <w:rPr>
        <w:rFonts w:ascii="Footlight MT Light" w:hAnsi="Footlight MT Light"/>
        <w:b/>
        <w:sz w:val="40"/>
        <w:szCs w:val="40"/>
      </w:rPr>
      <w:t>Louro</w:t>
    </w:r>
  </w:p>
  <w:p w:rsidR="0067652E" w:rsidRDefault="000C373E" w:rsidP="000C373E">
    <w:pPr>
      <w:pStyle w:val="Cabealho"/>
      <w:tabs>
        <w:tab w:val="clear" w:pos="4419"/>
        <w:tab w:val="clear" w:pos="8838"/>
      </w:tabs>
      <w:spacing w:line="192" w:lineRule="auto"/>
      <w:jc w:val="center"/>
    </w:pPr>
    <w:r>
      <w:t>depvinicius</w:t>
    </w:r>
    <w:r w:rsidR="008D5FEA" w:rsidRPr="008D5FEA">
      <w:t>louro@gmail.com</w:t>
    </w:r>
  </w:p>
  <w:p w:rsidR="008D5FEA" w:rsidRPr="008D5FEA" w:rsidRDefault="008D5FEA" w:rsidP="008D5FEA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Script MT Bold" w:hAnsi="Script MT Bold"/>
        <w:b/>
        <w:sz w:val="52"/>
        <w:szCs w:val="52"/>
      </w:rPr>
    </w:pPr>
  </w:p>
  <w:p w:rsidR="002E7F25" w:rsidRDefault="002E7F25" w:rsidP="009C17C2">
    <w:pPr>
      <w:pStyle w:val="Cabealho"/>
    </w:pPr>
    <w:r w:rsidRPr="00BF4139">
      <w:rPr>
        <w:b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4C26"/>
    <w:multiLevelType w:val="hybridMultilevel"/>
    <w:tmpl w:val="414674E8"/>
    <w:lvl w:ilvl="0" w:tplc="145C5A94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23"/>
    <w:rsid w:val="000345C7"/>
    <w:rsid w:val="00034B15"/>
    <w:rsid w:val="00036B29"/>
    <w:rsid w:val="00045D2D"/>
    <w:rsid w:val="00046F5D"/>
    <w:rsid w:val="00075F49"/>
    <w:rsid w:val="000A28B4"/>
    <w:rsid w:val="000A4A09"/>
    <w:rsid w:val="000B2D0A"/>
    <w:rsid w:val="000C0B01"/>
    <w:rsid w:val="000C373E"/>
    <w:rsid w:val="000C40B6"/>
    <w:rsid w:val="000D4769"/>
    <w:rsid w:val="000E4B41"/>
    <w:rsid w:val="00107E43"/>
    <w:rsid w:val="00116738"/>
    <w:rsid w:val="00154A99"/>
    <w:rsid w:val="00193789"/>
    <w:rsid w:val="001B6336"/>
    <w:rsid w:val="001C385A"/>
    <w:rsid w:val="001C65E1"/>
    <w:rsid w:val="001E00BC"/>
    <w:rsid w:val="001F1983"/>
    <w:rsid w:val="00207682"/>
    <w:rsid w:val="002143B3"/>
    <w:rsid w:val="002345D3"/>
    <w:rsid w:val="0024232D"/>
    <w:rsid w:val="00242AA9"/>
    <w:rsid w:val="00243621"/>
    <w:rsid w:val="00261F20"/>
    <w:rsid w:val="00270693"/>
    <w:rsid w:val="002841DF"/>
    <w:rsid w:val="00290234"/>
    <w:rsid w:val="00297DFB"/>
    <w:rsid w:val="002E69C3"/>
    <w:rsid w:val="002E7F25"/>
    <w:rsid w:val="003026A3"/>
    <w:rsid w:val="00314010"/>
    <w:rsid w:val="0032206C"/>
    <w:rsid w:val="00332BD6"/>
    <w:rsid w:val="00340008"/>
    <w:rsid w:val="00350054"/>
    <w:rsid w:val="00351A46"/>
    <w:rsid w:val="003853B5"/>
    <w:rsid w:val="00394FAB"/>
    <w:rsid w:val="00396A25"/>
    <w:rsid w:val="003B299B"/>
    <w:rsid w:val="003B69C4"/>
    <w:rsid w:val="003B7B01"/>
    <w:rsid w:val="003C251B"/>
    <w:rsid w:val="003D46E1"/>
    <w:rsid w:val="003D73B3"/>
    <w:rsid w:val="003E52B1"/>
    <w:rsid w:val="003F1428"/>
    <w:rsid w:val="0042777C"/>
    <w:rsid w:val="00437B3B"/>
    <w:rsid w:val="00451401"/>
    <w:rsid w:val="0046347A"/>
    <w:rsid w:val="00464019"/>
    <w:rsid w:val="004669E6"/>
    <w:rsid w:val="00487340"/>
    <w:rsid w:val="004B6F91"/>
    <w:rsid w:val="004C3C6F"/>
    <w:rsid w:val="004D7331"/>
    <w:rsid w:val="004E7D38"/>
    <w:rsid w:val="004F2B75"/>
    <w:rsid w:val="004F4113"/>
    <w:rsid w:val="004F4966"/>
    <w:rsid w:val="00500DE8"/>
    <w:rsid w:val="00506A5E"/>
    <w:rsid w:val="0052110E"/>
    <w:rsid w:val="00546530"/>
    <w:rsid w:val="00587C6E"/>
    <w:rsid w:val="00590D50"/>
    <w:rsid w:val="005957A4"/>
    <w:rsid w:val="005A51DF"/>
    <w:rsid w:val="005B5977"/>
    <w:rsid w:val="005C1C23"/>
    <w:rsid w:val="005C3C3F"/>
    <w:rsid w:val="005C48CC"/>
    <w:rsid w:val="005F3423"/>
    <w:rsid w:val="00604DB6"/>
    <w:rsid w:val="00617529"/>
    <w:rsid w:val="006210D7"/>
    <w:rsid w:val="00637979"/>
    <w:rsid w:val="00654665"/>
    <w:rsid w:val="0067652E"/>
    <w:rsid w:val="006828C6"/>
    <w:rsid w:val="00693B40"/>
    <w:rsid w:val="006A4528"/>
    <w:rsid w:val="006B5EDA"/>
    <w:rsid w:val="006C266A"/>
    <w:rsid w:val="006D29F0"/>
    <w:rsid w:val="006E453D"/>
    <w:rsid w:val="006E68AB"/>
    <w:rsid w:val="006F5E49"/>
    <w:rsid w:val="0070609D"/>
    <w:rsid w:val="007121BD"/>
    <w:rsid w:val="00727459"/>
    <w:rsid w:val="00743EE0"/>
    <w:rsid w:val="00744BFD"/>
    <w:rsid w:val="00756A6C"/>
    <w:rsid w:val="0077200F"/>
    <w:rsid w:val="007A2B61"/>
    <w:rsid w:val="007B3B1B"/>
    <w:rsid w:val="007D35A3"/>
    <w:rsid w:val="00805B12"/>
    <w:rsid w:val="00805DCA"/>
    <w:rsid w:val="0080703C"/>
    <w:rsid w:val="008217D8"/>
    <w:rsid w:val="0083278F"/>
    <w:rsid w:val="00846A2E"/>
    <w:rsid w:val="00852737"/>
    <w:rsid w:val="00863875"/>
    <w:rsid w:val="00863FFE"/>
    <w:rsid w:val="008647A9"/>
    <w:rsid w:val="008760C1"/>
    <w:rsid w:val="00876694"/>
    <w:rsid w:val="00881EBE"/>
    <w:rsid w:val="00896647"/>
    <w:rsid w:val="008A374D"/>
    <w:rsid w:val="008B6730"/>
    <w:rsid w:val="008C715F"/>
    <w:rsid w:val="008D5FEA"/>
    <w:rsid w:val="008D6E58"/>
    <w:rsid w:val="008E2727"/>
    <w:rsid w:val="008E73D5"/>
    <w:rsid w:val="00912E7A"/>
    <w:rsid w:val="009317D2"/>
    <w:rsid w:val="00940CDD"/>
    <w:rsid w:val="00956070"/>
    <w:rsid w:val="0096564A"/>
    <w:rsid w:val="00980EDE"/>
    <w:rsid w:val="0098207F"/>
    <w:rsid w:val="00996289"/>
    <w:rsid w:val="009A3AE4"/>
    <w:rsid w:val="009A61AC"/>
    <w:rsid w:val="009B1C15"/>
    <w:rsid w:val="009B422E"/>
    <w:rsid w:val="009B441B"/>
    <w:rsid w:val="009C0639"/>
    <w:rsid w:val="009C17C2"/>
    <w:rsid w:val="009C7A65"/>
    <w:rsid w:val="009E4202"/>
    <w:rsid w:val="009E7674"/>
    <w:rsid w:val="009F61E6"/>
    <w:rsid w:val="00A1066F"/>
    <w:rsid w:val="00A137D9"/>
    <w:rsid w:val="00A16A10"/>
    <w:rsid w:val="00A92D46"/>
    <w:rsid w:val="00AA7286"/>
    <w:rsid w:val="00AB484F"/>
    <w:rsid w:val="00AC0C08"/>
    <w:rsid w:val="00AD3CDA"/>
    <w:rsid w:val="00AE190B"/>
    <w:rsid w:val="00AE4547"/>
    <w:rsid w:val="00B02C90"/>
    <w:rsid w:val="00B139A5"/>
    <w:rsid w:val="00B2534F"/>
    <w:rsid w:val="00B27364"/>
    <w:rsid w:val="00B32978"/>
    <w:rsid w:val="00B509E7"/>
    <w:rsid w:val="00B518CE"/>
    <w:rsid w:val="00B60985"/>
    <w:rsid w:val="00B72254"/>
    <w:rsid w:val="00B8267C"/>
    <w:rsid w:val="00B83079"/>
    <w:rsid w:val="00B9219C"/>
    <w:rsid w:val="00BA37B9"/>
    <w:rsid w:val="00BA4FE9"/>
    <w:rsid w:val="00BB6B87"/>
    <w:rsid w:val="00BC0C14"/>
    <w:rsid w:val="00BE6C4E"/>
    <w:rsid w:val="00BF4139"/>
    <w:rsid w:val="00BF7F5E"/>
    <w:rsid w:val="00C22E5E"/>
    <w:rsid w:val="00C322CE"/>
    <w:rsid w:val="00C45ABA"/>
    <w:rsid w:val="00C46F8D"/>
    <w:rsid w:val="00C63D62"/>
    <w:rsid w:val="00C9581E"/>
    <w:rsid w:val="00C95849"/>
    <w:rsid w:val="00CB6ADD"/>
    <w:rsid w:val="00CC1458"/>
    <w:rsid w:val="00CD798B"/>
    <w:rsid w:val="00CF6433"/>
    <w:rsid w:val="00D11134"/>
    <w:rsid w:val="00D126F3"/>
    <w:rsid w:val="00D24997"/>
    <w:rsid w:val="00D33930"/>
    <w:rsid w:val="00D45493"/>
    <w:rsid w:val="00D85F65"/>
    <w:rsid w:val="00D91337"/>
    <w:rsid w:val="00DA266D"/>
    <w:rsid w:val="00DB6653"/>
    <w:rsid w:val="00DB76BB"/>
    <w:rsid w:val="00DC16C5"/>
    <w:rsid w:val="00DC7388"/>
    <w:rsid w:val="00DD0C6B"/>
    <w:rsid w:val="00DE54B3"/>
    <w:rsid w:val="00E06EBC"/>
    <w:rsid w:val="00E07659"/>
    <w:rsid w:val="00E129FA"/>
    <w:rsid w:val="00E26F21"/>
    <w:rsid w:val="00E26F6C"/>
    <w:rsid w:val="00E3205C"/>
    <w:rsid w:val="00E47F35"/>
    <w:rsid w:val="00E50D33"/>
    <w:rsid w:val="00E810B8"/>
    <w:rsid w:val="00E84A53"/>
    <w:rsid w:val="00EA03B4"/>
    <w:rsid w:val="00EA0FB4"/>
    <w:rsid w:val="00EA6CBA"/>
    <w:rsid w:val="00EB010D"/>
    <w:rsid w:val="00EB0253"/>
    <w:rsid w:val="00EC3395"/>
    <w:rsid w:val="00EE2909"/>
    <w:rsid w:val="00EE782A"/>
    <w:rsid w:val="00F34F62"/>
    <w:rsid w:val="00F36B05"/>
    <w:rsid w:val="00F403C0"/>
    <w:rsid w:val="00F43579"/>
    <w:rsid w:val="00F527A4"/>
    <w:rsid w:val="00F57BBE"/>
    <w:rsid w:val="00F632CD"/>
    <w:rsid w:val="00F675FE"/>
    <w:rsid w:val="00F81309"/>
    <w:rsid w:val="00F94D4B"/>
    <w:rsid w:val="00FB6A56"/>
    <w:rsid w:val="00FC05FB"/>
    <w:rsid w:val="00FE1F99"/>
    <w:rsid w:val="00FF0E0A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B43D2C"/>
  <w15:docId w15:val="{A7E559B4-91E7-4FE2-A5B4-CC9F81BD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5977"/>
    <w:pPr>
      <w:jc w:val="both"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B597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B59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C45A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F4139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290234"/>
    <w:rPr>
      <w:rFonts w:ascii="Arial" w:hAnsi="Arial"/>
      <w:sz w:val="22"/>
    </w:rPr>
  </w:style>
  <w:style w:type="paragraph" w:customStyle="1" w:styleId="Default">
    <w:name w:val="Default"/>
    <w:rsid w:val="00C63D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B5EDA"/>
    <w:pPr>
      <w:ind w:left="720"/>
      <w:contextualSpacing/>
    </w:pPr>
  </w:style>
  <w:style w:type="table" w:styleId="Tabelacomgrade">
    <w:name w:val="Table Grid"/>
    <w:basedOn w:val="Tabelanormal"/>
    <w:rsid w:val="007060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2206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No ____/ 2008</vt:lpstr>
    </vt:vector>
  </TitlesOfParts>
  <Company>Assembleia Legislativa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No ____/ 2008</dc:title>
  <dc:creator>fatimavieira</dc:creator>
  <cp:lastModifiedBy>Cristiana Silva Cerqueira</cp:lastModifiedBy>
  <cp:revision>2</cp:revision>
  <cp:lastPrinted>2019-07-01T20:06:00Z</cp:lastPrinted>
  <dcterms:created xsi:type="dcterms:W3CDTF">2019-07-01T20:06:00Z</dcterms:created>
  <dcterms:modified xsi:type="dcterms:W3CDTF">2019-07-01T20:06:00Z</dcterms:modified>
</cp:coreProperties>
</file>