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66115C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6115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6115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6115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6115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6115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6115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6115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6115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6115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6115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6115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6115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6115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212B8B" w:rsidRPr="0066115C" w:rsidRDefault="00212B8B" w:rsidP="00212B8B">
      <w:pPr>
        <w:jc w:val="center"/>
        <w:outlineLvl w:val="0"/>
        <w:rPr>
          <w:rFonts w:ascii="Arial" w:hAnsi="Arial" w:cs="Arial"/>
        </w:rPr>
      </w:pPr>
      <w:r w:rsidRPr="0066115C">
        <w:rPr>
          <w:rFonts w:ascii="Arial" w:hAnsi="Arial" w:cs="Arial"/>
          <w:b/>
        </w:rPr>
        <w:t>PROJETO DE RESOLUÇÃO LEGISLATIVA Nº       /1</w:t>
      </w:r>
      <w:r w:rsidR="003618EC" w:rsidRPr="0066115C">
        <w:rPr>
          <w:rFonts w:ascii="Arial" w:hAnsi="Arial" w:cs="Arial"/>
          <w:b/>
        </w:rPr>
        <w:t>9</w:t>
      </w:r>
    </w:p>
    <w:p w:rsidR="00212B8B" w:rsidRPr="0066115C" w:rsidRDefault="00212B8B" w:rsidP="00212B8B">
      <w:pPr>
        <w:outlineLvl w:val="0"/>
        <w:rPr>
          <w:rFonts w:ascii="Arial" w:hAnsi="Arial" w:cs="Arial"/>
        </w:rPr>
      </w:pPr>
    </w:p>
    <w:p w:rsidR="00212B8B" w:rsidRPr="0066115C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</w:p>
    <w:p w:rsidR="00212B8B" w:rsidRPr="0066115C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  <w:r w:rsidRPr="0066115C">
        <w:rPr>
          <w:rFonts w:ascii="Arial" w:hAnsi="Arial" w:cs="Arial"/>
        </w:rPr>
        <w:t xml:space="preserve">Concede Medalha Manuel </w:t>
      </w:r>
      <w:proofErr w:type="spellStart"/>
      <w:r w:rsidRPr="0066115C">
        <w:rPr>
          <w:rFonts w:ascii="Arial" w:hAnsi="Arial" w:cs="Arial"/>
        </w:rPr>
        <w:t>Beckman</w:t>
      </w:r>
      <w:proofErr w:type="spellEnd"/>
      <w:r w:rsidRPr="0066115C">
        <w:rPr>
          <w:rFonts w:ascii="Arial" w:hAnsi="Arial" w:cs="Arial"/>
        </w:rPr>
        <w:t xml:space="preserve"> ao </w:t>
      </w:r>
      <w:r w:rsidR="00E21B10" w:rsidRPr="0066115C">
        <w:rPr>
          <w:rFonts w:ascii="Arial" w:hAnsi="Arial" w:cs="Arial"/>
        </w:rPr>
        <w:t xml:space="preserve">Sr. </w:t>
      </w:r>
      <w:r w:rsidR="00FB5874">
        <w:rPr>
          <w:rFonts w:ascii="Arial" w:hAnsi="Arial" w:cs="Arial"/>
        </w:rPr>
        <w:t>João Vicente de Macêdo Claudino</w:t>
      </w:r>
      <w:r w:rsidRPr="0066115C">
        <w:rPr>
          <w:rFonts w:ascii="Arial" w:hAnsi="Arial" w:cs="Arial"/>
        </w:rPr>
        <w:t>, e dá outras providências.</w:t>
      </w:r>
    </w:p>
    <w:p w:rsidR="00212B8B" w:rsidRPr="0066115C" w:rsidRDefault="00212B8B" w:rsidP="00212B8B">
      <w:pPr>
        <w:tabs>
          <w:tab w:val="left" w:pos="4536"/>
        </w:tabs>
        <w:rPr>
          <w:rFonts w:ascii="Arial" w:hAnsi="Arial" w:cs="Arial"/>
        </w:rPr>
      </w:pPr>
    </w:p>
    <w:p w:rsidR="00212B8B" w:rsidRPr="0066115C" w:rsidRDefault="00212B8B" w:rsidP="00212B8B">
      <w:pPr>
        <w:jc w:val="both"/>
        <w:rPr>
          <w:rFonts w:ascii="Arial" w:hAnsi="Arial" w:cs="Arial"/>
        </w:rPr>
      </w:pPr>
    </w:p>
    <w:p w:rsidR="00212B8B" w:rsidRPr="0066115C" w:rsidRDefault="00212B8B" w:rsidP="00212B8B">
      <w:pPr>
        <w:jc w:val="both"/>
        <w:rPr>
          <w:rFonts w:ascii="Arial" w:hAnsi="Arial" w:cs="Arial"/>
        </w:rPr>
      </w:pPr>
    </w:p>
    <w:p w:rsidR="00067696" w:rsidRDefault="00212B8B" w:rsidP="00067696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66115C">
        <w:rPr>
          <w:rFonts w:ascii="Arial" w:hAnsi="Arial" w:cs="Arial"/>
        </w:rPr>
        <w:tab/>
        <w:t xml:space="preserve">Art. 1º - Fica concedida a Medalha Manuel </w:t>
      </w:r>
      <w:proofErr w:type="spellStart"/>
      <w:r w:rsidRPr="0066115C">
        <w:rPr>
          <w:rFonts w:ascii="Arial" w:hAnsi="Arial" w:cs="Arial"/>
        </w:rPr>
        <w:t>Beckman</w:t>
      </w:r>
      <w:proofErr w:type="spellEnd"/>
      <w:r w:rsidRPr="0066115C">
        <w:rPr>
          <w:rFonts w:ascii="Arial" w:hAnsi="Arial" w:cs="Arial"/>
        </w:rPr>
        <w:t xml:space="preserve"> da Assembleia Legislativa do Estado do Maranhão ao </w:t>
      </w:r>
      <w:r w:rsidR="001857D1" w:rsidRPr="0066115C">
        <w:rPr>
          <w:rFonts w:ascii="Arial" w:hAnsi="Arial" w:cs="Arial"/>
        </w:rPr>
        <w:t>empres</w:t>
      </w:r>
      <w:r w:rsidR="0030513C" w:rsidRPr="0066115C">
        <w:rPr>
          <w:rFonts w:ascii="Arial" w:hAnsi="Arial" w:cs="Arial"/>
        </w:rPr>
        <w:t>á</w:t>
      </w:r>
      <w:r w:rsidR="00CC3075" w:rsidRPr="0066115C">
        <w:rPr>
          <w:rFonts w:ascii="Arial" w:hAnsi="Arial" w:cs="Arial"/>
        </w:rPr>
        <w:t>r</w:t>
      </w:r>
      <w:r w:rsidR="001857D1" w:rsidRPr="0066115C">
        <w:rPr>
          <w:rFonts w:ascii="Arial" w:hAnsi="Arial" w:cs="Arial"/>
        </w:rPr>
        <w:t xml:space="preserve">io </w:t>
      </w:r>
      <w:r w:rsidR="008153AD">
        <w:rPr>
          <w:rFonts w:ascii="Arial" w:hAnsi="Arial" w:cs="Arial"/>
        </w:rPr>
        <w:t>João Vicente de Macêdo Claudino</w:t>
      </w:r>
      <w:r w:rsidR="008E103A" w:rsidRPr="0066115C">
        <w:rPr>
          <w:rFonts w:ascii="Arial" w:hAnsi="Arial" w:cs="Arial"/>
        </w:rPr>
        <w:t xml:space="preserve">, </w:t>
      </w:r>
      <w:r w:rsidR="00067696">
        <w:rPr>
          <w:rFonts w:ascii="Arial" w:hAnsi="Arial" w:cs="Arial"/>
        </w:rPr>
        <w:t>natural de Cajazeiras, no Estado da Paraíba.</w:t>
      </w:r>
    </w:p>
    <w:p w:rsidR="00067696" w:rsidRPr="00026F60" w:rsidRDefault="00067696" w:rsidP="00067696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212B8B" w:rsidRPr="0066115C" w:rsidRDefault="00212B8B" w:rsidP="00212B8B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bookmarkStart w:id="0" w:name="_GoBack"/>
      <w:bookmarkEnd w:id="0"/>
      <w:r w:rsidRPr="0066115C">
        <w:rPr>
          <w:rFonts w:ascii="Arial" w:hAnsi="Arial" w:cs="Arial"/>
        </w:rPr>
        <w:tab/>
        <w:t>Art. 2º - Esta resolução Legislativa entra em vigor na data de sua publicação.</w:t>
      </w:r>
    </w:p>
    <w:p w:rsidR="00A9148A" w:rsidRPr="0066115C" w:rsidRDefault="00A9148A" w:rsidP="0033523B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66115C" w:rsidRDefault="002F47B0" w:rsidP="001B592D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66115C">
        <w:rPr>
          <w:rFonts w:ascii="Arial" w:hAnsi="Arial" w:cs="Arial"/>
        </w:rPr>
        <w:t xml:space="preserve">Assembleia Legislativa do Estado do Maranhão, em </w:t>
      </w:r>
      <w:r w:rsidR="00344F2C" w:rsidRPr="0066115C">
        <w:rPr>
          <w:rFonts w:ascii="Arial" w:hAnsi="Arial" w:cs="Arial"/>
        </w:rPr>
        <w:t>2</w:t>
      </w:r>
      <w:r w:rsidR="00D72AFE">
        <w:rPr>
          <w:rFonts w:ascii="Arial" w:hAnsi="Arial" w:cs="Arial"/>
        </w:rPr>
        <w:t>6</w:t>
      </w:r>
      <w:r w:rsidRPr="0066115C">
        <w:rPr>
          <w:rFonts w:ascii="Arial" w:hAnsi="Arial" w:cs="Arial"/>
        </w:rPr>
        <w:t xml:space="preserve"> de </w:t>
      </w:r>
      <w:r w:rsidR="008E5563">
        <w:rPr>
          <w:rFonts w:ascii="Arial" w:hAnsi="Arial" w:cs="Arial"/>
        </w:rPr>
        <w:t>agosto</w:t>
      </w:r>
      <w:r w:rsidR="00A3216D" w:rsidRPr="0066115C">
        <w:rPr>
          <w:rFonts w:ascii="Arial" w:hAnsi="Arial" w:cs="Arial"/>
        </w:rPr>
        <w:t xml:space="preserve"> </w:t>
      </w:r>
      <w:r w:rsidRPr="0066115C">
        <w:rPr>
          <w:rFonts w:ascii="Arial" w:hAnsi="Arial" w:cs="Arial"/>
        </w:rPr>
        <w:t>de 201</w:t>
      </w:r>
      <w:r w:rsidR="00A3216D" w:rsidRPr="0066115C">
        <w:rPr>
          <w:rFonts w:ascii="Arial" w:hAnsi="Arial" w:cs="Arial"/>
        </w:rPr>
        <w:t>9</w:t>
      </w:r>
      <w:r w:rsidRPr="0066115C">
        <w:rPr>
          <w:rFonts w:ascii="Arial" w:hAnsi="Arial" w:cs="Arial"/>
        </w:rPr>
        <w:t>.</w:t>
      </w:r>
    </w:p>
    <w:p w:rsidR="00D46266" w:rsidRPr="0066115C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19704C" w:rsidRPr="0066115C" w:rsidRDefault="0019704C" w:rsidP="0019704C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19704C" w:rsidRPr="0066115C" w:rsidRDefault="0019704C" w:rsidP="0019704C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66115C">
        <w:rPr>
          <w:rFonts w:ascii="Arial" w:hAnsi="Arial" w:cs="Arial"/>
          <w:b/>
        </w:rPr>
        <w:t>Mical</w:t>
      </w:r>
      <w:proofErr w:type="spellEnd"/>
      <w:r w:rsidRPr="0066115C">
        <w:rPr>
          <w:rFonts w:ascii="Arial" w:hAnsi="Arial" w:cs="Arial"/>
          <w:b/>
        </w:rPr>
        <w:t xml:space="preserve"> Damasceno</w:t>
      </w:r>
    </w:p>
    <w:p w:rsidR="0019704C" w:rsidRPr="0066115C" w:rsidRDefault="0019704C" w:rsidP="0019704C">
      <w:pPr>
        <w:spacing w:line="276" w:lineRule="auto"/>
        <w:jc w:val="center"/>
        <w:rPr>
          <w:rFonts w:ascii="Arial" w:hAnsi="Arial" w:cs="Arial"/>
          <w:b/>
        </w:rPr>
      </w:pPr>
      <w:r w:rsidRPr="0066115C">
        <w:rPr>
          <w:rFonts w:ascii="Arial" w:hAnsi="Arial" w:cs="Arial"/>
          <w:b/>
        </w:rPr>
        <w:t>Deputada Estadual</w:t>
      </w:r>
    </w:p>
    <w:p w:rsidR="001D52E7" w:rsidRPr="0066115C" w:rsidRDefault="001D52E7" w:rsidP="0019704C">
      <w:pPr>
        <w:tabs>
          <w:tab w:val="left" w:pos="1440"/>
        </w:tabs>
        <w:spacing w:line="276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485C9E" w:rsidRPr="0066115C" w:rsidRDefault="00485C9E" w:rsidP="0019704C">
      <w:pPr>
        <w:tabs>
          <w:tab w:val="left" w:pos="1440"/>
        </w:tabs>
        <w:spacing w:line="276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485C9E" w:rsidRPr="0066115C" w:rsidRDefault="00485C9E" w:rsidP="0019704C">
      <w:pPr>
        <w:tabs>
          <w:tab w:val="left" w:pos="1440"/>
        </w:tabs>
        <w:spacing w:line="276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485C9E" w:rsidRPr="0066115C" w:rsidRDefault="00485C9E" w:rsidP="0019704C">
      <w:pPr>
        <w:tabs>
          <w:tab w:val="left" w:pos="1440"/>
        </w:tabs>
        <w:spacing w:line="276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485C9E" w:rsidRPr="0066115C" w:rsidRDefault="00485C9E" w:rsidP="0019704C">
      <w:pPr>
        <w:tabs>
          <w:tab w:val="left" w:pos="1440"/>
        </w:tabs>
        <w:spacing w:line="276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485C9E" w:rsidRPr="0066115C" w:rsidRDefault="00485C9E" w:rsidP="0019704C">
      <w:pPr>
        <w:tabs>
          <w:tab w:val="left" w:pos="1440"/>
        </w:tabs>
        <w:spacing w:line="276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485C9E" w:rsidRPr="0066115C" w:rsidRDefault="00485C9E" w:rsidP="0019704C">
      <w:pPr>
        <w:tabs>
          <w:tab w:val="left" w:pos="1440"/>
        </w:tabs>
        <w:spacing w:line="276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485C9E" w:rsidRPr="0066115C" w:rsidRDefault="00485C9E" w:rsidP="0019704C">
      <w:pPr>
        <w:tabs>
          <w:tab w:val="left" w:pos="1440"/>
        </w:tabs>
        <w:spacing w:line="276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485C9E" w:rsidRPr="0066115C" w:rsidRDefault="00485C9E" w:rsidP="0019704C">
      <w:pPr>
        <w:tabs>
          <w:tab w:val="left" w:pos="1440"/>
        </w:tabs>
        <w:spacing w:line="276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485C9E" w:rsidRPr="0066115C" w:rsidRDefault="00485C9E" w:rsidP="0019704C">
      <w:pPr>
        <w:tabs>
          <w:tab w:val="left" w:pos="1440"/>
        </w:tabs>
        <w:spacing w:line="276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485C9E" w:rsidRPr="0066115C" w:rsidRDefault="00485C9E" w:rsidP="0019704C">
      <w:pPr>
        <w:tabs>
          <w:tab w:val="left" w:pos="1440"/>
        </w:tabs>
        <w:spacing w:line="276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485C9E" w:rsidRPr="0066115C" w:rsidRDefault="00485C9E" w:rsidP="0019704C">
      <w:pPr>
        <w:tabs>
          <w:tab w:val="left" w:pos="1440"/>
        </w:tabs>
        <w:spacing w:line="276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A76DCF" w:rsidRPr="0066115C" w:rsidRDefault="00A76DCF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bookmarkStart w:id="1" w:name="_Hlk17361780"/>
    </w:p>
    <w:p w:rsidR="0066115C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E906E7" w:rsidRPr="0066115C" w:rsidRDefault="00E906E7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66115C">
        <w:rPr>
          <w:rStyle w:val="Hyperlink"/>
          <w:rFonts w:ascii="Arial" w:hAnsi="Arial" w:cs="Arial"/>
          <w:b/>
          <w:color w:val="auto"/>
          <w:u w:val="none"/>
        </w:rPr>
        <w:t>JUSTIFICATIVA</w:t>
      </w:r>
    </w:p>
    <w:p w:rsidR="0066115C" w:rsidRDefault="0066115C" w:rsidP="00A76DCF">
      <w:pPr>
        <w:jc w:val="both"/>
        <w:rPr>
          <w:rFonts w:ascii="Arial" w:hAnsi="Arial" w:cs="Arial"/>
        </w:rPr>
      </w:pPr>
    </w:p>
    <w:p w:rsidR="00A76DCF" w:rsidRPr="0066115C" w:rsidRDefault="00A76DCF" w:rsidP="0066115C">
      <w:pPr>
        <w:spacing w:line="276" w:lineRule="auto"/>
        <w:ind w:firstLine="1418"/>
        <w:jc w:val="both"/>
        <w:rPr>
          <w:rFonts w:ascii="Arial" w:hAnsi="Arial" w:cs="Arial"/>
        </w:rPr>
      </w:pPr>
      <w:r w:rsidRPr="0066115C">
        <w:rPr>
          <w:rFonts w:ascii="Arial" w:hAnsi="Arial" w:cs="Arial"/>
        </w:rPr>
        <w:t xml:space="preserve">O Sr. </w:t>
      </w:r>
      <w:r w:rsidRPr="0066115C">
        <w:rPr>
          <w:rFonts w:ascii="Arial" w:hAnsi="Arial" w:cs="Arial"/>
          <w:b/>
        </w:rPr>
        <w:t>João Claudino Fernandes</w:t>
      </w:r>
      <w:r w:rsidRPr="0066115C">
        <w:rPr>
          <w:rFonts w:ascii="Arial" w:hAnsi="Arial" w:cs="Arial"/>
        </w:rPr>
        <w:t xml:space="preserve">, nascido em 21 de junho 1930, na cidade de Luís Gomes-RN, era casado com a Sra. Maria Socorro de Macêdo Claudino (in memoriam). Seus filhos João Vicente de Macedo Claudino, Cláudia Maria de Macêdo Claudino, João Claudino Fernandes Júnior, </w:t>
      </w:r>
      <w:proofErr w:type="spellStart"/>
      <w:r w:rsidRPr="0066115C">
        <w:rPr>
          <w:rFonts w:ascii="Arial" w:hAnsi="Arial" w:cs="Arial"/>
        </w:rPr>
        <w:t>Alayde</w:t>
      </w:r>
      <w:proofErr w:type="spellEnd"/>
      <w:r w:rsidRPr="0066115C">
        <w:rPr>
          <w:rFonts w:ascii="Arial" w:hAnsi="Arial" w:cs="Arial"/>
        </w:rPr>
        <w:t xml:space="preserve"> </w:t>
      </w:r>
      <w:proofErr w:type="spellStart"/>
      <w:r w:rsidRPr="0066115C">
        <w:rPr>
          <w:rFonts w:ascii="Arial" w:hAnsi="Arial" w:cs="Arial"/>
        </w:rPr>
        <w:t>Crhistine</w:t>
      </w:r>
      <w:proofErr w:type="spellEnd"/>
      <w:r w:rsidRPr="0066115C">
        <w:rPr>
          <w:rFonts w:ascii="Arial" w:hAnsi="Arial" w:cs="Arial"/>
        </w:rPr>
        <w:t xml:space="preserve"> de Macêdo Claudino Dantas e João Marcello de Macêdo Claudino. </w:t>
      </w:r>
    </w:p>
    <w:p w:rsidR="00A76DCF" w:rsidRPr="0066115C" w:rsidRDefault="00A76DCF" w:rsidP="0066115C">
      <w:pPr>
        <w:spacing w:line="276" w:lineRule="auto"/>
        <w:ind w:firstLine="1418"/>
        <w:jc w:val="both"/>
        <w:rPr>
          <w:rFonts w:ascii="Arial" w:hAnsi="Arial" w:cs="Arial"/>
        </w:rPr>
      </w:pPr>
      <w:r w:rsidRPr="0066115C">
        <w:rPr>
          <w:rFonts w:ascii="Arial" w:hAnsi="Arial" w:cs="Arial"/>
        </w:rPr>
        <w:t>João Claudino, popularmente conhecido como Seu João, chegou a Teresina em 1968, dez anos após a inauguração da primeira loja de tecido da família, instalada em Bacabal, no Maranhão.</w:t>
      </w:r>
    </w:p>
    <w:p w:rsidR="00A76DCF" w:rsidRDefault="00A76DCF" w:rsidP="0066115C">
      <w:pPr>
        <w:spacing w:line="276" w:lineRule="auto"/>
        <w:ind w:firstLine="1418"/>
        <w:jc w:val="both"/>
        <w:rPr>
          <w:rFonts w:ascii="Arial" w:hAnsi="Arial" w:cs="Arial"/>
        </w:rPr>
      </w:pPr>
      <w:r w:rsidRPr="0066115C">
        <w:rPr>
          <w:rFonts w:ascii="Arial" w:hAnsi="Arial" w:cs="Arial"/>
        </w:rPr>
        <w:t xml:space="preserve"> A empresa recebeu o nome de Paraíba, em homenagem a seu Estado natal. Ao lado do irmão </w:t>
      </w:r>
      <w:proofErr w:type="spellStart"/>
      <w:r w:rsidRPr="0066115C">
        <w:rPr>
          <w:rFonts w:ascii="Arial" w:hAnsi="Arial" w:cs="Arial"/>
        </w:rPr>
        <w:t>Valdecy</w:t>
      </w:r>
      <w:proofErr w:type="spellEnd"/>
      <w:r w:rsidRPr="0066115C">
        <w:rPr>
          <w:rFonts w:ascii="Arial" w:hAnsi="Arial" w:cs="Arial"/>
        </w:rPr>
        <w:t xml:space="preserve"> Claudino, ele abriu uma filial no centro de Teresina e hoje o Armazém Paraíba conta com mais de trezentos pontos de vendas no País, presentes em diversos Estados do Norte e Nordeste do Brasil, situados nos Estados da Paraíba, do Piauí, do Maranhão, de Pernambuco, do Ceará, da Bahia, do Amazonas, do Pará, de Goiás e do Tocantins. </w:t>
      </w:r>
    </w:p>
    <w:p w:rsidR="0011376F" w:rsidRPr="0066115C" w:rsidRDefault="0011376F" w:rsidP="0011376F">
      <w:pPr>
        <w:spacing w:line="276" w:lineRule="auto"/>
        <w:ind w:firstLine="1418"/>
        <w:jc w:val="both"/>
        <w:rPr>
          <w:rFonts w:ascii="Arial" w:hAnsi="Arial" w:cs="Arial"/>
        </w:rPr>
      </w:pPr>
      <w:r w:rsidRPr="0066115C">
        <w:rPr>
          <w:rFonts w:ascii="Arial" w:hAnsi="Arial" w:cs="Arial"/>
        </w:rPr>
        <w:t xml:space="preserve">Mas foi em Cajazeiras, na Paraíba, entre 1948 e 1953, através de seu árduo trabalho numa mercearia de sua propriedade que iniciou sua escalada como homem de negócios. Esse foi o ponto de partida de uma atividade empresarial extremamente </w:t>
      </w:r>
      <w:proofErr w:type="gramStart"/>
      <w:r w:rsidRPr="0066115C">
        <w:rPr>
          <w:rFonts w:ascii="Arial" w:hAnsi="Arial" w:cs="Arial"/>
        </w:rPr>
        <w:t>bem sucedida</w:t>
      </w:r>
      <w:proofErr w:type="gramEnd"/>
      <w:r w:rsidRPr="0066115C">
        <w:rPr>
          <w:rFonts w:ascii="Arial" w:hAnsi="Arial" w:cs="Arial"/>
        </w:rPr>
        <w:t>, fruto de sua crença tenaz no valor do trabalho e no potencial deste imenso País. Por ter sabido investir os lucros obtidos em suas atividades é hoje responsável pela gestão de 12.000 empregos diretos e de 48.000 empregos indiretos. Os benefícios decorrentes da expansão dos negócios que dirige se estendem não só pelas Regiões Norte e Nordeste bem como ao Sul e Sudeste do nosso país.</w:t>
      </w:r>
    </w:p>
    <w:p w:rsidR="00A76DCF" w:rsidRPr="0066115C" w:rsidRDefault="00A76DCF" w:rsidP="0066115C">
      <w:pPr>
        <w:spacing w:line="276" w:lineRule="auto"/>
        <w:ind w:firstLine="1418"/>
        <w:jc w:val="both"/>
        <w:rPr>
          <w:rFonts w:ascii="Arial" w:hAnsi="Arial" w:cs="Arial"/>
        </w:rPr>
      </w:pPr>
      <w:r w:rsidRPr="0066115C">
        <w:rPr>
          <w:rFonts w:ascii="Arial" w:hAnsi="Arial" w:cs="Arial"/>
        </w:rPr>
        <w:t xml:space="preserve">Tal homenagem se justifica em virtude de o homenageado gerar milhares de empregos e renda para as famílias </w:t>
      </w:r>
      <w:r w:rsidR="00334D05">
        <w:rPr>
          <w:rFonts w:ascii="Arial" w:hAnsi="Arial" w:cs="Arial"/>
        </w:rPr>
        <w:t>mara</w:t>
      </w:r>
      <w:r w:rsidR="00246283">
        <w:rPr>
          <w:rFonts w:ascii="Arial" w:hAnsi="Arial" w:cs="Arial"/>
        </w:rPr>
        <w:t>n</w:t>
      </w:r>
      <w:r w:rsidR="00334D05">
        <w:rPr>
          <w:rFonts w:ascii="Arial" w:hAnsi="Arial" w:cs="Arial"/>
        </w:rPr>
        <w:t>h</w:t>
      </w:r>
      <w:r w:rsidRPr="0066115C">
        <w:rPr>
          <w:rFonts w:ascii="Arial" w:hAnsi="Arial" w:cs="Arial"/>
        </w:rPr>
        <w:t xml:space="preserve">enses, contribuindo assim para o desenvolvimento social e econômico do Estado. </w:t>
      </w:r>
    </w:p>
    <w:p w:rsidR="00A76DCF" w:rsidRPr="0066115C" w:rsidRDefault="00A76DCF" w:rsidP="0066115C">
      <w:pPr>
        <w:spacing w:line="276" w:lineRule="auto"/>
        <w:ind w:firstLine="1418"/>
        <w:jc w:val="both"/>
        <w:rPr>
          <w:rFonts w:ascii="Arial" w:hAnsi="Arial" w:cs="Arial"/>
        </w:rPr>
      </w:pPr>
      <w:r w:rsidRPr="0066115C">
        <w:rPr>
          <w:rFonts w:ascii="Arial" w:hAnsi="Arial" w:cs="Arial"/>
        </w:rPr>
        <w:t xml:space="preserve">Portanto, nobres Pares, venho, através do presente Projeto de Lei, propor o Título de Cidadão Tocantinense ao empresário Sr. João Claudino Fernandes, visto que o disposto acima e toda sua vasta folha de serviços prestados na área empresarial, com brilhantismo e capacidade, denotam os relevantes benefícios em prol da comunidade tocantinense. </w:t>
      </w:r>
    </w:p>
    <w:p w:rsidR="00E906E7" w:rsidRPr="000A0E03" w:rsidRDefault="00E906E7" w:rsidP="00E906E7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0A0E03">
        <w:rPr>
          <w:rFonts w:ascii="Arial" w:hAnsi="Arial" w:cs="Arial"/>
        </w:rPr>
        <w:t>Assembleia Legislativa do Estado do Maranhão, em 2</w:t>
      </w:r>
      <w:r w:rsidR="00D363F2">
        <w:rPr>
          <w:rFonts w:ascii="Arial" w:hAnsi="Arial" w:cs="Arial"/>
        </w:rPr>
        <w:t>6</w:t>
      </w:r>
      <w:r w:rsidRPr="000A0E03">
        <w:rPr>
          <w:rFonts w:ascii="Arial" w:hAnsi="Arial" w:cs="Arial"/>
        </w:rPr>
        <w:t xml:space="preserve"> de agosto de 2019.</w:t>
      </w:r>
    </w:p>
    <w:p w:rsidR="000A0E03" w:rsidRDefault="00E906E7" w:rsidP="00CB62B4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66115C">
        <w:rPr>
          <w:rFonts w:ascii="Arial" w:hAnsi="Arial" w:cs="Arial"/>
          <w:b/>
        </w:rPr>
        <w:t>Mical</w:t>
      </w:r>
      <w:proofErr w:type="spellEnd"/>
      <w:r w:rsidRPr="0066115C">
        <w:rPr>
          <w:rFonts w:ascii="Arial" w:hAnsi="Arial" w:cs="Arial"/>
          <w:b/>
        </w:rPr>
        <w:t xml:space="preserve"> Damasceno</w:t>
      </w:r>
    </w:p>
    <w:p w:rsidR="00485C9E" w:rsidRPr="0066115C" w:rsidRDefault="00E906E7" w:rsidP="00CB62B4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66115C">
        <w:rPr>
          <w:rFonts w:ascii="Arial" w:hAnsi="Arial" w:cs="Arial"/>
          <w:b/>
        </w:rPr>
        <w:t>Deputada Estadual</w:t>
      </w:r>
      <w:bookmarkEnd w:id="1"/>
    </w:p>
    <w:sectPr w:rsidR="00485C9E" w:rsidRPr="0066115C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ECA" w:rsidRDefault="00B15ECA" w:rsidP="007D6BE2">
      <w:r>
        <w:separator/>
      </w:r>
    </w:p>
  </w:endnote>
  <w:endnote w:type="continuationSeparator" w:id="0">
    <w:p w:rsidR="00B15ECA" w:rsidRDefault="00B15ECA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ECA" w:rsidRDefault="00B15ECA" w:rsidP="007D6BE2">
      <w:r>
        <w:separator/>
      </w:r>
    </w:p>
  </w:footnote>
  <w:footnote w:type="continuationSeparator" w:id="0">
    <w:p w:rsidR="00B15ECA" w:rsidRDefault="00B15ECA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 xml:space="preserve">Gabinete Deputada </w:t>
    </w:r>
    <w:proofErr w:type="spellStart"/>
    <w:r>
      <w:rPr>
        <w:b/>
      </w:rPr>
      <w:t>Mical</w:t>
    </w:r>
    <w:proofErr w:type="spellEnd"/>
    <w:r>
      <w:rPr>
        <w:b/>
      </w:rPr>
      <w:t xml:space="preserve">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32D14"/>
    <w:rsid w:val="000412F7"/>
    <w:rsid w:val="00042D1D"/>
    <w:rsid w:val="00046777"/>
    <w:rsid w:val="00054EB6"/>
    <w:rsid w:val="00067696"/>
    <w:rsid w:val="00070974"/>
    <w:rsid w:val="00070BA8"/>
    <w:rsid w:val="00071329"/>
    <w:rsid w:val="0008295B"/>
    <w:rsid w:val="00083C0E"/>
    <w:rsid w:val="00085BED"/>
    <w:rsid w:val="000861E8"/>
    <w:rsid w:val="00090603"/>
    <w:rsid w:val="00091AEC"/>
    <w:rsid w:val="00091E63"/>
    <w:rsid w:val="00092745"/>
    <w:rsid w:val="00093197"/>
    <w:rsid w:val="000941C2"/>
    <w:rsid w:val="00096A00"/>
    <w:rsid w:val="000A0E03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105D54"/>
    <w:rsid w:val="0011183C"/>
    <w:rsid w:val="00112271"/>
    <w:rsid w:val="00112D17"/>
    <w:rsid w:val="0011376F"/>
    <w:rsid w:val="00116CE7"/>
    <w:rsid w:val="0012457D"/>
    <w:rsid w:val="001314F1"/>
    <w:rsid w:val="00132E07"/>
    <w:rsid w:val="0013372A"/>
    <w:rsid w:val="00134C31"/>
    <w:rsid w:val="001357FC"/>
    <w:rsid w:val="001452DA"/>
    <w:rsid w:val="00157BA8"/>
    <w:rsid w:val="0016689D"/>
    <w:rsid w:val="001704AA"/>
    <w:rsid w:val="00177CEE"/>
    <w:rsid w:val="001857D1"/>
    <w:rsid w:val="001858A7"/>
    <w:rsid w:val="001915F4"/>
    <w:rsid w:val="00196983"/>
    <w:rsid w:val="00196F2F"/>
    <w:rsid w:val="0019704C"/>
    <w:rsid w:val="00197549"/>
    <w:rsid w:val="001A1CBC"/>
    <w:rsid w:val="001A3C80"/>
    <w:rsid w:val="001A48F1"/>
    <w:rsid w:val="001A7D58"/>
    <w:rsid w:val="001B1280"/>
    <w:rsid w:val="001B36BB"/>
    <w:rsid w:val="001B592D"/>
    <w:rsid w:val="001C0BB9"/>
    <w:rsid w:val="001C1DED"/>
    <w:rsid w:val="001C47A5"/>
    <w:rsid w:val="001D3D38"/>
    <w:rsid w:val="001D3DE4"/>
    <w:rsid w:val="001D43AA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12B8B"/>
    <w:rsid w:val="00221121"/>
    <w:rsid w:val="00223E47"/>
    <w:rsid w:val="0024215F"/>
    <w:rsid w:val="002443D7"/>
    <w:rsid w:val="002461AE"/>
    <w:rsid w:val="00246283"/>
    <w:rsid w:val="0025007A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B4A17"/>
    <w:rsid w:val="002C6770"/>
    <w:rsid w:val="002C7F2F"/>
    <w:rsid w:val="002D1570"/>
    <w:rsid w:val="002D19CD"/>
    <w:rsid w:val="002D3797"/>
    <w:rsid w:val="002E289F"/>
    <w:rsid w:val="002E55BD"/>
    <w:rsid w:val="002E628C"/>
    <w:rsid w:val="002F04B4"/>
    <w:rsid w:val="002F174D"/>
    <w:rsid w:val="002F23BB"/>
    <w:rsid w:val="002F47B0"/>
    <w:rsid w:val="002F5B6D"/>
    <w:rsid w:val="002F7B71"/>
    <w:rsid w:val="0030513C"/>
    <w:rsid w:val="003070D4"/>
    <w:rsid w:val="00314015"/>
    <w:rsid w:val="00320925"/>
    <w:rsid w:val="00327B89"/>
    <w:rsid w:val="00327D41"/>
    <w:rsid w:val="003315BA"/>
    <w:rsid w:val="00334D05"/>
    <w:rsid w:val="0033523B"/>
    <w:rsid w:val="0034120C"/>
    <w:rsid w:val="00344F2C"/>
    <w:rsid w:val="0034632A"/>
    <w:rsid w:val="00353708"/>
    <w:rsid w:val="00353A8E"/>
    <w:rsid w:val="00357717"/>
    <w:rsid w:val="003618EC"/>
    <w:rsid w:val="00366E6C"/>
    <w:rsid w:val="0037291B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3F63C4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5C9E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6751"/>
    <w:rsid w:val="004D70F6"/>
    <w:rsid w:val="004E7DC2"/>
    <w:rsid w:val="004F217F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4441E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A2D1E"/>
    <w:rsid w:val="005A34F0"/>
    <w:rsid w:val="005A5CC7"/>
    <w:rsid w:val="005A7FF3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6AF9"/>
    <w:rsid w:val="006503B3"/>
    <w:rsid w:val="0065143F"/>
    <w:rsid w:val="006521D2"/>
    <w:rsid w:val="0065457D"/>
    <w:rsid w:val="006600FD"/>
    <w:rsid w:val="00660673"/>
    <w:rsid w:val="00660A20"/>
    <w:rsid w:val="0066115C"/>
    <w:rsid w:val="00663C81"/>
    <w:rsid w:val="006641B1"/>
    <w:rsid w:val="00667076"/>
    <w:rsid w:val="0067050F"/>
    <w:rsid w:val="00670FBC"/>
    <w:rsid w:val="006760BE"/>
    <w:rsid w:val="00676F2A"/>
    <w:rsid w:val="006777A9"/>
    <w:rsid w:val="00682442"/>
    <w:rsid w:val="006953E5"/>
    <w:rsid w:val="00697259"/>
    <w:rsid w:val="006A157A"/>
    <w:rsid w:val="006B1342"/>
    <w:rsid w:val="006B3450"/>
    <w:rsid w:val="006B5BA4"/>
    <w:rsid w:val="006C1822"/>
    <w:rsid w:val="006C2C81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BE"/>
    <w:rsid w:val="00707658"/>
    <w:rsid w:val="00712811"/>
    <w:rsid w:val="00716F57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7DAB"/>
    <w:rsid w:val="007615AD"/>
    <w:rsid w:val="00763128"/>
    <w:rsid w:val="0076700A"/>
    <w:rsid w:val="007727EF"/>
    <w:rsid w:val="00777577"/>
    <w:rsid w:val="00781787"/>
    <w:rsid w:val="0078794C"/>
    <w:rsid w:val="00791365"/>
    <w:rsid w:val="0079372B"/>
    <w:rsid w:val="007954E8"/>
    <w:rsid w:val="007A3C85"/>
    <w:rsid w:val="007A42FD"/>
    <w:rsid w:val="007A57F1"/>
    <w:rsid w:val="007A669C"/>
    <w:rsid w:val="007A6C88"/>
    <w:rsid w:val="007B604B"/>
    <w:rsid w:val="007C2FDB"/>
    <w:rsid w:val="007D0EED"/>
    <w:rsid w:val="007D6BE2"/>
    <w:rsid w:val="007D7AC9"/>
    <w:rsid w:val="007E2F92"/>
    <w:rsid w:val="007E5149"/>
    <w:rsid w:val="007F0062"/>
    <w:rsid w:val="007F1965"/>
    <w:rsid w:val="007F7032"/>
    <w:rsid w:val="00800066"/>
    <w:rsid w:val="0081010B"/>
    <w:rsid w:val="0081174C"/>
    <w:rsid w:val="008153AD"/>
    <w:rsid w:val="00817242"/>
    <w:rsid w:val="00820D10"/>
    <w:rsid w:val="00821F04"/>
    <w:rsid w:val="00823BE0"/>
    <w:rsid w:val="0082432C"/>
    <w:rsid w:val="00841BFC"/>
    <w:rsid w:val="00842608"/>
    <w:rsid w:val="00847DF6"/>
    <w:rsid w:val="00850198"/>
    <w:rsid w:val="00854F7D"/>
    <w:rsid w:val="008561C4"/>
    <w:rsid w:val="00857BCF"/>
    <w:rsid w:val="00872809"/>
    <w:rsid w:val="0087660E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74E5"/>
    <w:rsid w:val="008E103A"/>
    <w:rsid w:val="008E1873"/>
    <w:rsid w:val="008E5563"/>
    <w:rsid w:val="008E639B"/>
    <w:rsid w:val="008E7C90"/>
    <w:rsid w:val="008E7DEA"/>
    <w:rsid w:val="008F5854"/>
    <w:rsid w:val="009000C4"/>
    <w:rsid w:val="0090247E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B000E"/>
    <w:rsid w:val="009B662F"/>
    <w:rsid w:val="009C3577"/>
    <w:rsid w:val="009D14FF"/>
    <w:rsid w:val="009D2385"/>
    <w:rsid w:val="009D6A69"/>
    <w:rsid w:val="009F2A86"/>
    <w:rsid w:val="009F7430"/>
    <w:rsid w:val="00A038A7"/>
    <w:rsid w:val="00A06872"/>
    <w:rsid w:val="00A16AB3"/>
    <w:rsid w:val="00A309F0"/>
    <w:rsid w:val="00A3216D"/>
    <w:rsid w:val="00A327E2"/>
    <w:rsid w:val="00A36222"/>
    <w:rsid w:val="00A41522"/>
    <w:rsid w:val="00A47239"/>
    <w:rsid w:val="00A47BA8"/>
    <w:rsid w:val="00A53FCF"/>
    <w:rsid w:val="00A54036"/>
    <w:rsid w:val="00A65490"/>
    <w:rsid w:val="00A76DCF"/>
    <w:rsid w:val="00A80E33"/>
    <w:rsid w:val="00A84CBB"/>
    <w:rsid w:val="00A9148A"/>
    <w:rsid w:val="00A919B9"/>
    <w:rsid w:val="00A927A9"/>
    <w:rsid w:val="00A946B0"/>
    <w:rsid w:val="00A954B9"/>
    <w:rsid w:val="00A95BFF"/>
    <w:rsid w:val="00A967A9"/>
    <w:rsid w:val="00A97015"/>
    <w:rsid w:val="00AA0472"/>
    <w:rsid w:val="00AA0E39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B02226"/>
    <w:rsid w:val="00B0488D"/>
    <w:rsid w:val="00B050CF"/>
    <w:rsid w:val="00B07CFF"/>
    <w:rsid w:val="00B1196E"/>
    <w:rsid w:val="00B15E48"/>
    <w:rsid w:val="00B15ECA"/>
    <w:rsid w:val="00B2174D"/>
    <w:rsid w:val="00B26E61"/>
    <w:rsid w:val="00B3335D"/>
    <w:rsid w:val="00B34CC9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A30B2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62B4"/>
    <w:rsid w:val="00CB7E25"/>
    <w:rsid w:val="00CC2729"/>
    <w:rsid w:val="00CC3075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363F2"/>
    <w:rsid w:val="00D4265E"/>
    <w:rsid w:val="00D46266"/>
    <w:rsid w:val="00D47098"/>
    <w:rsid w:val="00D57DC8"/>
    <w:rsid w:val="00D67409"/>
    <w:rsid w:val="00D71F6D"/>
    <w:rsid w:val="00D7200E"/>
    <w:rsid w:val="00D72AFE"/>
    <w:rsid w:val="00D738DA"/>
    <w:rsid w:val="00D76164"/>
    <w:rsid w:val="00D77063"/>
    <w:rsid w:val="00D8208A"/>
    <w:rsid w:val="00D86476"/>
    <w:rsid w:val="00DA60EA"/>
    <w:rsid w:val="00DB21D0"/>
    <w:rsid w:val="00DB7520"/>
    <w:rsid w:val="00DC240D"/>
    <w:rsid w:val="00DC64CC"/>
    <w:rsid w:val="00DC7885"/>
    <w:rsid w:val="00DD3A38"/>
    <w:rsid w:val="00DE4455"/>
    <w:rsid w:val="00DF156D"/>
    <w:rsid w:val="00DF5D03"/>
    <w:rsid w:val="00DF6EBA"/>
    <w:rsid w:val="00E130D7"/>
    <w:rsid w:val="00E21B10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2916"/>
    <w:rsid w:val="00E64CF5"/>
    <w:rsid w:val="00E7423A"/>
    <w:rsid w:val="00E75BCB"/>
    <w:rsid w:val="00E85470"/>
    <w:rsid w:val="00E9040B"/>
    <w:rsid w:val="00E906E7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E6463"/>
    <w:rsid w:val="00EF5651"/>
    <w:rsid w:val="00F056C6"/>
    <w:rsid w:val="00F11D10"/>
    <w:rsid w:val="00F11E4F"/>
    <w:rsid w:val="00F14339"/>
    <w:rsid w:val="00F1499E"/>
    <w:rsid w:val="00F3005A"/>
    <w:rsid w:val="00F3391D"/>
    <w:rsid w:val="00F35884"/>
    <w:rsid w:val="00F447E6"/>
    <w:rsid w:val="00F57F48"/>
    <w:rsid w:val="00F605C5"/>
    <w:rsid w:val="00F70334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874"/>
    <w:rsid w:val="00FB5A2D"/>
    <w:rsid w:val="00FB5CC5"/>
    <w:rsid w:val="00FC0CB4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28CC9F-1204-4C5B-A2D9-31E4384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Luís Augusto Rabelo Junior</cp:lastModifiedBy>
  <cp:revision>10</cp:revision>
  <cp:lastPrinted>2019-08-22T13:32:00Z</cp:lastPrinted>
  <dcterms:created xsi:type="dcterms:W3CDTF">2019-08-26T20:58:00Z</dcterms:created>
  <dcterms:modified xsi:type="dcterms:W3CDTF">2019-08-26T21:06:00Z</dcterms:modified>
</cp:coreProperties>
</file>