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BC" w:rsidRDefault="00A177BC" w:rsidP="00A177BC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D6A959" wp14:editId="7D2B8C07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Pr="00930201" w:rsidRDefault="00A177BC" w:rsidP="00A177BC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A177BC" w:rsidRPr="00930201" w:rsidRDefault="00A177BC" w:rsidP="00A177BC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A177BC" w:rsidRPr="00930201" w:rsidRDefault="00A177BC" w:rsidP="00A177BC">
      <w:pPr>
        <w:pStyle w:val="Cabealho"/>
        <w:jc w:val="center"/>
        <w:rPr>
          <w:b/>
          <w:sz w:val="16"/>
          <w:szCs w:val="16"/>
          <w:u w:val="single"/>
        </w:rPr>
      </w:pPr>
      <w:r w:rsidRPr="00930201">
        <w:rPr>
          <w:b/>
          <w:sz w:val="16"/>
          <w:szCs w:val="16"/>
          <w:u w:val="single"/>
        </w:rPr>
        <w:t>GABINETE D</w:t>
      </w:r>
      <w:r>
        <w:rPr>
          <w:b/>
          <w:sz w:val="16"/>
          <w:szCs w:val="16"/>
          <w:u w:val="single"/>
        </w:rPr>
        <w:t xml:space="preserve">O </w:t>
      </w:r>
      <w:r w:rsidRPr="00930201">
        <w:rPr>
          <w:b/>
          <w:sz w:val="16"/>
          <w:szCs w:val="16"/>
          <w:u w:val="single"/>
        </w:rPr>
        <w:t>DEP</w:t>
      </w:r>
      <w:r>
        <w:rPr>
          <w:b/>
          <w:sz w:val="16"/>
          <w:szCs w:val="16"/>
          <w:u w:val="single"/>
        </w:rPr>
        <w:t>. DR. LEONARDO SÁ</w:t>
      </w:r>
    </w:p>
    <w:p w:rsidR="00A177BC" w:rsidRPr="009B755F" w:rsidRDefault="00A177BC" w:rsidP="00A177BC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55F">
        <w:rPr>
          <w:rFonts w:ascii="Times New Roman" w:eastAsia="Times New Roman" w:hAnsi="Times New Roman" w:cs="Times New Roman"/>
          <w:sz w:val="24"/>
          <w:szCs w:val="24"/>
          <w:lang w:eastAsia="pt-BR"/>
        </w:rPr>
        <w:t>Tel. [3269-3420] – [dep.leonardosa@al.ma.leg.br]</w:t>
      </w:r>
    </w:p>
    <w:p w:rsidR="00A177BC" w:rsidRDefault="00A177BC" w:rsidP="00A17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Pr="003A6BE0" w:rsidRDefault="00A177BC" w:rsidP="00A177BC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</w:t>
      </w:r>
      <w:r w:rsidRPr="003A6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REQUERIMENTO Nº         </w:t>
      </w:r>
    </w:p>
    <w:p w:rsidR="00A177BC" w:rsidRDefault="00A177BC" w:rsidP="00A177BC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177BC" w:rsidRPr="00BE2C3C" w:rsidRDefault="00A177BC" w:rsidP="00A177BC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E2C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 Dep. Dr. Leonardo Sá</w:t>
      </w:r>
    </w:p>
    <w:p w:rsidR="00A177BC" w:rsidRDefault="00A177BC" w:rsidP="00E04ADE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ADE" w:rsidRPr="003A6BE0" w:rsidRDefault="00E04ADE" w:rsidP="00E04ADE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BE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Presidente,</w:t>
      </w:r>
    </w:p>
    <w:p w:rsidR="00E04ADE" w:rsidRPr="00A177BC" w:rsidRDefault="00E04ADE" w:rsidP="00E04ADE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ADE" w:rsidRPr="00A177BC" w:rsidRDefault="00E04ADE" w:rsidP="00E04ADE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Regimento Interno deste Poder, Requeiro a Vossa Excelência que, depois de ouvida a Mesa, seja encaminhada mensagem de pesar aos familiares d</w:t>
      </w:r>
      <w:r w:rsidR="00B830E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830E0" w:rsidRPr="00B8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DONA CONCEIÇÃO DE MARIA LIMA SOARES</w:t>
      </w: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83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74 anos, </w:t>
      </w:r>
      <w:r w:rsidR="00144DA7">
        <w:rPr>
          <w:rFonts w:ascii="Times New Roman" w:eastAsia="Times New Roman" w:hAnsi="Times New Roman" w:cs="Times New Roman"/>
          <w:sz w:val="24"/>
          <w:szCs w:val="24"/>
          <w:lang w:eastAsia="pt-BR"/>
        </w:rPr>
        <w:t>mãe do vereador Sandro Lima e</w:t>
      </w:r>
      <w:r w:rsidR="00B83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avó do vereador Valter Soares do município de </w:t>
      </w:r>
      <w:proofErr w:type="spellStart"/>
      <w:r w:rsidR="00B830E0">
        <w:rPr>
          <w:rFonts w:ascii="Times New Roman" w:eastAsia="Times New Roman" w:hAnsi="Times New Roman" w:cs="Times New Roman"/>
          <w:sz w:val="24"/>
          <w:szCs w:val="24"/>
          <w:lang w:eastAsia="pt-BR"/>
        </w:rPr>
        <w:t>Pinheiro-MA</w:t>
      </w:r>
      <w:proofErr w:type="spellEnd"/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44DA7">
        <w:rPr>
          <w:rFonts w:ascii="Times New Roman" w:eastAsia="Times New Roman" w:hAnsi="Times New Roman" w:cs="Times New Roman"/>
          <w:sz w:val="24"/>
          <w:szCs w:val="24"/>
          <w:lang w:eastAsia="pt-BR"/>
        </w:rPr>
        <w:t>Externando n</w:t>
      </w: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ossos mais profundos sentimentos </w:t>
      </w:r>
      <w:r w:rsidR="00144D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seu falecimento ocorrido na última terça-feira, 27 de Agosto de 2019 e </w:t>
      </w: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perda </w:t>
      </w:r>
      <w:r w:rsidR="00144DA7">
        <w:rPr>
          <w:rFonts w:ascii="Times New Roman" w:eastAsia="Times New Roman" w:hAnsi="Times New Roman" w:cs="Times New Roman"/>
          <w:sz w:val="24"/>
          <w:szCs w:val="24"/>
          <w:lang w:eastAsia="pt-BR"/>
        </w:rPr>
        <w:t>irreparável para a sua família e amigos.</w:t>
      </w:r>
    </w:p>
    <w:p w:rsidR="00E04ADE" w:rsidRPr="00A177BC" w:rsidRDefault="00E04ADE" w:rsidP="00E04AD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Estadual “Nagib </w:t>
      </w:r>
      <w:proofErr w:type="spellStart"/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>”, do Palácio “Manoel Be</w:t>
      </w:r>
      <w:r w:rsidR="00F62C7F">
        <w:rPr>
          <w:rFonts w:ascii="Times New Roman" w:hAnsi="Times New Roman" w:cs="Times New Roman"/>
          <w:b/>
          <w:color w:val="333333"/>
          <w:sz w:val="24"/>
          <w:szCs w:val="24"/>
        </w:rPr>
        <w:t>ckman</w:t>
      </w:r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 em </w:t>
      </w:r>
      <w:r w:rsidRPr="00A177BC">
        <w:rPr>
          <w:rFonts w:ascii="Times New Roman" w:hAnsi="Times New Roman" w:cs="Times New Roman"/>
          <w:b/>
          <w:sz w:val="24"/>
          <w:szCs w:val="24"/>
        </w:rPr>
        <w:t xml:space="preserve">São Luís, </w:t>
      </w:r>
      <w:r w:rsidR="00144DA7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A177B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44DA7">
        <w:rPr>
          <w:rFonts w:ascii="Times New Roman" w:hAnsi="Times New Roman" w:cs="Times New Roman"/>
          <w:b/>
          <w:sz w:val="24"/>
          <w:szCs w:val="24"/>
        </w:rPr>
        <w:t>agosto</w:t>
      </w:r>
      <w:r w:rsidRPr="00A177BC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A177BC" w:rsidRPr="00A177BC">
        <w:rPr>
          <w:rFonts w:ascii="Times New Roman" w:hAnsi="Times New Roman" w:cs="Times New Roman"/>
          <w:b/>
          <w:sz w:val="24"/>
          <w:szCs w:val="24"/>
        </w:rPr>
        <w:t>9</w:t>
      </w:r>
      <w:r w:rsidRPr="00A177BC">
        <w:rPr>
          <w:rFonts w:ascii="Times New Roman" w:hAnsi="Times New Roman" w:cs="Times New Roman"/>
          <w:b/>
          <w:sz w:val="24"/>
          <w:szCs w:val="24"/>
        </w:rPr>
        <w:t>.</w:t>
      </w:r>
    </w:p>
    <w:p w:rsidR="00E04ADE" w:rsidRDefault="00E04ADE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Default="00A177BC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Pr="00A177BC" w:rsidRDefault="00A177BC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Pr="00A177BC" w:rsidRDefault="00A177BC" w:rsidP="00A177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177BC">
        <w:rPr>
          <w:rFonts w:ascii="Times New Roman" w:hAnsi="Times New Roman" w:cs="Times New Roman"/>
          <w:b/>
          <w:sz w:val="24"/>
          <w:szCs w:val="24"/>
          <w:lang w:eastAsia="pt-BR"/>
        </w:rPr>
        <w:t>DR. LEONARDO SÁ</w:t>
      </w:r>
    </w:p>
    <w:p w:rsidR="00A177BC" w:rsidRPr="00A177BC" w:rsidRDefault="00A177BC" w:rsidP="00A177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177BC">
        <w:rPr>
          <w:rFonts w:ascii="Times New Roman" w:hAnsi="Times New Roman" w:cs="Times New Roman"/>
          <w:b/>
          <w:sz w:val="24"/>
          <w:szCs w:val="24"/>
          <w:lang w:eastAsia="pt-BR"/>
        </w:rPr>
        <w:t>DEP. ESTADUAL PR</w:t>
      </w:r>
    </w:p>
    <w:p w:rsidR="00E04ADE" w:rsidRPr="00A177BC" w:rsidRDefault="00E04ADE" w:rsidP="00A177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04ADE" w:rsidRPr="00A177BC" w:rsidRDefault="00E04ADE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1A40" w:rsidRDefault="007C3D27"/>
    <w:sectPr w:rsidR="00151A40" w:rsidSect="00C74F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DE"/>
    <w:rsid w:val="00144DA7"/>
    <w:rsid w:val="0029139D"/>
    <w:rsid w:val="00724576"/>
    <w:rsid w:val="007C3D27"/>
    <w:rsid w:val="00A177BC"/>
    <w:rsid w:val="00B830E0"/>
    <w:rsid w:val="00BF4756"/>
    <w:rsid w:val="00C74F6C"/>
    <w:rsid w:val="00CC6192"/>
    <w:rsid w:val="00CF607D"/>
    <w:rsid w:val="00E04ADE"/>
    <w:rsid w:val="00E82C0C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6E59-858A-4F07-BE35-0FD629F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4ADE"/>
    <w:pPr>
      <w:spacing w:after="0" w:line="240" w:lineRule="auto"/>
    </w:pPr>
  </w:style>
  <w:style w:type="paragraph" w:styleId="Cabealho">
    <w:name w:val="header"/>
    <w:basedOn w:val="Normal"/>
    <w:link w:val="CabealhoChar"/>
    <w:semiHidden/>
    <w:unhideWhenUsed/>
    <w:rsid w:val="00A177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177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cp:lastPrinted>2019-08-28T13:23:00Z</cp:lastPrinted>
  <dcterms:created xsi:type="dcterms:W3CDTF">2019-08-28T13:27:00Z</dcterms:created>
  <dcterms:modified xsi:type="dcterms:W3CDTF">2019-08-28T13:27:00Z</dcterms:modified>
</cp:coreProperties>
</file>