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62B" w:rsidRDefault="0031662B" w:rsidP="00316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7CAC" w:rsidRPr="00DF4CD1" w:rsidRDefault="007A7CAC" w:rsidP="003166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4C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INDICAÇÃO Nº          /2019</w:t>
      </w:r>
    </w:p>
    <w:p w:rsidR="007A7CAC" w:rsidRPr="00DF4CD1" w:rsidRDefault="007A7CAC" w:rsidP="007A7C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7CAC" w:rsidRPr="00DF4CD1" w:rsidRDefault="007A7CAC" w:rsidP="007A7CA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6805" w:rsidRDefault="00F56805" w:rsidP="00F5680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Senhor Presidente,</w:t>
      </w:r>
    </w:p>
    <w:p w:rsidR="00F56805" w:rsidRDefault="00F56805" w:rsidP="00F568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64" w:rsidRPr="008E4F64" w:rsidRDefault="00F56805" w:rsidP="008E4F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Nos termos do art.152 do Regimento Interno da Assembleia Legislativa do Maranhão, solicitamos que a presente Indicação </w:t>
      </w:r>
      <w:r w:rsidR="008E4F64"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>seja encaminhad</w:t>
      </w:r>
      <w:r w:rsid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8E4F64"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ofício ao Governador do Estado do Maranhão, Senhor Flávio Dino; e ao Secretário de Estado da Educação, senhor Felipe Camarão, solicitando a construção de uma Escola de Ensino Médio, na ocupação do Povoado </w:t>
      </w:r>
      <w:r w:rsid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>Coité</w:t>
      </w:r>
      <w:r w:rsidR="008E4F64"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>distante 12 quilômetros da sede do município de Porto Franco</w:t>
      </w:r>
      <w:r w:rsidR="008E4F64"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(MA).  </w:t>
      </w:r>
    </w:p>
    <w:p w:rsidR="008E4F64" w:rsidRPr="008E4F64" w:rsidRDefault="008E4F64" w:rsidP="008E4F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Essa</w:t>
      </w: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solicitação se faz necessária devido </w:t>
      </w:r>
      <w:r w:rsidR="003F21B8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fato de existir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apenas 1 (uma) </w:t>
      </w: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Escola dessa categoria na </w:t>
      </w:r>
      <w:r w:rsidR="00BA1A19">
        <w:rPr>
          <w:rFonts w:ascii="Times New Roman" w:hAnsi="Times New Roman" w:cs="Times New Roman"/>
          <w:sz w:val="24"/>
          <w:szCs w:val="24"/>
          <w:shd w:val="clear" w:color="auto" w:fill="FFFFFF"/>
        </w:rPr>
        <w:t>sede do município</w:t>
      </w: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que possui </w:t>
      </w:r>
      <w:r w:rsidR="003F21B8">
        <w:rPr>
          <w:rFonts w:ascii="Times New Roman" w:hAnsi="Times New Roman" w:cs="Times New Roman"/>
          <w:sz w:val="24"/>
          <w:szCs w:val="24"/>
          <w:shd w:val="clear" w:color="auto" w:fill="FFFFFF"/>
        </w:rPr>
        <w:t>em média</w:t>
      </w:r>
      <w:r w:rsidR="003F21B8"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 alunos</w:t>
      </w: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famílias carentes, que por motivo financeiro, não podem se locomover para outros logradouros. </w:t>
      </w:r>
    </w:p>
    <w:p w:rsidR="008E4F64" w:rsidRPr="008E4F64" w:rsidRDefault="008E4F64" w:rsidP="008E4F6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4F6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 solicitação também visa garantir melhorias no desenvolvimento sociocultural daquela região, além de proporcionar melhor qualidade de vida para a população. </w:t>
      </w:r>
    </w:p>
    <w:p w:rsidR="007A7CAC" w:rsidRPr="00DF4CD1" w:rsidRDefault="002A1037" w:rsidP="003F21B8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2A1037">
        <w:rPr>
          <w:rFonts w:ascii="Times New Roman" w:hAnsi="Times New Roman" w:cs="Times New Roman"/>
          <w:color w:val="000000"/>
          <w:sz w:val="24"/>
          <w:szCs w:val="24"/>
        </w:rPr>
        <w:t xml:space="preserve">PLENÁRIO DEPUTADO “NAGIB HAICKEL” DO PALÁCIO “MANUEL BECKMAN”, em </w:t>
      </w:r>
      <w:r w:rsidR="0048674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2A103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86745">
        <w:rPr>
          <w:rFonts w:ascii="Times New Roman" w:hAnsi="Times New Roman" w:cs="Times New Roman"/>
          <w:color w:val="000000"/>
          <w:sz w:val="24"/>
          <w:szCs w:val="24"/>
        </w:rPr>
        <w:t>outu</w:t>
      </w:r>
      <w:bookmarkStart w:id="0" w:name="_GoBack"/>
      <w:bookmarkEnd w:id="0"/>
      <w:r w:rsidRPr="002A1037">
        <w:rPr>
          <w:rFonts w:ascii="Times New Roman" w:hAnsi="Times New Roman" w:cs="Times New Roman"/>
          <w:color w:val="000000"/>
          <w:sz w:val="24"/>
          <w:szCs w:val="24"/>
        </w:rPr>
        <w:t xml:space="preserve">bro de 2019. </w:t>
      </w:r>
    </w:p>
    <w:p w:rsidR="007A7CAC" w:rsidRPr="00DF4CD1" w:rsidRDefault="007A7CAC" w:rsidP="007A7C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7CAC" w:rsidRDefault="007A7CAC" w:rsidP="007A7C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EE9" w:rsidRDefault="00155EE9" w:rsidP="007A7C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55EE9" w:rsidRPr="00DF4CD1" w:rsidRDefault="00155EE9" w:rsidP="007A7CAC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7CAC" w:rsidRPr="00DF4CD1" w:rsidRDefault="007A7CAC" w:rsidP="007A7CA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proofErr w:type="spellStart"/>
      <w:r w:rsidRPr="00DF4C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Rildo</w:t>
      </w:r>
      <w:proofErr w:type="spellEnd"/>
      <w:r w:rsidRPr="00DF4CD1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Amaral</w:t>
      </w:r>
    </w:p>
    <w:p w:rsidR="007A7CAC" w:rsidRPr="00DF4CD1" w:rsidRDefault="007A7CAC" w:rsidP="007A7C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F4CD1">
        <w:rPr>
          <w:rFonts w:ascii="Times New Roman" w:hAnsi="Times New Roman" w:cs="Times New Roman"/>
          <w:color w:val="000000"/>
          <w:sz w:val="24"/>
          <w:szCs w:val="24"/>
          <w:lang w:val="en-US"/>
        </w:rPr>
        <w:t>Deputado</w:t>
      </w:r>
      <w:proofErr w:type="spellEnd"/>
      <w:r w:rsidRPr="00DF4C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F4CD1">
        <w:rPr>
          <w:rFonts w:ascii="Times New Roman" w:hAnsi="Times New Roman" w:cs="Times New Roman"/>
          <w:color w:val="000000"/>
          <w:sz w:val="24"/>
          <w:szCs w:val="24"/>
          <w:lang w:val="en-US"/>
        </w:rPr>
        <w:t>Estadual</w:t>
      </w:r>
      <w:proofErr w:type="spellEnd"/>
    </w:p>
    <w:p w:rsidR="007A7CAC" w:rsidRPr="00DF4CD1" w:rsidRDefault="007A7CAC" w:rsidP="007A7CA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A7CAC" w:rsidRPr="00DF4CD1" w:rsidRDefault="007A7CAC" w:rsidP="007A7CAC">
      <w:pPr>
        <w:rPr>
          <w:sz w:val="24"/>
          <w:szCs w:val="24"/>
        </w:rPr>
      </w:pPr>
    </w:p>
    <w:p w:rsidR="001F061B" w:rsidRDefault="001F061B"/>
    <w:sectPr w:rsidR="001F061B" w:rsidSect="004227C2">
      <w:headerReference w:type="default" r:id="rId6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62B" w:rsidRDefault="0031662B" w:rsidP="0031662B">
      <w:pPr>
        <w:spacing w:after="0" w:line="240" w:lineRule="auto"/>
      </w:pPr>
      <w:r>
        <w:separator/>
      </w:r>
    </w:p>
  </w:endnote>
  <w:endnote w:type="continuationSeparator" w:id="0">
    <w:p w:rsidR="0031662B" w:rsidRDefault="0031662B" w:rsidP="0031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62B" w:rsidRDefault="0031662B" w:rsidP="0031662B">
      <w:pPr>
        <w:spacing w:after="0" w:line="240" w:lineRule="auto"/>
      </w:pPr>
      <w:r>
        <w:separator/>
      </w:r>
    </w:p>
  </w:footnote>
  <w:footnote w:type="continuationSeparator" w:id="0">
    <w:p w:rsidR="0031662B" w:rsidRDefault="0031662B" w:rsidP="0031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1" allowOverlap="1" wp14:anchorId="0FA5C050">
          <wp:simplePos x="0" y="0"/>
          <wp:positionH relativeFrom="margin">
            <wp:align>center</wp:align>
          </wp:positionH>
          <wp:positionV relativeFrom="margin">
            <wp:posOffset>-2120265</wp:posOffset>
          </wp:positionV>
          <wp:extent cx="1076325" cy="1190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31662B" w:rsidP="0031662B">
    <w:pPr>
      <w:spacing w:after="0" w:line="240" w:lineRule="auto"/>
      <w:rPr>
        <w:rFonts w:ascii="Times New Roman" w:hAnsi="Times New Roman" w:cs="Times New Roman"/>
        <w:color w:val="000000"/>
        <w:sz w:val="24"/>
        <w:szCs w:val="24"/>
      </w:rPr>
    </w:pPr>
  </w:p>
  <w:p w:rsidR="0031662B" w:rsidRDefault="0031662B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ESTADO DO MARANHÃO</w:t>
    </w:r>
  </w:p>
  <w:p w:rsidR="0031662B" w:rsidRDefault="0031662B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Assembleia Legislativa do Estado do Maranhão</w:t>
    </w:r>
  </w:p>
  <w:p w:rsidR="0031662B" w:rsidRDefault="0031662B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 xml:space="preserve">Avenida Jerônimo de Albuquerque s/n-Sítio Rangedor – </w:t>
    </w:r>
    <w:proofErr w:type="spellStart"/>
    <w:r w:rsidRPr="00DF4CD1">
      <w:rPr>
        <w:rFonts w:ascii="Times New Roman" w:hAnsi="Times New Roman" w:cs="Times New Roman"/>
        <w:color w:val="000000"/>
        <w:sz w:val="24"/>
        <w:szCs w:val="24"/>
      </w:rPr>
      <w:t>Cohafuma</w:t>
    </w:r>
    <w:proofErr w:type="spellEnd"/>
  </w:p>
  <w:p w:rsidR="0031662B" w:rsidRDefault="0031662B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color w:val="000000"/>
        <w:sz w:val="24"/>
        <w:szCs w:val="24"/>
      </w:rPr>
      <w:t>São Luís - MA - 65.071-750 -Tel.: 3131 4364/4365 -</w:t>
    </w:r>
    <w:r w:rsidRPr="00DF4CD1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 </w:t>
    </w:r>
    <w:hyperlink r:id="rId2" w:history="1">
      <w:r w:rsidRPr="00652D76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www.al.ma.leg.br</w:t>
      </w:r>
    </w:hyperlink>
  </w:p>
  <w:p w:rsidR="0031662B" w:rsidRPr="0031662B" w:rsidRDefault="0031662B" w:rsidP="0031662B">
    <w:pPr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Gabinete do Deputado </w:t>
    </w:r>
    <w:proofErr w:type="spellStart"/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Rildo</w:t>
    </w:r>
    <w:proofErr w:type="spellEnd"/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Amaral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 xml:space="preserve"> 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(S</w:t>
    </w:r>
    <w:r>
      <w:rPr>
        <w:rFonts w:ascii="Times New Roman" w:hAnsi="Times New Roman" w:cs="Times New Roman"/>
        <w:b/>
        <w:bCs/>
        <w:color w:val="000000"/>
        <w:sz w:val="24"/>
        <w:szCs w:val="24"/>
      </w:rPr>
      <w:t>olidariedade</w:t>
    </w:r>
    <w:r w:rsidRPr="00DF4CD1">
      <w:rPr>
        <w:rFonts w:ascii="Times New Roman" w:hAnsi="Times New Roman" w:cs="Times New Roman"/>
        <w:b/>
        <w:bCs/>
        <w:color w:val="000000"/>
        <w:sz w:val="24"/>
        <w:szCs w:val="24"/>
      </w:rPr>
      <w:t>/MA)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CAC"/>
    <w:rsid w:val="00155EE9"/>
    <w:rsid w:val="001F061B"/>
    <w:rsid w:val="00240690"/>
    <w:rsid w:val="002A1037"/>
    <w:rsid w:val="0031662B"/>
    <w:rsid w:val="003F21B8"/>
    <w:rsid w:val="00414188"/>
    <w:rsid w:val="00442B4E"/>
    <w:rsid w:val="004466C9"/>
    <w:rsid w:val="00486745"/>
    <w:rsid w:val="006516B3"/>
    <w:rsid w:val="007A7CAC"/>
    <w:rsid w:val="008E4F64"/>
    <w:rsid w:val="00AA18B4"/>
    <w:rsid w:val="00BA1A19"/>
    <w:rsid w:val="00C20516"/>
    <w:rsid w:val="00E122FB"/>
    <w:rsid w:val="00F56805"/>
    <w:rsid w:val="00FE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582E77A"/>
  <w15:chartTrackingRefBased/>
  <w15:docId w15:val="{BC08C2FA-D0D6-41FE-B1E2-5AAE6AAA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C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069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0690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nhideWhenUsed/>
    <w:rsid w:val="0031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1662B"/>
  </w:style>
  <w:style w:type="paragraph" w:styleId="Rodap">
    <w:name w:val="footer"/>
    <w:basedOn w:val="Normal"/>
    <w:link w:val="RodapChar"/>
    <w:uiPriority w:val="99"/>
    <w:unhideWhenUsed/>
    <w:rsid w:val="003166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662B"/>
  </w:style>
  <w:style w:type="paragraph" w:styleId="Textodebalo">
    <w:name w:val="Balloon Text"/>
    <w:basedOn w:val="Normal"/>
    <w:link w:val="TextodebaloChar"/>
    <w:uiPriority w:val="99"/>
    <w:semiHidden/>
    <w:unhideWhenUsed/>
    <w:rsid w:val="00486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6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.ma.le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Lineker Costa Silva</dc:creator>
  <cp:keywords/>
  <dc:description/>
  <cp:lastModifiedBy>Lineker Costa Silva</cp:lastModifiedBy>
  <cp:revision>5</cp:revision>
  <cp:lastPrinted>2019-10-01T17:22:00Z</cp:lastPrinted>
  <dcterms:created xsi:type="dcterms:W3CDTF">2019-09-24T13:29:00Z</dcterms:created>
  <dcterms:modified xsi:type="dcterms:W3CDTF">2019-10-01T17:22:00Z</dcterms:modified>
</cp:coreProperties>
</file>