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34" w:rsidRDefault="00450A34" w:rsidP="00903209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220EEE2" wp14:editId="54792D1E">
            <wp:extent cx="95250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5" cy="8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09" w:rsidRDefault="00450A34" w:rsidP="00903209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pt-BR"/>
        </w:rPr>
        <w:t xml:space="preserve"> </w:t>
      </w:r>
    </w:p>
    <w:p w:rsidR="00903209" w:rsidRDefault="00903209" w:rsidP="00903209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ESTADO DO MARANHÃO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3269-3463, e-mail: edsonaraujo@al.ma.gov.br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São Luís – Maranhão.</w:t>
      </w:r>
    </w:p>
    <w:p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</w:t>
      </w:r>
    </w:p>
    <w:p w:rsidR="00903209" w:rsidRDefault="00903209" w:rsidP="00903209">
      <w:pPr>
        <w:spacing w:line="360" w:lineRule="auto"/>
        <w:jc w:val="center"/>
        <w:rPr>
          <w:rFonts w:ascii="Times New Roman" w:hAnsi="Times New Roman"/>
        </w:rPr>
      </w:pPr>
    </w:p>
    <w:p w:rsidR="00903209" w:rsidRDefault="00903209" w:rsidP="0090320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MOÇÃO Nº         </w:t>
      </w:r>
      <w:r w:rsidR="00F80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/201</w:t>
      </w:r>
      <w:r w:rsidR="005B4C10">
        <w:rPr>
          <w:rFonts w:ascii="Times New Roman" w:hAnsi="Times New Roman"/>
        </w:rPr>
        <w:t>9</w:t>
      </w:r>
      <w:r w:rsidR="00F80D26">
        <w:rPr>
          <w:rFonts w:ascii="Times New Roman" w:hAnsi="Times New Roman"/>
        </w:rPr>
        <w:t xml:space="preserve">.  </w:t>
      </w:r>
    </w:p>
    <w:p w:rsidR="00903209" w:rsidRDefault="00903209" w:rsidP="0090320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903209" w:rsidRDefault="00903209" w:rsidP="0090320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</w:p>
    <w:p w:rsidR="001A2A69" w:rsidRDefault="001A2A69" w:rsidP="001A2A69">
      <w:pPr>
        <w:spacing w:line="360" w:lineRule="auto"/>
        <w:rPr>
          <w:rFonts w:ascii="Times New Roman" w:hAnsi="Times New Roman"/>
        </w:rPr>
      </w:pPr>
    </w:p>
    <w:p w:rsidR="003C7BBC" w:rsidRDefault="00903209" w:rsidP="00F80D26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 termos do que dispõe o Art.148 do Regimento Interno, </w:t>
      </w:r>
      <w:r w:rsidR="003C7BBC">
        <w:rPr>
          <w:rFonts w:ascii="Times New Roman" w:hAnsi="Times New Roman"/>
        </w:rPr>
        <w:t xml:space="preserve">deste poder, </w:t>
      </w:r>
      <w:r>
        <w:rPr>
          <w:rFonts w:ascii="Times New Roman" w:hAnsi="Times New Roman"/>
        </w:rPr>
        <w:t>solicitamos o envio de Moçã</w:t>
      </w:r>
      <w:r w:rsidR="00450A34">
        <w:rPr>
          <w:rFonts w:ascii="Times New Roman" w:hAnsi="Times New Roman"/>
        </w:rPr>
        <w:t>o de Aplausos</w:t>
      </w:r>
      <w:r w:rsidR="003E1DE3">
        <w:rPr>
          <w:rFonts w:ascii="Times New Roman" w:hAnsi="Times New Roman"/>
        </w:rPr>
        <w:t xml:space="preserve"> e congratulações aos formandos da</w:t>
      </w:r>
      <w:r w:rsidR="00450A34">
        <w:rPr>
          <w:rFonts w:ascii="Times New Roman" w:hAnsi="Times New Roman"/>
        </w:rPr>
        <w:t xml:space="preserve"> Turma </w:t>
      </w:r>
      <w:r w:rsidR="003E1DE3">
        <w:rPr>
          <w:rFonts w:ascii="Times New Roman" w:hAnsi="Times New Roman"/>
        </w:rPr>
        <w:t xml:space="preserve">2019.1, </w:t>
      </w:r>
      <w:r w:rsidRPr="003E1DE3">
        <w:rPr>
          <w:rFonts w:ascii="Times New Roman" w:hAnsi="Times New Roman"/>
        </w:rPr>
        <w:t>parabenizando</w:t>
      </w:r>
      <w:r w:rsidR="003E1DE3" w:rsidRPr="003E1DE3">
        <w:rPr>
          <w:rFonts w:ascii="Times New Roman" w:hAnsi="Times New Roman"/>
        </w:rPr>
        <w:t>-os</w:t>
      </w:r>
      <w:r w:rsidRPr="003E1DE3">
        <w:rPr>
          <w:rFonts w:ascii="Times New Roman" w:hAnsi="Times New Roman"/>
        </w:rPr>
        <w:t xml:space="preserve"> pela </w:t>
      </w:r>
      <w:r w:rsidR="003E1DE3" w:rsidRPr="003E1DE3">
        <w:rPr>
          <w:rFonts w:ascii="Times New Roman" w:hAnsi="Times New Roman"/>
        </w:rPr>
        <w:t>formatura</w:t>
      </w:r>
      <w:r w:rsidR="00542047">
        <w:rPr>
          <w:rFonts w:ascii="Times New Roman" w:hAnsi="Times New Roman"/>
        </w:rPr>
        <w:t xml:space="preserve"> no curso de Engenharia de Pesca da Universidade Federal do Piauí-</w:t>
      </w:r>
      <w:r w:rsidR="003C7BBC">
        <w:rPr>
          <w:rFonts w:ascii="Times New Roman" w:hAnsi="Times New Roman"/>
        </w:rPr>
        <w:t>UFPI</w:t>
      </w:r>
      <w:r w:rsidR="0004609C">
        <w:rPr>
          <w:rFonts w:ascii="Times New Roman" w:hAnsi="Times New Roman"/>
        </w:rPr>
        <w:t xml:space="preserve"> – Campos Rei Veloso/Parnaíba Piauí,</w:t>
      </w:r>
      <w:r w:rsidR="00542047">
        <w:rPr>
          <w:rFonts w:ascii="Times New Roman" w:hAnsi="Times New Roman"/>
        </w:rPr>
        <w:t xml:space="preserve"> colação de Grau ocorrida em 30 de agosto de 2019</w:t>
      </w:r>
      <w:r w:rsidR="003C7BBC">
        <w:rPr>
          <w:rFonts w:ascii="Times New Roman" w:hAnsi="Times New Roman"/>
        </w:rPr>
        <w:t xml:space="preserve"> na quadra Poliesportiva da Universidade, situada na Av. São Sebastião, 2819 – Reis Veloso.</w:t>
      </w:r>
    </w:p>
    <w:p w:rsidR="00BE0BA0" w:rsidRDefault="003C7BBC" w:rsidP="00F80D26">
      <w:pPr>
        <w:pStyle w:val="NormalWeb"/>
        <w:spacing w:line="276" w:lineRule="auto"/>
        <w:ind w:firstLine="1134"/>
        <w:jc w:val="both"/>
      </w:pPr>
      <w:r>
        <w:t>Externamos nosso</w:t>
      </w:r>
      <w:r w:rsidR="00BE0BA0">
        <w:t xml:space="preserve"> respeito, admiração e</w:t>
      </w:r>
      <w:r>
        <w:t xml:space="preserve"> reconhecimento ao empenho</w:t>
      </w:r>
      <w:r w:rsidR="008D3846">
        <w:t xml:space="preserve">, </w:t>
      </w:r>
      <w:r>
        <w:t>dedicação</w:t>
      </w:r>
      <w:r w:rsidR="008D3846">
        <w:t xml:space="preserve"> e esforço</w:t>
      </w:r>
      <w:r w:rsidR="0038361F">
        <w:t>s</w:t>
      </w:r>
      <w:r w:rsidR="001A2A69">
        <w:t xml:space="preserve"> </w:t>
      </w:r>
      <w:r w:rsidR="008D3846">
        <w:t xml:space="preserve">de todos os formandos para alcançar o objetivo pretendido, </w:t>
      </w:r>
      <w:r w:rsidR="00BE0BA0">
        <w:t>o que</w:t>
      </w:r>
      <w:r w:rsidR="008D3846">
        <w:t xml:space="preserve"> </w:t>
      </w:r>
      <w:r w:rsidR="001A2A69">
        <w:t xml:space="preserve">representa a consolidação do papel político social da </w:t>
      </w:r>
      <w:r w:rsidR="00BE0BA0">
        <w:t>UFPI</w:t>
      </w:r>
      <w:r w:rsidR="001A2A69">
        <w:t xml:space="preserve"> na cidade de</w:t>
      </w:r>
      <w:r w:rsidR="00BE0BA0">
        <w:t xml:space="preserve"> Teresina-PI</w:t>
      </w:r>
      <w:r w:rsidR="001A2A69">
        <w:t>.</w:t>
      </w:r>
    </w:p>
    <w:p w:rsidR="00BB591A" w:rsidRDefault="00752B09" w:rsidP="00F80D26">
      <w:pPr>
        <w:pStyle w:val="NormalWeb"/>
        <w:spacing w:line="276" w:lineRule="auto"/>
        <w:ind w:firstLine="1134"/>
        <w:jc w:val="both"/>
      </w:pPr>
      <w:r>
        <w:t>Desejamos muito êxito no exercício da honrosa profissão de Engenheiro de Pesca. Um novo ciclo de vida</w:t>
      </w:r>
      <w:r w:rsidR="00BB591A">
        <w:t xml:space="preserve"> </w:t>
      </w:r>
      <w:r>
        <w:t>se inicia e novas conquistas serão necessárias para o desenvolvimento pessoal e profissional</w:t>
      </w:r>
      <w:r w:rsidR="00A23867">
        <w:t xml:space="preserve">. </w:t>
      </w:r>
    </w:p>
    <w:p w:rsidR="001A2A69" w:rsidRDefault="00A23867" w:rsidP="00F80D26">
      <w:pPr>
        <w:pStyle w:val="NormalWeb"/>
        <w:spacing w:line="276" w:lineRule="auto"/>
        <w:ind w:firstLine="1134"/>
        <w:jc w:val="both"/>
      </w:pPr>
      <w:r>
        <w:t xml:space="preserve">Dignos </w:t>
      </w:r>
      <w:r w:rsidR="001A2A69">
        <w:t>d</w:t>
      </w:r>
      <w:r>
        <w:t>e</w:t>
      </w:r>
      <w:r w:rsidR="001A2A69">
        <w:t xml:space="preserve"> respeito e </w:t>
      </w:r>
      <w:r>
        <w:t>admiração agradeço a todos da turma 2019.1, a honra de ter sido escolhido e homenageado como profissional de referência para essa turma. Muito grato! Sinto-me honrado pela deferência.</w:t>
      </w:r>
    </w:p>
    <w:p w:rsidR="00BB591A" w:rsidRDefault="00BB591A" w:rsidP="00F80D26">
      <w:pPr>
        <w:pStyle w:val="NormalWeb"/>
        <w:spacing w:line="276" w:lineRule="auto"/>
        <w:ind w:firstLine="1134"/>
        <w:jc w:val="both"/>
      </w:pPr>
      <w:r>
        <w:t xml:space="preserve">Esta celebração não marca só o final de uma grande etapa, mas também o começo de uma nova vida cheia de glórias e sucessos. Parabéns pela formatura! </w:t>
      </w:r>
    </w:p>
    <w:p w:rsidR="00903209" w:rsidRDefault="00903209" w:rsidP="00F80D26">
      <w:pPr>
        <w:pStyle w:val="NormalWeb"/>
        <w:spacing w:line="276" w:lineRule="auto"/>
        <w:ind w:firstLine="1134"/>
        <w:jc w:val="both"/>
      </w:pPr>
      <w:r>
        <w:t xml:space="preserve">Assembleia Legislativa do Estado do Maranhão, em </w:t>
      </w:r>
      <w:r w:rsidR="005B4C10">
        <w:t>0</w:t>
      </w:r>
      <w:r w:rsidR="00ED6BB4">
        <w:t>8</w:t>
      </w:r>
      <w:r w:rsidR="00281264">
        <w:t>14</w:t>
      </w:r>
      <w:r>
        <w:t xml:space="preserve"> de </w:t>
      </w:r>
      <w:r w:rsidR="005B4C10">
        <w:t>outubro</w:t>
      </w:r>
      <w:r>
        <w:t xml:space="preserve"> de 201</w:t>
      </w:r>
      <w:r w:rsidR="005B4C10">
        <w:t>9</w:t>
      </w:r>
      <w:r>
        <w:t>.</w:t>
      </w:r>
    </w:p>
    <w:p w:rsidR="0018770F" w:rsidRDefault="005B4C10" w:rsidP="00903209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450A34" w:rsidRPr="007637EE" w:rsidRDefault="00450A34" w:rsidP="00450A3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ARAÚJO</w:t>
      </w:r>
    </w:p>
    <w:p w:rsidR="00450A34" w:rsidRPr="007637EE" w:rsidRDefault="00450A34" w:rsidP="00450A3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637EE">
        <w:rPr>
          <w:rFonts w:ascii="Times New Roman" w:hAnsi="Times New Roman" w:cs="Times New Roman"/>
          <w:sz w:val="24"/>
          <w:szCs w:val="24"/>
        </w:rPr>
        <w:t xml:space="preserve">Deputado Estadual </w:t>
      </w:r>
      <w:bookmarkStart w:id="0" w:name="_GoBack"/>
      <w:bookmarkEnd w:id="0"/>
    </w:p>
    <w:p w:rsidR="00450A34" w:rsidRDefault="00450A34" w:rsidP="00450A34">
      <w:pPr>
        <w:pStyle w:val="SemEspaamento"/>
        <w:jc w:val="center"/>
      </w:pPr>
      <w:r>
        <w:rPr>
          <w:rFonts w:ascii="Times New Roman" w:hAnsi="Times New Roman" w:cs="Times New Roman"/>
          <w:sz w:val="24"/>
          <w:szCs w:val="24"/>
        </w:rPr>
        <w:t>PSB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450A34" w:rsidSect="00BB591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9"/>
    <w:rsid w:val="0004609C"/>
    <w:rsid w:val="0018770F"/>
    <w:rsid w:val="001A2A69"/>
    <w:rsid w:val="00220BBE"/>
    <w:rsid w:val="00281264"/>
    <w:rsid w:val="0038361F"/>
    <w:rsid w:val="003A7264"/>
    <w:rsid w:val="003C7BBC"/>
    <w:rsid w:val="003E1DE3"/>
    <w:rsid w:val="00450A34"/>
    <w:rsid w:val="00542047"/>
    <w:rsid w:val="005B4C10"/>
    <w:rsid w:val="005E4B58"/>
    <w:rsid w:val="0068416E"/>
    <w:rsid w:val="00752B09"/>
    <w:rsid w:val="00854FFE"/>
    <w:rsid w:val="008D3846"/>
    <w:rsid w:val="00903209"/>
    <w:rsid w:val="009F79DB"/>
    <w:rsid w:val="00A23867"/>
    <w:rsid w:val="00A36EBF"/>
    <w:rsid w:val="00BB591A"/>
    <w:rsid w:val="00BE0BA0"/>
    <w:rsid w:val="00D01D3F"/>
    <w:rsid w:val="00DA752E"/>
    <w:rsid w:val="00ED6BB4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B39"/>
  <w15:docId w15:val="{2BBB4DCC-22E7-46D6-99C4-D57DF31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2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903209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903209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03209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0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semiHidden/>
    <w:unhideWhenUsed/>
    <w:rsid w:val="005B4C10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B4C1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0A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2A69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18</cp:revision>
  <cp:lastPrinted>2019-10-07T18:08:00Z</cp:lastPrinted>
  <dcterms:created xsi:type="dcterms:W3CDTF">2019-10-03T15:37:00Z</dcterms:created>
  <dcterms:modified xsi:type="dcterms:W3CDTF">2019-10-14T18:12:00Z</dcterms:modified>
</cp:coreProperties>
</file>