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77777777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201</w:t>
      </w:r>
      <w:r w:rsidR="00AE0A76">
        <w:rPr>
          <w:rFonts w:ascii="Times New Roman" w:hAnsi="Times New Roman" w:cs="Times New Roman"/>
          <w:b/>
          <w:sz w:val="24"/>
          <w:szCs w:val="24"/>
        </w:rPr>
        <w:t>9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72C5972E" w14:textId="37D60342" w:rsidR="00B7768F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033314">
        <w:rPr>
          <w:rFonts w:ascii="Times New Roman" w:hAnsi="Times New Roman" w:cs="Times New Roman"/>
          <w:sz w:val="24"/>
          <w:szCs w:val="24"/>
        </w:rPr>
        <w:t xml:space="preserve">ao </w:t>
      </w:r>
      <w:r w:rsidR="0020590A" w:rsidRPr="0020590A">
        <w:rPr>
          <w:rFonts w:ascii="Times New Roman" w:hAnsi="Times New Roman" w:cs="Times New Roman"/>
          <w:sz w:val="24"/>
          <w:szCs w:val="24"/>
        </w:rPr>
        <w:t>Excelentíssimo Governador do Estado, Senhor Flávio Dino,</w:t>
      </w:r>
      <w:r w:rsidR="00290B66">
        <w:rPr>
          <w:rFonts w:ascii="Times New Roman" w:hAnsi="Times New Roman" w:cs="Times New Roman"/>
          <w:sz w:val="24"/>
          <w:szCs w:val="24"/>
        </w:rPr>
        <w:t xml:space="preserve"> bem como ao Secretário de Saúde, Carlos Lula, </w:t>
      </w:r>
      <w:r w:rsidR="00FC04CF">
        <w:rPr>
          <w:rFonts w:ascii="Times New Roman" w:hAnsi="Times New Roman" w:cs="Times New Roman"/>
          <w:sz w:val="24"/>
          <w:szCs w:val="24"/>
        </w:rPr>
        <w:t xml:space="preserve">informações a respeito do Hospital </w:t>
      </w:r>
      <w:proofErr w:type="spellStart"/>
      <w:r w:rsidR="00FC04CF">
        <w:rPr>
          <w:rFonts w:ascii="Times New Roman" w:hAnsi="Times New Roman" w:cs="Times New Roman"/>
          <w:sz w:val="24"/>
          <w:szCs w:val="24"/>
        </w:rPr>
        <w:t>Aldenora</w:t>
      </w:r>
      <w:proofErr w:type="spellEnd"/>
      <w:r w:rsidR="00FC04CF">
        <w:rPr>
          <w:rFonts w:ascii="Times New Roman" w:hAnsi="Times New Roman" w:cs="Times New Roman"/>
          <w:sz w:val="24"/>
          <w:szCs w:val="24"/>
        </w:rPr>
        <w:t xml:space="preserve"> Belo</w:t>
      </w:r>
      <w:r w:rsidR="00290B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E5AE5E6" w14:textId="48F9BEE6" w:rsidR="00C123F3" w:rsidRDefault="00C123F3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Requeiro que sejam enviadas à esta Casa Legislativa</w:t>
      </w:r>
      <w:r w:rsidR="00FC04CF">
        <w:rPr>
          <w:rFonts w:ascii="Times New Roman" w:hAnsi="Times New Roman" w:cs="Times New Roman"/>
          <w:sz w:val="24"/>
          <w:szCs w:val="24"/>
        </w:rPr>
        <w:t xml:space="preserve"> respostas aos seguintes questionamentos:</w:t>
      </w:r>
    </w:p>
    <w:p w14:paraId="301D68C7" w14:textId="0AF44C61" w:rsidR="00FC04CF" w:rsidRDefault="00FC04CF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Qual o custo real do Hospital Geral do Câncer, incluindo terceirizados?</w:t>
      </w:r>
    </w:p>
    <w:p w14:paraId="3E54903D" w14:textId="5E754EB8" w:rsidR="00FC04CF" w:rsidRDefault="00FC04CF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Qual a produção do referido hospital, </w:t>
      </w:r>
      <w:proofErr w:type="gramStart"/>
      <w:r>
        <w:rPr>
          <w:rFonts w:ascii="Times New Roman" w:hAnsi="Times New Roman" w:cs="Times New Roman"/>
          <w:sz w:val="24"/>
          <w:szCs w:val="24"/>
        </w:rPr>
        <w:t>numero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atendimentos, numero de cirurgias, exames de imagem e radioterapia?</w:t>
      </w:r>
    </w:p>
    <w:p w14:paraId="5559D1F8" w14:textId="6374B82C" w:rsidR="00FC04CF" w:rsidRDefault="00FC04CF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Como estão as emendas parlamentares destinadas ao hospital?</w:t>
      </w:r>
    </w:p>
    <w:p w14:paraId="0FCA6301" w14:textId="7544E79B" w:rsidR="00290B66" w:rsidRDefault="00290B66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Quais os motivos da interrupção do repasse do Fundo ao Hospital?</w:t>
      </w:r>
    </w:p>
    <w:p w14:paraId="2F0ACCDD" w14:textId="5CCC07FD" w:rsidR="00FC04CF" w:rsidRDefault="00FC04CF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B6B60" w14:textId="77777777" w:rsidR="003D49A4" w:rsidRDefault="003D49A4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77605" w14:textId="6C6745FA" w:rsidR="008C2464" w:rsidRDefault="008C2464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45AA43" w14:textId="77777777" w:rsidR="00546F81" w:rsidRPr="00447026" w:rsidRDefault="00546F81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32F1" w14:textId="1E00EBCE" w:rsidR="007B6BC8" w:rsidRPr="00A50852" w:rsidRDefault="00D63728" w:rsidP="003B4D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7B6BC8" w:rsidRPr="00A5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63BB7429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290B66">
        <w:rPr>
          <w:rFonts w:ascii="Times New Roman" w:hAnsi="Times New Roman" w:cs="Times New Roman"/>
          <w:sz w:val="24"/>
          <w:szCs w:val="24"/>
        </w:rPr>
        <w:t>16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290B66">
        <w:rPr>
          <w:rFonts w:ascii="Times New Roman" w:hAnsi="Times New Roman" w:cs="Times New Roman"/>
          <w:sz w:val="24"/>
          <w:szCs w:val="24"/>
        </w:rPr>
        <w:t>outubro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201</w:t>
      </w:r>
      <w:r w:rsidR="00AE0A76">
        <w:rPr>
          <w:rFonts w:ascii="Times New Roman" w:hAnsi="Times New Roman" w:cs="Times New Roman"/>
          <w:sz w:val="24"/>
          <w:szCs w:val="24"/>
        </w:rPr>
        <w:t>9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43596B22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p w14:paraId="586FD4DC" w14:textId="77777777" w:rsidR="003F0570" w:rsidRPr="00447026" w:rsidRDefault="003F0570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33314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605CE"/>
    <w:rsid w:val="00261A0E"/>
    <w:rsid w:val="00262A50"/>
    <w:rsid w:val="002901DD"/>
    <w:rsid w:val="00290B66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D49A4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D0208"/>
    <w:rsid w:val="00CD4281"/>
    <w:rsid w:val="00CE2DA7"/>
    <w:rsid w:val="00CF0882"/>
    <w:rsid w:val="00CF7513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A1AF5"/>
    <w:rsid w:val="00EB23B9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C04CF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2019-10-07T19:37:00Z</cp:lastPrinted>
  <dcterms:created xsi:type="dcterms:W3CDTF">2019-10-07T22:52:00Z</dcterms:created>
  <dcterms:modified xsi:type="dcterms:W3CDTF">2019-10-16T19:41:00Z</dcterms:modified>
</cp:coreProperties>
</file>