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3D4B58" w:rsidRDefault="00D4265E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6A157A" w:rsidRPr="003D4B58" w:rsidRDefault="006A157A" w:rsidP="006A157A">
      <w:pPr>
        <w:rPr>
          <w:rStyle w:val="Hyperlink"/>
          <w:rFonts w:ascii="Garamond" w:hAnsi="Garamond" w:cs="Arial"/>
          <w:color w:val="auto"/>
          <w:sz w:val="26"/>
          <w:szCs w:val="26"/>
          <w:u w:val="none"/>
        </w:rPr>
      </w:pPr>
    </w:p>
    <w:p w:rsidR="00D46266" w:rsidRPr="003D4B58" w:rsidRDefault="00FD30E5" w:rsidP="00D46266">
      <w:pPr>
        <w:spacing w:line="276" w:lineRule="auto"/>
        <w:jc w:val="center"/>
        <w:rPr>
          <w:rFonts w:ascii="Garamond" w:hAnsi="Garamond" w:cs="Arial"/>
          <w:sz w:val="26"/>
          <w:szCs w:val="26"/>
        </w:rPr>
      </w:pPr>
      <w:r w:rsidRPr="003D4B58">
        <w:rPr>
          <w:rFonts w:ascii="Garamond" w:hAnsi="Garamond" w:cs="Arial"/>
          <w:sz w:val="26"/>
          <w:szCs w:val="26"/>
        </w:rPr>
        <w:t>INDICAÇÃO</w:t>
      </w:r>
      <w:r w:rsidR="005B6428" w:rsidRPr="003D4B58">
        <w:rPr>
          <w:rFonts w:ascii="Garamond" w:hAnsi="Garamond" w:cs="Arial"/>
          <w:sz w:val="26"/>
          <w:szCs w:val="26"/>
        </w:rPr>
        <w:t xml:space="preserve"> </w:t>
      </w:r>
      <w:r w:rsidR="00A3216D" w:rsidRPr="003D4B58">
        <w:rPr>
          <w:rFonts w:ascii="Garamond" w:hAnsi="Garamond" w:cs="Arial"/>
          <w:sz w:val="26"/>
          <w:szCs w:val="26"/>
        </w:rPr>
        <w:t>Nº ____/2019</w:t>
      </w:r>
    </w:p>
    <w:p w:rsidR="00D46266" w:rsidRPr="003D4B58" w:rsidRDefault="00D46266" w:rsidP="00D46266">
      <w:pPr>
        <w:spacing w:line="276" w:lineRule="auto"/>
        <w:rPr>
          <w:rFonts w:ascii="Garamond" w:hAnsi="Garamond" w:cs="Arial"/>
          <w:sz w:val="26"/>
          <w:szCs w:val="26"/>
        </w:rPr>
      </w:pPr>
    </w:p>
    <w:p w:rsidR="00405C6B" w:rsidRPr="003D4B58" w:rsidRDefault="00405C6B" w:rsidP="00405C6B">
      <w:pPr>
        <w:spacing w:line="276" w:lineRule="auto"/>
        <w:ind w:firstLine="1701"/>
        <w:rPr>
          <w:rFonts w:ascii="Garamond" w:hAnsi="Garamond" w:cs="Arial"/>
          <w:sz w:val="26"/>
          <w:szCs w:val="26"/>
        </w:rPr>
      </w:pPr>
    </w:p>
    <w:p w:rsidR="000F098A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  <w:r w:rsidRPr="000F098A">
        <w:rPr>
          <w:rFonts w:ascii="Garamond" w:hAnsi="Garamond" w:cs="Arial"/>
          <w:sz w:val="26"/>
          <w:szCs w:val="26"/>
        </w:rPr>
        <w:t>Senhor Presidente,</w:t>
      </w:r>
    </w:p>
    <w:p w:rsidR="000F098A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</w:p>
    <w:p w:rsidR="00C672F9" w:rsidRPr="000F098A" w:rsidRDefault="000F098A" w:rsidP="000F098A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b/>
          <w:sz w:val="26"/>
          <w:szCs w:val="26"/>
        </w:rPr>
      </w:pPr>
      <w:r w:rsidRPr="000F098A">
        <w:rPr>
          <w:rFonts w:ascii="Garamond" w:hAnsi="Garamond" w:cs="Arial"/>
          <w:sz w:val="26"/>
          <w:szCs w:val="26"/>
        </w:rPr>
        <w:t xml:space="preserve">Nos termos do Art.152 do Regimento Interno da Assembleia Legislativa do Estado do Maranhão, solicitamos que a presente Indicação seja encaminhada ao Governador do Estado do Maranhão, Senhor Flávio Dino de Castro e Costa, </w:t>
      </w:r>
      <w:r w:rsidRPr="000F098A">
        <w:rPr>
          <w:rFonts w:ascii="Garamond" w:hAnsi="Garamond" w:cs="Arial"/>
          <w:b/>
          <w:sz w:val="26"/>
          <w:szCs w:val="26"/>
        </w:rPr>
        <w:t>solicitando a que sejam destinados recursos aos hospitais estaduais para a finalidade de criar alas especializadas em tratamento de pessoas vítimas de queimaduras.</w:t>
      </w:r>
      <w:bookmarkStart w:id="0" w:name="_GoBack"/>
      <w:bookmarkEnd w:id="0"/>
    </w:p>
    <w:p w:rsidR="00ED0CDB" w:rsidRPr="003D4B58" w:rsidRDefault="00ED0CDB" w:rsidP="00ED0CDB">
      <w:pPr>
        <w:tabs>
          <w:tab w:val="left" w:pos="1440"/>
        </w:tabs>
        <w:spacing w:line="360" w:lineRule="auto"/>
        <w:ind w:firstLine="1701"/>
        <w:jc w:val="both"/>
        <w:rPr>
          <w:rFonts w:ascii="Garamond" w:hAnsi="Garamond" w:cs="Arial"/>
          <w:sz w:val="26"/>
          <w:szCs w:val="26"/>
        </w:rPr>
      </w:pPr>
    </w:p>
    <w:p w:rsidR="00C672F9" w:rsidRPr="003D4B58" w:rsidRDefault="00C672F9" w:rsidP="00C672F9">
      <w:pPr>
        <w:tabs>
          <w:tab w:val="left" w:pos="1440"/>
        </w:tabs>
        <w:spacing w:line="360" w:lineRule="auto"/>
        <w:ind w:firstLine="1418"/>
        <w:jc w:val="both"/>
        <w:rPr>
          <w:rFonts w:ascii="Garamond" w:hAnsi="Garamond" w:cs="Arial"/>
          <w:sz w:val="26"/>
          <w:szCs w:val="26"/>
        </w:rPr>
      </w:pPr>
      <w:r w:rsidRPr="003D4B58">
        <w:rPr>
          <w:rFonts w:ascii="Garamond" w:hAnsi="Garamond" w:cs="Arial"/>
          <w:sz w:val="26"/>
          <w:szCs w:val="26"/>
        </w:rPr>
        <w:t xml:space="preserve">Assembleia Legislativa do Estado do Maranhão, em </w:t>
      </w:r>
      <w:r w:rsidR="003D4B58">
        <w:rPr>
          <w:rFonts w:ascii="Garamond" w:hAnsi="Garamond" w:cs="Arial"/>
          <w:sz w:val="26"/>
          <w:szCs w:val="26"/>
        </w:rPr>
        <w:t>24</w:t>
      </w:r>
      <w:r w:rsidRPr="003D4B58">
        <w:rPr>
          <w:rFonts w:ascii="Garamond" w:hAnsi="Garamond" w:cs="Arial"/>
          <w:sz w:val="26"/>
          <w:szCs w:val="26"/>
        </w:rPr>
        <w:t xml:space="preserve"> de </w:t>
      </w:r>
      <w:r w:rsidR="003D4B58">
        <w:rPr>
          <w:rFonts w:ascii="Garamond" w:hAnsi="Garamond" w:cs="Arial"/>
          <w:sz w:val="26"/>
          <w:szCs w:val="26"/>
        </w:rPr>
        <w:t xml:space="preserve">outubro </w:t>
      </w:r>
      <w:r w:rsidRPr="003D4B58">
        <w:rPr>
          <w:rFonts w:ascii="Garamond" w:hAnsi="Garamond" w:cs="Arial"/>
          <w:sz w:val="26"/>
          <w:szCs w:val="26"/>
        </w:rPr>
        <w:t>de 2019.</w:t>
      </w:r>
    </w:p>
    <w:p w:rsidR="00C672F9" w:rsidRPr="003D4B58" w:rsidRDefault="00C672F9" w:rsidP="00C672F9">
      <w:pPr>
        <w:tabs>
          <w:tab w:val="left" w:pos="1440"/>
        </w:tabs>
        <w:spacing w:line="276" w:lineRule="auto"/>
        <w:rPr>
          <w:rFonts w:ascii="Garamond" w:hAnsi="Garamond" w:cs="Arial"/>
          <w:sz w:val="26"/>
          <w:szCs w:val="26"/>
        </w:rPr>
      </w:pPr>
    </w:p>
    <w:p w:rsidR="00C672F9" w:rsidRPr="003D4B58" w:rsidRDefault="00C672F9" w:rsidP="00C672F9">
      <w:pPr>
        <w:spacing w:line="276" w:lineRule="auto"/>
        <w:jc w:val="center"/>
        <w:rPr>
          <w:rFonts w:ascii="Garamond" w:hAnsi="Garamond" w:cs="Arial"/>
          <w:b/>
          <w:i/>
          <w:sz w:val="26"/>
          <w:szCs w:val="26"/>
        </w:rPr>
      </w:pPr>
      <w:proofErr w:type="spellStart"/>
      <w:r w:rsidRPr="003D4B58">
        <w:rPr>
          <w:rFonts w:ascii="Garamond" w:hAnsi="Garamond" w:cs="Arial"/>
          <w:b/>
          <w:i/>
          <w:sz w:val="26"/>
          <w:szCs w:val="26"/>
        </w:rPr>
        <w:t>Mical</w:t>
      </w:r>
      <w:proofErr w:type="spellEnd"/>
      <w:r w:rsidRPr="003D4B58">
        <w:rPr>
          <w:rFonts w:ascii="Garamond" w:hAnsi="Garamond" w:cs="Arial"/>
          <w:b/>
          <w:i/>
          <w:sz w:val="26"/>
          <w:szCs w:val="26"/>
        </w:rPr>
        <w:t xml:space="preserve"> Damasceno</w:t>
      </w:r>
    </w:p>
    <w:p w:rsidR="00C672F9" w:rsidRPr="003D4B58" w:rsidRDefault="00C672F9" w:rsidP="00C672F9">
      <w:pPr>
        <w:spacing w:line="276" w:lineRule="auto"/>
        <w:jc w:val="center"/>
        <w:rPr>
          <w:rStyle w:val="Hyperlink"/>
          <w:rFonts w:ascii="Garamond" w:hAnsi="Garamond" w:cs="Arial"/>
          <w:b/>
          <w:color w:val="auto"/>
          <w:sz w:val="26"/>
          <w:szCs w:val="26"/>
          <w:u w:val="none"/>
        </w:rPr>
      </w:pPr>
      <w:r w:rsidRPr="003D4B58">
        <w:rPr>
          <w:rFonts w:ascii="Garamond" w:hAnsi="Garamond" w:cs="Arial"/>
          <w:b/>
          <w:i/>
          <w:sz w:val="26"/>
          <w:szCs w:val="26"/>
        </w:rPr>
        <w:t>Deputada Estadual</w:t>
      </w:r>
    </w:p>
    <w:p w:rsidR="00282AB2" w:rsidRPr="003D4B58" w:rsidRDefault="00282AB2" w:rsidP="002A41BF">
      <w:pPr>
        <w:spacing w:line="276" w:lineRule="auto"/>
        <w:jc w:val="center"/>
        <w:rPr>
          <w:rFonts w:ascii="Garamond" w:hAnsi="Garamond" w:cs="Arial"/>
          <w:sz w:val="26"/>
          <w:szCs w:val="26"/>
        </w:rPr>
      </w:pPr>
    </w:p>
    <w:sectPr w:rsidR="00282AB2" w:rsidRPr="003D4B58" w:rsidSect="007D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DD" w:rsidRDefault="00DE00DD" w:rsidP="007D6BE2">
      <w:r>
        <w:separator/>
      </w:r>
    </w:p>
  </w:endnote>
  <w:endnote w:type="continuationSeparator" w:id="0">
    <w:p w:rsidR="00DE00DD" w:rsidRDefault="00DE00D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DD" w:rsidRDefault="00DE00DD" w:rsidP="007D6BE2">
      <w:r>
        <w:separator/>
      </w:r>
    </w:p>
  </w:footnote>
  <w:footnote w:type="continuationSeparator" w:id="0">
    <w:p w:rsidR="00DE00DD" w:rsidRDefault="00DE00D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 xml:space="preserve">Gabinete Deputada </w:t>
    </w:r>
    <w:proofErr w:type="spellStart"/>
    <w:r>
      <w:rPr>
        <w:b/>
      </w:rPr>
      <w:t>Mical</w:t>
    </w:r>
    <w:proofErr w:type="spellEnd"/>
    <w:r>
      <w:rPr>
        <w:b/>
      </w:rPr>
      <w:t xml:space="preserve">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dad</w:t>
    </w:r>
    <w:r w:rsidR="00AB51D7">
      <w:rPr>
        <w:i/>
        <w:sz w:val="18"/>
      </w:rPr>
      <w:t>a</w:t>
    </w:r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7" w:rsidRDefault="00AB5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371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6BD"/>
    <w:rsid w:val="000E2A8C"/>
    <w:rsid w:val="000F098A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BB9"/>
    <w:rsid w:val="001C47A5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12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41BF"/>
    <w:rsid w:val="002A6ECE"/>
    <w:rsid w:val="002B06D0"/>
    <w:rsid w:val="002C02E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23EB"/>
    <w:rsid w:val="0034632A"/>
    <w:rsid w:val="0035287C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4B58"/>
    <w:rsid w:val="003D7CB0"/>
    <w:rsid w:val="003E016A"/>
    <w:rsid w:val="003E28E0"/>
    <w:rsid w:val="003E39F3"/>
    <w:rsid w:val="003F3020"/>
    <w:rsid w:val="003F40A0"/>
    <w:rsid w:val="003F5463"/>
    <w:rsid w:val="003F6F70"/>
    <w:rsid w:val="004005F6"/>
    <w:rsid w:val="00401B4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4E2A"/>
    <w:rsid w:val="00467A12"/>
    <w:rsid w:val="0047127F"/>
    <w:rsid w:val="00474A1C"/>
    <w:rsid w:val="004770EF"/>
    <w:rsid w:val="004838D3"/>
    <w:rsid w:val="00483B7A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70F6"/>
    <w:rsid w:val="004E74B8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73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4980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C61EF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87C"/>
    <w:rsid w:val="00751970"/>
    <w:rsid w:val="00757DAB"/>
    <w:rsid w:val="007615AD"/>
    <w:rsid w:val="00763128"/>
    <w:rsid w:val="0076700A"/>
    <w:rsid w:val="007727EF"/>
    <w:rsid w:val="00777577"/>
    <w:rsid w:val="00781384"/>
    <w:rsid w:val="0078139A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3B07"/>
    <w:rsid w:val="007D6BE2"/>
    <w:rsid w:val="007D7AC9"/>
    <w:rsid w:val="007E2F92"/>
    <w:rsid w:val="007E5149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6F2E"/>
    <w:rsid w:val="00857BCF"/>
    <w:rsid w:val="0087660E"/>
    <w:rsid w:val="008770C2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071BE"/>
    <w:rsid w:val="00910832"/>
    <w:rsid w:val="00910FDB"/>
    <w:rsid w:val="0091188F"/>
    <w:rsid w:val="009139F7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872EA"/>
    <w:rsid w:val="009900A3"/>
    <w:rsid w:val="009A7699"/>
    <w:rsid w:val="009B000E"/>
    <w:rsid w:val="009B662F"/>
    <w:rsid w:val="009C3577"/>
    <w:rsid w:val="009D14FF"/>
    <w:rsid w:val="009D2385"/>
    <w:rsid w:val="009D6A69"/>
    <w:rsid w:val="009F2731"/>
    <w:rsid w:val="009F2A86"/>
    <w:rsid w:val="009F7430"/>
    <w:rsid w:val="00A038A7"/>
    <w:rsid w:val="00A06872"/>
    <w:rsid w:val="00A16AB3"/>
    <w:rsid w:val="00A309F0"/>
    <w:rsid w:val="00A3216D"/>
    <w:rsid w:val="00A36222"/>
    <w:rsid w:val="00A37CF6"/>
    <w:rsid w:val="00A41522"/>
    <w:rsid w:val="00A47239"/>
    <w:rsid w:val="00A47BA8"/>
    <w:rsid w:val="00A53FCF"/>
    <w:rsid w:val="00A54036"/>
    <w:rsid w:val="00A65490"/>
    <w:rsid w:val="00A67747"/>
    <w:rsid w:val="00A74207"/>
    <w:rsid w:val="00A80243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A2E04"/>
    <w:rsid w:val="00AB26B9"/>
    <w:rsid w:val="00AB3A4F"/>
    <w:rsid w:val="00AB51D7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AF1847"/>
    <w:rsid w:val="00B02226"/>
    <w:rsid w:val="00B0488D"/>
    <w:rsid w:val="00B07CFF"/>
    <w:rsid w:val="00B1196E"/>
    <w:rsid w:val="00B15E48"/>
    <w:rsid w:val="00B2174D"/>
    <w:rsid w:val="00B32DC7"/>
    <w:rsid w:val="00B3335D"/>
    <w:rsid w:val="00B34CC9"/>
    <w:rsid w:val="00B37AED"/>
    <w:rsid w:val="00B40E5E"/>
    <w:rsid w:val="00B43D44"/>
    <w:rsid w:val="00B477D7"/>
    <w:rsid w:val="00B50415"/>
    <w:rsid w:val="00B5417E"/>
    <w:rsid w:val="00B55253"/>
    <w:rsid w:val="00B601B4"/>
    <w:rsid w:val="00B7371E"/>
    <w:rsid w:val="00B73F22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6232A"/>
    <w:rsid w:val="00C672F9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3CFA"/>
    <w:rsid w:val="00CB7E25"/>
    <w:rsid w:val="00CC2729"/>
    <w:rsid w:val="00CC3A84"/>
    <w:rsid w:val="00CC61AF"/>
    <w:rsid w:val="00CC7E34"/>
    <w:rsid w:val="00CD05CC"/>
    <w:rsid w:val="00CD5586"/>
    <w:rsid w:val="00CE43AC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E00DD"/>
    <w:rsid w:val="00DE4455"/>
    <w:rsid w:val="00DF156D"/>
    <w:rsid w:val="00DF5D03"/>
    <w:rsid w:val="00DF6EBA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87734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0CDB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38DC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C77509"/>
  <w15:docId w15:val="{F92F918B-63AD-4440-9065-F4CA7FF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Claudiomar Silva Ferreira</cp:lastModifiedBy>
  <cp:revision>2</cp:revision>
  <cp:lastPrinted>2019-07-03T12:36:00Z</cp:lastPrinted>
  <dcterms:created xsi:type="dcterms:W3CDTF">2019-10-24T13:13:00Z</dcterms:created>
  <dcterms:modified xsi:type="dcterms:W3CDTF">2019-10-24T13:13:00Z</dcterms:modified>
</cp:coreProperties>
</file>