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Clayton Noleto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Infraestrutura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 do Estado-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inclusão no 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>P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rograma mais asfalto d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 xml:space="preserve">o município de </w:t>
      </w:r>
      <w:r w:rsidR="00B03CDC">
        <w:rPr>
          <w:rFonts w:ascii="Arial" w:hAnsi="Arial" w:cs="Arial"/>
          <w:b/>
          <w:color w:val="000000" w:themeColor="text1"/>
          <w:sz w:val="24"/>
          <w:szCs w:val="24"/>
        </w:rPr>
        <w:t>Godofredo Viana</w:t>
      </w:r>
      <w:r w:rsidR="004660DF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tem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c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mo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objetivo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iniciar esse programa tão importante para os municípios maranhenses em parceria com o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G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overno do Estado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, levando </w:t>
      </w:r>
      <w:r w:rsidR="003D6EFD">
        <w:rPr>
          <w:rFonts w:ascii="Arial" w:hAnsi="Arial" w:cs="Arial"/>
          <w:color w:val="000000" w:themeColor="text1"/>
          <w:sz w:val="24"/>
          <w:szCs w:val="24"/>
        </w:rPr>
        <w:t>0</w:t>
      </w:r>
      <w:r w:rsidR="0077630F">
        <w:rPr>
          <w:rFonts w:ascii="Arial" w:hAnsi="Arial" w:cs="Arial"/>
          <w:color w:val="000000" w:themeColor="text1"/>
          <w:sz w:val="24"/>
          <w:szCs w:val="24"/>
        </w:rPr>
        <w:t>4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km (</w:t>
      </w:r>
      <w:r w:rsidR="0077630F">
        <w:rPr>
          <w:rFonts w:ascii="Arial" w:hAnsi="Arial" w:cs="Arial"/>
          <w:color w:val="000000" w:themeColor="text1"/>
          <w:sz w:val="24"/>
          <w:szCs w:val="24"/>
        </w:rPr>
        <w:t>quatro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 quilômetros) de asfaltamento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,</w:t>
      </w:r>
      <w:r w:rsidR="007542D2">
        <w:rPr>
          <w:rFonts w:ascii="Arial" w:hAnsi="Arial" w:cs="Arial"/>
          <w:color w:val="000000" w:themeColor="text1"/>
          <w:sz w:val="24"/>
          <w:szCs w:val="24"/>
        </w:rPr>
        <w:t xml:space="preserve"> amenizando os impactos causados pelas fortes chuvas,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intervenções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6E09">
        <w:rPr>
          <w:rFonts w:ascii="Arial" w:hAnsi="Arial" w:cs="Arial"/>
          <w:color w:val="000000" w:themeColor="text1"/>
          <w:sz w:val="24"/>
          <w:szCs w:val="24"/>
        </w:rPr>
        <w:t xml:space="preserve">realizadas 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ajudar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>ão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>n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a</w:t>
      </w:r>
      <w:r w:rsidR="00AA18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mobilidade urbana, desafogando o trânsito, através das obras de pavimentação, meios fios, sarjetas e drenagens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B03CDC">
        <w:rPr>
          <w:rFonts w:ascii="Arial" w:hAnsi="Arial" w:cs="Arial"/>
          <w:color w:val="000000" w:themeColor="text1"/>
          <w:sz w:val="24"/>
          <w:szCs w:val="24"/>
        </w:rPr>
        <w:t>11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77630F">
        <w:rPr>
          <w:rFonts w:ascii="Arial" w:hAnsi="Arial" w:cs="Arial"/>
          <w:color w:val="000000" w:themeColor="text1"/>
          <w:sz w:val="24"/>
          <w:szCs w:val="24"/>
        </w:rPr>
        <w:t xml:space="preserve">NOVEMBRO 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>DE 201</w:t>
      </w:r>
      <w:r w:rsidR="00770CF6" w:rsidRPr="00E37F56">
        <w:rPr>
          <w:rFonts w:ascii="Arial" w:hAnsi="Arial" w:cs="Arial"/>
          <w:color w:val="000000" w:themeColor="text1"/>
          <w:sz w:val="24"/>
          <w:szCs w:val="24"/>
        </w:rPr>
        <w:t>9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3D6EFD">
        <w:rPr>
          <w:rFonts w:ascii="Arial" w:hAnsi="Arial" w:cs="Arial"/>
          <w:sz w:val="24"/>
          <w:szCs w:val="24"/>
        </w:rPr>
        <w:t>46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Pr="00E37F56" w:rsidRDefault="00D053DA" w:rsidP="00D053DA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E01" w:rsidRDefault="00F72E01">
      <w:r>
        <w:separator/>
      </w:r>
    </w:p>
  </w:endnote>
  <w:endnote w:type="continuationSeparator" w:id="0">
    <w:p w:rsidR="00F72E01" w:rsidRDefault="00F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A1866">
    <w:pPr>
      <w:pStyle w:val="Rodap"/>
      <w:pBdr>
        <w:top w:val="single" w:sz="4" w:space="1" w:color="A5A5A5"/>
      </w:pBdr>
      <w:jc w:val="center"/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E01" w:rsidRDefault="00F72E01">
      <w:r>
        <w:separator/>
      </w:r>
    </w:p>
  </w:footnote>
  <w:footnote w:type="continuationSeparator" w:id="0">
    <w:p w:rsidR="00F72E01" w:rsidRDefault="00F7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DB" w:rsidRDefault="006118DB" w:rsidP="006118DB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75BE0BD1" wp14:editId="16D85986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6118DB" w:rsidRPr="00C051BB" w:rsidRDefault="006118DB" w:rsidP="006118DB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F72E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49B5"/>
    <w:rsid w:val="00010FF1"/>
    <w:rsid w:val="00094445"/>
    <w:rsid w:val="000F114D"/>
    <w:rsid w:val="00117476"/>
    <w:rsid w:val="00277EEF"/>
    <w:rsid w:val="00286E09"/>
    <w:rsid w:val="00287A0F"/>
    <w:rsid w:val="002E5F82"/>
    <w:rsid w:val="00320006"/>
    <w:rsid w:val="00361570"/>
    <w:rsid w:val="003948C6"/>
    <w:rsid w:val="003A0BBA"/>
    <w:rsid w:val="003D6EFD"/>
    <w:rsid w:val="003E4BFD"/>
    <w:rsid w:val="00435B76"/>
    <w:rsid w:val="00447988"/>
    <w:rsid w:val="004660DF"/>
    <w:rsid w:val="0046723A"/>
    <w:rsid w:val="00484F36"/>
    <w:rsid w:val="004B4AD1"/>
    <w:rsid w:val="004D1C85"/>
    <w:rsid w:val="0051188A"/>
    <w:rsid w:val="00513B1E"/>
    <w:rsid w:val="005422EB"/>
    <w:rsid w:val="0055317E"/>
    <w:rsid w:val="0057717C"/>
    <w:rsid w:val="006118DB"/>
    <w:rsid w:val="006464C8"/>
    <w:rsid w:val="006604EB"/>
    <w:rsid w:val="006A1866"/>
    <w:rsid w:val="006F21E0"/>
    <w:rsid w:val="00717365"/>
    <w:rsid w:val="007542D2"/>
    <w:rsid w:val="00762C29"/>
    <w:rsid w:val="00770CF6"/>
    <w:rsid w:val="0077630F"/>
    <w:rsid w:val="008F0EAD"/>
    <w:rsid w:val="00A405DD"/>
    <w:rsid w:val="00A45A62"/>
    <w:rsid w:val="00A80C76"/>
    <w:rsid w:val="00AA1880"/>
    <w:rsid w:val="00AA3156"/>
    <w:rsid w:val="00AF258B"/>
    <w:rsid w:val="00AF39E0"/>
    <w:rsid w:val="00B03CDC"/>
    <w:rsid w:val="00B22301"/>
    <w:rsid w:val="00B34976"/>
    <w:rsid w:val="00B73F7D"/>
    <w:rsid w:val="00B77DE8"/>
    <w:rsid w:val="00BA730B"/>
    <w:rsid w:val="00BB16F7"/>
    <w:rsid w:val="00C0587D"/>
    <w:rsid w:val="00C24794"/>
    <w:rsid w:val="00C65B9E"/>
    <w:rsid w:val="00CB4E7C"/>
    <w:rsid w:val="00CC3969"/>
    <w:rsid w:val="00CD7223"/>
    <w:rsid w:val="00D053DA"/>
    <w:rsid w:val="00D06D2C"/>
    <w:rsid w:val="00D06F4B"/>
    <w:rsid w:val="00D36EBE"/>
    <w:rsid w:val="00D50B96"/>
    <w:rsid w:val="00D744B3"/>
    <w:rsid w:val="00D801B2"/>
    <w:rsid w:val="00DA4905"/>
    <w:rsid w:val="00E0787A"/>
    <w:rsid w:val="00E2529A"/>
    <w:rsid w:val="00E37F56"/>
    <w:rsid w:val="00E4573D"/>
    <w:rsid w:val="00E81F6E"/>
    <w:rsid w:val="00EB0D5C"/>
    <w:rsid w:val="00EC0B68"/>
    <w:rsid w:val="00F71439"/>
    <w:rsid w:val="00F72E01"/>
    <w:rsid w:val="00FA06A2"/>
    <w:rsid w:val="00FB7B97"/>
    <w:rsid w:val="00FC064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2019-06-03T13:17:00Z</cp:lastPrinted>
  <dcterms:created xsi:type="dcterms:W3CDTF">2019-11-11T18:57:00Z</dcterms:created>
  <dcterms:modified xsi:type="dcterms:W3CDTF">2019-11-11T18:57:00Z</dcterms:modified>
</cp:coreProperties>
</file>