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A1179D">
        <w:rPr>
          <w:rFonts w:ascii="Arial" w:hAnsi="Arial" w:cs="Arial"/>
          <w:color w:val="000000" w:themeColor="text1"/>
          <w:sz w:val="24"/>
          <w:szCs w:val="24"/>
        </w:rPr>
        <w:t>Jowberth Alves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, Secretário d</w:t>
      </w:r>
      <w:r w:rsidR="00A1179D">
        <w:rPr>
          <w:rFonts w:ascii="Arial" w:hAnsi="Arial" w:cs="Arial"/>
          <w:color w:val="000000" w:themeColor="text1"/>
          <w:sz w:val="24"/>
          <w:szCs w:val="24"/>
        </w:rPr>
        <w:t>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179D">
        <w:rPr>
          <w:rFonts w:ascii="Arial" w:hAnsi="Arial" w:cs="Arial"/>
          <w:color w:val="000000" w:themeColor="text1"/>
          <w:sz w:val="24"/>
          <w:szCs w:val="24"/>
        </w:rPr>
        <w:t>Trabalho e Economia Solidária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-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A1179D">
        <w:rPr>
          <w:rFonts w:ascii="Arial" w:hAnsi="Arial" w:cs="Arial"/>
          <w:color w:val="000000" w:themeColor="text1"/>
          <w:sz w:val="24"/>
          <w:szCs w:val="24"/>
        </w:rPr>
        <w:t>ETRES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inclusão no 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>P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rograma </w:t>
      </w:r>
      <w:r w:rsidR="00A1179D">
        <w:rPr>
          <w:rFonts w:ascii="Arial" w:hAnsi="Arial" w:cs="Arial"/>
          <w:color w:val="000000" w:themeColor="text1"/>
          <w:sz w:val="24"/>
          <w:szCs w:val="24"/>
        </w:rPr>
        <w:t>Rua Digna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 xml:space="preserve">o município de </w:t>
      </w:r>
      <w:r w:rsidR="00A637E2">
        <w:rPr>
          <w:rFonts w:ascii="Arial" w:hAnsi="Arial" w:cs="Arial"/>
          <w:b/>
          <w:color w:val="000000" w:themeColor="text1"/>
          <w:sz w:val="24"/>
          <w:szCs w:val="24"/>
        </w:rPr>
        <w:t>São Vicente Ferrer</w:t>
      </w:r>
      <w:r w:rsidR="004660DF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tem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c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mo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objetivo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iniciar esse programa tão importante para os municípios maranhenses em parceria com o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G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overno do Estado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1179D">
        <w:rPr>
          <w:rFonts w:ascii="Arial" w:hAnsi="Arial" w:cs="Arial"/>
          <w:color w:val="000000" w:themeColor="text1"/>
          <w:sz w:val="24"/>
          <w:szCs w:val="24"/>
        </w:rPr>
        <w:t xml:space="preserve">elevando a qualidade de vida dos </w:t>
      </w:r>
      <w:r w:rsidR="006D62E9">
        <w:rPr>
          <w:rFonts w:ascii="Arial" w:hAnsi="Arial" w:cs="Arial"/>
          <w:color w:val="000000" w:themeColor="text1"/>
          <w:sz w:val="24"/>
          <w:szCs w:val="24"/>
        </w:rPr>
        <w:t xml:space="preserve">amigos São-Vicentinos, gerado emprego por meio da pavimentação </w:t>
      </w:r>
      <w:r w:rsidR="00F320E8">
        <w:rPr>
          <w:rFonts w:ascii="Arial" w:hAnsi="Arial" w:cs="Arial"/>
          <w:color w:val="000000" w:themeColor="text1"/>
          <w:sz w:val="24"/>
          <w:szCs w:val="24"/>
        </w:rPr>
        <w:t>das</w:t>
      </w:r>
      <w:r w:rsidR="006D62E9">
        <w:rPr>
          <w:rFonts w:ascii="Arial" w:hAnsi="Arial" w:cs="Arial"/>
          <w:color w:val="000000" w:themeColor="text1"/>
          <w:sz w:val="24"/>
          <w:szCs w:val="24"/>
        </w:rPr>
        <w:t xml:space="preserve"> ruas </w:t>
      </w:r>
      <w:r w:rsidR="00F320E8">
        <w:rPr>
          <w:rFonts w:ascii="Arial" w:hAnsi="Arial" w:cs="Arial"/>
          <w:color w:val="000000" w:themeColor="text1"/>
          <w:sz w:val="24"/>
          <w:szCs w:val="24"/>
        </w:rPr>
        <w:t>com</w:t>
      </w:r>
      <w:r w:rsidR="006D62E9">
        <w:rPr>
          <w:rFonts w:ascii="Arial" w:hAnsi="Arial" w:cs="Arial"/>
          <w:color w:val="000000" w:themeColor="text1"/>
          <w:sz w:val="24"/>
          <w:szCs w:val="24"/>
        </w:rPr>
        <w:t xml:space="preserve"> bloquete, melhorando a infraestrutura e o saneamento básico</w:t>
      </w:r>
      <w:r w:rsidR="00F320E8">
        <w:rPr>
          <w:rFonts w:ascii="Arial" w:hAnsi="Arial" w:cs="Arial"/>
          <w:color w:val="000000" w:themeColor="text1"/>
          <w:sz w:val="24"/>
          <w:szCs w:val="24"/>
        </w:rPr>
        <w:t xml:space="preserve"> das comunidades escolhidas</w:t>
      </w:r>
      <w:r w:rsidR="006D62E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B03CDC">
        <w:rPr>
          <w:rFonts w:ascii="Arial" w:hAnsi="Arial" w:cs="Arial"/>
          <w:color w:val="000000" w:themeColor="text1"/>
          <w:sz w:val="24"/>
          <w:szCs w:val="24"/>
        </w:rPr>
        <w:t>1</w:t>
      </w:r>
      <w:r w:rsidR="00A637E2">
        <w:rPr>
          <w:rFonts w:ascii="Arial" w:hAnsi="Arial" w:cs="Arial"/>
          <w:color w:val="000000" w:themeColor="text1"/>
          <w:sz w:val="24"/>
          <w:szCs w:val="24"/>
        </w:rPr>
        <w:t>2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7630F">
        <w:rPr>
          <w:rFonts w:ascii="Arial" w:hAnsi="Arial" w:cs="Arial"/>
          <w:color w:val="000000" w:themeColor="text1"/>
          <w:sz w:val="24"/>
          <w:szCs w:val="24"/>
        </w:rPr>
        <w:t xml:space="preserve">NOVEMBRO 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DE 201</w:t>
      </w:r>
      <w:r w:rsidR="00770CF6" w:rsidRPr="00E37F56">
        <w:rPr>
          <w:rFonts w:ascii="Arial" w:hAnsi="Arial" w:cs="Arial"/>
          <w:color w:val="000000" w:themeColor="text1"/>
          <w:sz w:val="24"/>
          <w:szCs w:val="24"/>
        </w:rPr>
        <w:t>9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3D6EFD">
        <w:rPr>
          <w:rFonts w:ascii="Arial" w:hAnsi="Arial" w:cs="Arial"/>
          <w:sz w:val="24"/>
          <w:szCs w:val="24"/>
        </w:rPr>
        <w:t>46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Pr="00E37F56" w:rsidRDefault="00D053DA" w:rsidP="00D053DA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D0" w:rsidRDefault="00581BD0">
      <w:r>
        <w:separator/>
      </w:r>
    </w:p>
  </w:endnote>
  <w:endnote w:type="continuationSeparator" w:id="0">
    <w:p w:rsidR="00581BD0" w:rsidRDefault="005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A1866">
    <w:pPr>
      <w:pStyle w:val="Rodap"/>
      <w:pBdr>
        <w:top w:val="single" w:sz="4" w:space="1" w:color="A5A5A5"/>
      </w:pBdr>
      <w:jc w:val="center"/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D0" w:rsidRDefault="00581BD0">
      <w:r>
        <w:separator/>
      </w:r>
    </w:p>
  </w:footnote>
  <w:footnote w:type="continuationSeparator" w:id="0">
    <w:p w:rsidR="00581BD0" w:rsidRDefault="0058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B" w:rsidRDefault="006118DB" w:rsidP="006118DB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75BE0BD1" wp14:editId="16D85986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6118DB" w:rsidRPr="00C051BB" w:rsidRDefault="006118DB" w:rsidP="006118DB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581B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49B5"/>
    <w:rsid w:val="00010FF1"/>
    <w:rsid w:val="00094445"/>
    <w:rsid w:val="000B2A45"/>
    <w:rsid w:val="000F114D"/>
    <w:rsid w:val="00117476"/>
    <w:rsid w:val="00277EEF"/>
    <w:rsid w:val="00286E09"/>
    <w:rsid w:val="00287A0F"/>
    <w:rsid w:val="002E5F82"/>
    <w:rsid w:val="00320006"/>
    <w:rsid w:val="00361570"/>
    <w:rsid w:val="003948C6"/>
    <w:rsid w:val="003A0BBA"/>
    <w:rsid w:val="003D6EFD"/>
    <w:rsid w:val="003E4BFD"/>
    <w:rsid w:val="00435B76"/>
    <w:rsid w:val="00447988"/>
    <w:rsid w:val="004660DF"/>
    <w:rsid w:val="0046723A"/>
    <w:rsid w:val="00484F36"/>
    <w:rsid w:val="004B4AD1"/>
    <w:rsid w:val="004D1C85"/>
    <w:rsid w:val="0051188A"/>
    <w:rsid w:val="00513B1E"/>
    <w:rsid w:val="005422EB"/>
    <w:rsid w:val="0055317E"/>
    <w:rsid w:val="0057717C"/>
    <w:rsid w:val="00581BD0"/>
    <w:rsid w:val="006118DB"/>
    <w:rsid w:val="006464C8"/>
    <w:rsid w:val="006604EB"/>
    <w:rsid w:val="006A1866"/>
    <w:rsid w:val="006D62E9"/>
    <w:rsid w:val="006F21E0"/>
    <w:rsid w:val="00717365"/>
    <w:rsid w:val="007542D2"/>
    <w:rsid w:val="00762C29"/>
    <w:rsid w:val="00770CF6"/>
    <w:rsid w:val="0077630F"/>
    <w:rsid w:val="008F0EAD"/>
    <w:rsid w:val="00966F1A"/>
    <w:rsid w:val="009E1FE9"/>
    <w:rsid w:val="00A1179D"/>
    <w:rsid w:val="00A405DD"/>
    <w:rsid w:val="00A45A62"/>
    <w:rsid w:val="00A637E2"/>
    <w:rsid w:val="00A80C76"/>
    <w:rsid w:val="00AA1880"/>
    <w:rsid w:val="00AA3156"/>
    <w:rsid w:val="00AF258B"/>
    <w:rsid w:val="00AF39E0"/>
    <w:rsid w:val="00B03CDC"/>
    <w:rsid w:val="00B22301"/>
    <w:rsid w:val="00B34976"/>
    <w:rsid w:val="00B77DE8"/>
    <w:rsid w:val="00BA730B"/>
    <w:rsid w:val="00BB16F7"/>
    <w:rsid w:val="00C0587D"/>
    <w:rsid w:val="00C24794"/>
    <w:rsid w:val="00C65B9E"/>
    <w:rsid w:val="00CB4E7C"/>
    <w:rsid w:val="00CC3969"/>
    <w:rsid w:val="00CD7223"/>
    <w:rsid w:val="00D053DA"/>
    <w:rsid w:val="00D06D2C"/>
    <w:rsid w:val="00D06F4B"/>
    <w:rsid w:val="00D36EBE"/>
    <w:rsid w:val="00D50B96"/>
    <w:rsid w:val="00D744B3"/>
    <w:rsid w:val="00D801B2"/>
    <w:rsid w:val="00DA4905"/>
    <w:rsid w:val="00E0787A"/>
    <w:rsid w:val="00E2529A"/>
    <w:rsid w:val="00E37F56"/>
    <w:rsid w:val="00E4573D"/>
    <w:rsid w:val="00E81F6E"/>
    <w:rsid w:val="00EB0D5C"/>
    <w:rsid w:val="00EC0B68"/>
    <w:rsid w:val="00F320E8"/>
    <w:rsid w:val="00F71439"/>
    <w:rsid w:val="00FA06A2"/>
    <w:rsid w:val="00FB7B97"/>
    <w:rsid w:val="00FC064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2019-11-11T19:37:00Z</cp:lastPrinted>
  <dcterms:created xsi:type="dcterms:W3CDTF">2019-11-12T12:51:00Z</dcterms:created>
  <dcterms:modified xsi:type="dcterms:W3CDTF">2019-11-12T12:51:00Z</dcterms:modified>
</cp:coreProperties>
</file>