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FA5000" w:rsidRPr="00FA5000" w:rsidRDefault="001262D6" w:rsidP="00FA50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</w:t>
      </w:r>
      <w:r w:rsidR="005658A0">
        <w:rPr>
          <w:rFonts w:ascii="Arial Narrow" w:hAnsi="Arial Narrow"/>
          <w:sz w:val="24"/>
          <w:szCs w:val="24"/>
        </w:rPr>
        <w:t>,</w:t>
      </w:r>
      <w:r w:rsidR="00FA5000">
        <w:rPr>
          <w:rFonts w:ascii="Arial Narrow" w:hAnsi="Arial Narrow"/>
          <w:sz w:val="24"/>
          <w:szCs w:val="24"/>
        </w:rPr>
        <w:t xml:space="preserve"> e ao prefeito de Governador Edison Lobão, Geraldo Braga, 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saneamento básico e infraestrutura, tais como instalação da rede de água e esgoto, pavimentação e asfaltamento </w:t>
      </w:r>
      <w:r w:rsidR="00FA5000" w:rsidRPr="00FA5000">
        <w:rPr>
          <w:rFonts w:ascii="Arial Narrow" w:hAnsi="Arial Narrow"/>
          <w:sz w:val="24"/>
          <w:szCs w:val="24"/>
        </w:rPr>
        <w:t>PARA O POVOADO RIBEIRÃOZINHO DO MUNICIPIO DE GOV. EDISON LOBÃO</w:t>
      </w:r>
    </w:p>
    <w:p w:rsidR="000E4DBA" w:rsidRDefault="000E4DBA" w:rsidP="00FA5000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F35C4" w:rsidP="00FA5000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FA5000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rua</w:t>
      </w:r>
      <w:r w:rsidR="00FA5000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daquela localidade</w:t>
      </w:r>
      <w:r w:rsidR="00FA5000">
        <w:rPr>
          <w:rFonts w:ascii="Arial Narrow" w:hAnsi="Arial Narrow"/>
          <w:sz w:val="24"/>
          <w:szCs w:val="24"/>
        </w:rPr>
        <w:t xml:space="preserve"> sofrem com a falta de um tratamento adequado, não há hospitais apenas postos de saúde, o povo vem sofrendo com o descaso, principalmente neste povoado. </w:t>
      </w:r>
      <w:r>
        <w:rPr>
          <w:rFonts w:ascii="Arial Narrow" w:hAnsi="Arial Narrow"/>
          <w:sz w:val="24"/>
          <w:szCs w:val="24"/>
        </w:rPr>
        <w:t xml:space="preserve">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>
        <w:rPr>
          <w:rFonts w:ascii="Arial Narrow" w:hAnsi="Arial Narrow"/>
          <w:sz w:val="24"/>
          <w:szCs w:val="24"/>
        </w:rPr>
        <w:t xml:space="preserve"> de evitar maiores danos à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5799A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904444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A5679BB" wp14:editId="385CEA66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65D97"/>
    <w:rsid w:val="004A3955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658A0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E303B"/>
    <w:rsid w:val="008F7766"/>
    <w:rsid w:val="0090349C"/>
    <w:rsid w:val="00904444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57E3"/>
    <w:rsid w:val="00F869FE"/>
    <w:rsid w:val="00FA5000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2019-10-10T15:28:00Z</cp:lastPrinted>
  <dcterms:created xsi:type="dcterms:W3CDTF">2020-01-18T18:59:00Z</dcterms:created>
  <dcterms:modified xsi:type="dcterms:W3CDTF">2020-01-21T12:59:00Z</dcterms:modified>
</cp:coreProperties>
</file>