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F" w:rsidRPr="005131B9" w:rsidRDefault="004227C2" w:rsidP="009E61DF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A34C265" wp14:editId="75126538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Pessoa(SDD/MA)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E6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/2020</w:t>
      </w:r>
    </w:p>
    <w:p w:rsidR="004227C2" w:rsidRPr="00E21FAF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61DF" w:rsidRDefault="009E61DF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61DF" w:rsidRPr="00E21FAF" w:rsidRDefault="009E61DF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38" w:rsidRPr="006F20EA" w:rsidRDefault="004227C2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Nos termos do art.152 do Regimento Interno da Assembleia Legislativa do Maranhão, solicitamos que a presente Indicação seja encaminhada ao</w:t>
      </w:r>
      <w:r w:rsidR="00B147A8">
        <w:rPr>
          <w:rFonts w:ascii="Times New Roman" w:hAnsi="Times New Roman" w:cs="Times New Roman"/>
          <w:color w:val="000000"/>
          <w:sz w:val="24"/>
          <w:szCs w:val="24"/>
        </w:rPr>
        <w:t xml:space="preserve"> Governador do Estado, Senhor Flávio Dino, bem como ao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550"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Secretário Estadual de </w:t>
      </w:r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>Infraestrutura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, Senhor </w:t>
      </w:r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Clayton </w:t>
      </w:r>
      <w:proofErr w:type="spellStart"/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>Noleto</w:t>
      </w:r>
      <w:proofErr w:type="spellEnd"/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04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solicitando </w:t>
      </w:r>
      <w:r w:rsidR="00AE5914" w:rsidRPr="00504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5040B2" w:rsidRPr="00504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construção de uma </w:t>
      </w:r>
      <w:r w:rsidR="00B147A8">
        <w:rPr>
          <w:rFonts w:ascii="Times New Roman" w:hAnsi="Times New Roman" w:cs="Times New Roman"/>
          <w:b/>
          <w:color w:val="000000"/>
          <w:sz w:val="24"/>
          <w:szCs w:val="24"/>
        </w:rPr>
        <w:t>Quadra Poliesportiva</w:t>
      </w:r>
      <w:r w:rsidR="009E61DF">
        <w:rPr>
          <w:rFonts w:ascii="Times New Roman" w:hAnsi="Times New Roman" w:cs="Times New Roman"/>
          <w:b/>
          <w:color w:val="000000"/>
          <w:sz w:val="24"/>
          <w:szCs w:val="24"/>
        </w:rPr>
        <w:t>, no Centro de Ensino Isaac Martins</w:t>
      </w:r>
      <w:r w:rsidR="005040B2" w:rsidRPr="00504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em </w:t>
      </w:r>
      <w:r w:rsidR="00B170B8">
        <w:rPr>
          <w:rFonts w:ascii="Times New Roman" w:hAnsi="Times New Roman" w:cs="Times New Roman"/>
          <w:b/>
          <w:color w:val="000000"/>
          <w:sz w:val="24"/>
          <w:szCs w:val="24"/>
        </w:rPr>
        <w:t>Tuntum</w:t>
      </w:r>
      <w:r w:rsidR="005040B2" w:rsidRPr="005040B2">
        <w:rPr>
          <w:rFonts w:ascii="Times New Roman" w:hAnsi="Times New Roman" w:cs="Times New Roman"/>
          <w:b/>
          <w:color w:val="000000"/>
          <w:sz w:val="24"/>
          <w:szCs w:val="24"/>
        </w:rPr>
        <w:t>/MA</w:t>
      </w:r>
      <w:r w:rsidR="00B147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E61DF" w:rsidRDefault="009E61DF" w:rsidP="00F134A4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4A4" w:rsidRDefault="00F134A4" w:rsidP="00F134A4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4A4">
        <w:rPr>
          <w:rFonts w:ascii="Times New Roman" w:hAnsi="Times New Roman" w:cs="Times New Roman"/>
          <w:color w:val="000000"/>
          <w:sz w:val="24"/>
          <w:szCs w:val="24"/>
        </w:rPr>
        <w:t>Certo de sua presteza e colaboração</w:t>
      </w:r>
      <w:r w:rsidR="009E61DF" w:rsidRPr="00F134A4">
        <w:rPr>
          <w:rFonts w:ascii="Times New Roman" w:hAnsi="Times New Roman" w:cs="Times New Roman"/>
          <w:color w:val="000000"/>
          <w:sz w:val="24"/>
          <w:szCs w:val="24"/>
        </w:rPr>
        <w:t xml:space="preserve"> agradeço</w:t>
      </w:r>
      <w:r w:rsidRPr="00F134A4">
        <w:rPr>
          <w:rFonts w:ascii="Times New Roman" w:hAnsi="Times New Roman" w:cs="Times New Roman"/>
          <w:color w:val="000000"/>
          <w:sz w:val="24"/>
          <w:szCs w:val="24"/>
        </w:rPr>
        <w:t xml:space="preserve"> desde já.</w:t>
      </w:r>
    </w:p>
    <w:p w:rsidR="00B147A8" w:rsidRPr="00E21FAF" w:rsidRDefault="00B147A8" w:rsidP="00EC68C4">
      <w:pPr>
        <w:pStyle w:val="Rodap"/>
        <w:jc w:val="both"/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68C4" w:rsidRPr="00E21FAF" w:rsidRDefault="00EC68C4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C4" w:rsidRDefault="004227C2" w:rsidP="00F134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Assembleia Legislativa do Maranhão, em </w:t>
      </w:r>
      <w:r w:rsidR="009E61D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E61DF">
        <w:rPr>
          <w:rFonts w:ascii="Times New Roman" w:hAnsi="Times New Roman" w:cs="Times New Roman"/>
          <w:color w:val="000000"/>
          <w:sz w:val="24"/>
          <w:szCs w:val="24"/>
        </w:rPr>
        <w:t>fevereiro de 2020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4A4" w:rsidRPr="005131B9" w:rsidRDefault="00F134A4" w:rsidP="00F134A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9E61DF" w:rsidRDefault="009E61DF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9E61DF" w:rsidRPr="005131B9" w:rsidRDefault="009E61DF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:rsidR="004227C2" w:rsidRPr="00F134A4" w:rsidRDefault="004227C2" w:rsidP="00F134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sectPr w:rsidR="004227C2" w:rsidRPr="00F134A4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0A" w:rsidRDefault="00FB630A" w:rsidP="004E1C38">
      <w:pPr>
        <w:spacing w:after="0" w:line="240" w:lineRule="auto"/>
      </w:pPr>
      <w:r>
        <w:separator/>
      </w:r>
    </w:p>
  </w:endnote>
  <w:endnote w:type="continuationSeparator" w:id="0">
    <w:p w:rsidR="00FB630A" w:rsidRDefault="00FB630A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0A" w:rsidRDefault="00FB630A" w:rsidP="004E1C38">
      <w:pPr>
        <w:spacing w:after="0" w:line="240" w:lineRule="auto"/>
      </w:pPr>
      <w:r>
        <w:separator/>
      </w:r>
    </w:p>
  </w:footnote>
  <w:footnote w:type="continuationSeparator" w:id="0">
    <w:p w:rsidR="00FB630A" w:rsidRDefault="00FB630A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2"/>
    <w:rsid w:val="0000497F"/>
    <w:rsid w:val="00014609"/>
    <w:rsid w:val="00020583"/>
    <w:rsid w:val="000A584B"/>
    <w:rsid w:val="000D4A1E"/>
    <w:rsid w:val="000E4098"/>
    <w:rsid w:val="00127B04"/>
    <w:rsid w:val="001B2132"/>
    <w:rsid w:val="00225B70"/>
    <w:rsid w:val="00254550"/>
    <w:rsid w:val="00353F99"/>
    <w:rsid w:val="003A1619"/>
    <w:rsid w:val="004227C2"/>
    <w:rsid w:val="00423D85"/>
    <w:rsid w:val="00482516"/>
    <w:rsid w:val="004D54E2"/>
    <w:rsid w:val="004E1C38"/>
    <w:rsid w:val="005040B2"/>
    <w:rsid w:val="005131B9"/>
    <w:rsid w:val="005619AB"/>
    <w:rsid w:val="005666CD"/>
    <w:rsid w:val="00585F69"/>
    <w:rsid w:val="005A6F5F"/>
    <w:rsid w:val="006500BF"/>
    <w:rsid w:val="006A6286"/>
    <w:rsid w:val="006E4D27"/>
    <w:rsid w:val="006E5C5A"/>
    <w:rsid w:val="006F20EA"/>
    <w:rsid w:val="006F4D28"/>
    <w:rsid w:val="00786E3D"/>
    <w:rsid w:val="00806CC6"/>
    <w:rsid w:val="008828F9"/>
    <w:rsid w:val="009E61DF"/>
    <w:rsid w:val="009F2BCE"/>
    <w:rsid w:val="00AE5914"/>
    <w:rsid w:val="00B147A8"/>
    <w:rsid w:val="00B170B8"/>
    <w:rsid w:val="00B52777"/>
    <w:rsid w:val="00B83527"/>
    <w:rsid w:val="00BE05DE"/>
    <w:rsid w:val="00E21FAF"/>
    <w:rsid w:val="00E30606"/>
    <w:rsid w:val="00EC68C4"/>
    <w:rsid w:val="00ED2278"/>
    <w:rsid w:val="00EE3D86"/>
    <w:rsid w:val="00F134A4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B9D9-FB3F-4D60-92F3-CB1439B2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Moreno dos Santos</dc:creator>
  <cp:lastModifiedBy>Maria de Jesus Moreno dos Santos</cp:lastModifiedBy>
  <cp:revision>2</cp:revision>
  <cp:lastPrinted>2019-06-11T11:56:00Z</cp:lastPrinted>
  <dcterms:created xsi:type="dcterms:W3CDTF">2020-02-07T12:41:00Z</dcterms:created>
  <dcterms:modified xsi:type="dcterms:W3CDTF">2020-02-07T12:41:00Z</dcterms:modified>
</cp:coreProperties>
</file>