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5C" w:rsidRDefault="0086655C" w:rsidP="0086655C">
      <w:pPr>
        <w:jc w:val="center"/>
        <w:rPr>
          <w:rFonts w:ascii="Arial" w:hAnsi="Arial" w:cs="Arial"/>
          <w:b/>
          <w:sz w:val="24"/>
          <w:szCs w:val="24"/>
        </w:rPr>
      </w:pPr>
    </w:p>
    <w:p w:rsidR="00D7203F" w:rsidRPr="00D7203F" w:rsidRDefault="00D7203F" w:rsidP="00D7203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7203F">
        <w:rPr>
          <w:rFonts w:ascii="Times New Roman" w:eastAsia="Times New Roman" w:hAnsi="Times New Roman" w:cs="Times New Roman"/>
          <w:b/>
          <w:noProof/>
          <w:sz w:val="28"/>
          <w:szCs w:val="28"/>
        </w:rPr>
        <w:object w:dxaOrig="126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pt" o:ole="" fillcolor="window">
            <v:imagedata r:id="rId6" o:title=""/>
          </v:shape>
          <o:OLEObject Type="Embed" ProgID="Word.Picture.8" ShapeID="_x0000_i1025" DrawAspect="Content" ObjectID="_1647764616" r:id="rId7"/>
        </w:object>
      </w:r>
    </w:p>
    <w:p w:rsidR="00D7203F" w:rsidRPr="00D7203F" w:rsidRDefault="00D7203F" w:rsidP="00D7203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03F">
        <w:rPr>
          <w:rFonts w:ascii="Times New Roman" w:eastAsia="Times New Roman" w:hAnsi="Times New Roman" w:cs="Times New Roman"/>
          <w:b/>
          <w:sz w:val="24"/>
          <w:szCs w:val="24"/>
        </w:rPr>
        <w:t>ESTADO DO MARANHÃO</w:t>
      </w:r>
    </w:p>
    <w:p w:rsidR="00D7203F" w:rsidRPr="00D7203F" w:rsidRDefault="00D7203F" w:rsidP="00D7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03F">
        <w:rPr>
          <w:rFonts w:ascii="Times New Roman" w:eastAsia="Times New Roman" w:hAnsi="Times New Roman" w:cs="Times New Roman"/>
          <w:b/>
          <w:sz w:val="24"/>
          <w:szCs w:val="24"/>
        </w:rPr>
        <w:t>Poder Legislativo</w:t>
      </w:r>
    </w:p>
    <w:p w:rsidR="00D7203F" w:rsidRDefault="00D7203F" w:rsidP="00D7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03F">
        <w:rPr>
          <w:rFonts w:ascii="Times New Roman" w:eastAsia="Times New Roman" w:hAnsi="Times New Roman" w:cs="Times New Roman"/>
          <w:sz w:val="24"/>
          <w:szCs w:val="24"/>
        </w:rPr>
        <w:t>Assembl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203F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03F">
        <w:rPr>
          <w:rFonts w:ascii="Times New Roman" w:eastAsia="Times New Roman" w:hAnsi="Times New Roman" w:cs="Times New Roman"/>
          <w:sz w:val="24"/>
          <w:szCs w:val="24"/>
        </w:rPr>
        <w:t>Legislativa</w:t>
      </w:r>
    </w:p>
    <w:p w:rsidR="00D7203F" w:rsidRPr="00D7203F" w:rsidRDefault="00D7203F" w:rsidP="00D7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Gabinete do Deputado Marcos Caldas </w:t>
      </w:r>
    </w:p>
    <w:p w:rsidR="00D7203F" w:rsidRPr="00D7203F" w:rsidRDefault="00D7203F" w:rsidP="00D7203F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C618FD" w:rsidRPr="0086655C" w:rsidRDefault="00C618FD" w:rsidP="0086655C">
      <w:pPr>
        <w:jc w:val="center"/>
        <w:rPr>
          <w:rFonts w:ascii="Arial" w:hAnsi="Arial" w:cs="Arial"/>
          <w:b/>
          <w:sz w:val="24"/>
          <w:szCs w:val="24"/>
        </w:rPr>
      </w:pPr>
      <w:r w:rsidRPr="0086655C">
        <w:rPr>
          <w:rFonts w:ascii="Arial" w:hAnsi="Arial" w:cs="Arial"/>
          <w:b/>
          <w:sz w:val="24"/>
          <w:szCs w:val="24"/>
        </w:rPr>
        <w:t>PROJETO DE LEI</w:t>
      </w:r>
      <w:r w:rsidR="00F128BE" w:rsidRPr="0086655C">
        <w:rPr>
          <w:rFonts w:ascii="Arial" w:hAnsi="Arial" w:cs="Arial"/>
          <w:b/>
          <w:sz w:val="24"/>
          <w:szCs w:val="24"/>
        </w:rPr>
        <w:t xml:space="preserve"> nº               </w:t>
      </w:r>
      <w:r w:rsidRPr="0086655C">
        <w:rPr>
          <w:rFonts w:ascii="Arial" w:hAnsi="Arial" w:cs="Arial"/>
          <w:b/>
          <w:sz w:val="24"/>
          <w:szCs w:val="24"/>
        </w:rPr>
        <w:t>/2020</w:t>
      </w:r>
    </w:p>
    <w:p w:rsidR="00F128BE" w:rsidRPr="0053127D" w:rsidRDefault="0086655C" w:rsidP="00866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127D">
        <w:rPr>
          <w:rFonts w:ascii="Arial" w:hAnsi="Arial" w:cs="Arial"/>
          <w:sz w:val="24"/>
          <w:szCs w:val="24"/>
        </w:rPr>
        <w:t xml:space="preserve">ispõe sobre a redução proporcional </w:t>
      </w:r>
    </w:p>
    <w:p w:rsidR="00C618FD" w:rsidRPr="0053127D" w:rsidRDefault="0086655C" w:rsidP="00866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mensalidades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 da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 rede privada  de  ensino</w:t>
      </w:r>
    </w:p>
    <w:p w:rsidR="00C618FD" w:rsidRPr="0053127D" w:rsidRDefault="0086655C" w:rsidP="00866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plano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 de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 contingência  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do  novo</w:t>
      </w:r>
    </w:p>
    <w:p w:rsidR="00C618FD" w:rsidRPr="0053127D" w:rsidRDefault="0086655C" w:rsidP="00866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coronavírus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</w:t>
      </w:r>
      <w:r w:rsidRPr="0053127D">
        <w:rPr>
          <w:rFonts w:ascii="Arial" w:hAnsi="Arial" w:cs="Arial"/>
          <w:sz w:val="24"/>
          <w:szCs w:val="24"/>
        </w:rPr>
        <w:t>ecretaria</w:t>
      </w:r>
      <w:r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</w:t>
      </w:r>
      <w:r w:rsidRPr="0053127D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S</w:t>
      </w:r>
      <w:r w:rsidRPr="0053127D">
        <w:rPr>
          <w:rFonts w:ascii="Arial" w:hAnsi="Arial" w:cs="Arial"/>
          <w:sz w:val="24"/>
          <w:szCs w:val="24"/>
        </w:rPr>
        <w:t>aúde.</w:t>
      </w:r>
    </w:p>
    <w:p w:rsidR="00C618FD" w:rsidRPr="0053127D" w:rsidRDefault="00C618FD" w:rsidP="00531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8FD" w:rsidRPr="0053127D" w:rsidRDefault="00C618FD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>Artigo 1</w:t>
      </w:r>
      <w:r w:rsidR="00F128BE" w:rsidRPr="0053127D">
        <w:rPr>
          <w:rFonts w:ascii="Arial" w:hAnsi="Arial" w:cs="Arial"/>
          <w:sz w:val="24"/>
          <w:szCs w:val="24"/>
        </w:rPr>
        <w:t>º</w:t>
      </w:r>
      <w:r w:rsidRPr="0053127D">
        <w:rPr>
          <w:rFonts w:ascii="Arial" w:hAnsi="Arial" w:cs="Arial"/>
          <w:sz w:val="24"/>
          <w:szCs w:val="24"/>
        </w:rPr>
        <w:t>- Ficam as instituições de ensino fundamental e médio</w:t>
      </w:r>
      <w:r w:rsidR="00F128BE" w:rsidRPr="0053127D">
        <w:rPr>
          <w:rFonts w:ascii="Arial" w:hAnsi="Arial" w:cs="Arial"/>
          <w:sz w:val="24"/>
          <w:szCs w:val="24"/>
        </w:rPr>
        <w:t xml:space="preserve"> e superior</w:t>
      </w:r>
      <w:bookmarkStart w:id="0" w:name="_GoBack"/>
      <w:bookmarkEnd w:id="0"/>
      <w:r w:rsidRPr="0053127D">
        <w:rPr>
          <w:rFonts w:ascii="Arial" w:hAnsi="Arial" w:cs="Arial"/>
          <w:sz w:val="24"/>
          <w:szCs w:val="24"/>
        </w:rPr>
        <w:t xml:space="preserve"> da rede privada do Estado do </w:t>
      </w:r>
      <w:r w:rsidR="0086655C">
        <w:rPr>
          <w:rFonts w:ascii="Arial" w:hAnsi="Arial" w:cs="Arial"/>
          <w:sz w:val="24"/>
          <w:szCs w:val="24"/>
        </w:rPr>
        <w:t xml:space="preserve">Maranhão </w:t>
      </w:r>
      <w:r w:rsidRPr="0053127D">
        <w:rPr>
          <w:rFonts w:ascii="Arial" w:hAnsi="Arial" w:cs="Arial"/>
          <w:sz w:val="24"/>
          <w:szCs w:val="24"/>
        </w:rPr>
        <w:t>obrigadas a reduzirem a suas mensalidades em, no mínimo, 30% (trinta por cento) durante o período que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durar o plano de contingência do novo Coronavírus da Secretaria de Estado de Saúde.</w:t>
      </w:r>
    </w:p>
    <w:p w:rsidR="00C618FD" w:rsidRPr="0053127D" w:rsidRDefault="00D7203F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18FD" w:rsidRPr="0053127D">
        <w:rPr>
          <w:rFonts w:ascii="Arial" w:hAnsi="Arial" w:cs="Arial"/>
          <w:sz w:val="24"/>
          <w:szCs w:val="24"/>
        </w:rPr>
        <w:t>§1o-As unidades de ensino que possuam calendário escolar regular, com previsão de recesso semestral,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="00C618FD" w:rsidRPr="0053127D">
        <w:rPr>
          <w:rFonts w:ascii="Arial" w:hAnsi="Arial" w:cs="Arial"/>
          <w:sz w:val="24"/>
          <w:szCs w:val="24"/>
        </w:rPr>
        <w:t>poderão aplicar o desconto a partir da fatura do mês da suspensão das aulas.</w:t>
      </w:r>
    </w:p>
    <w:p w:rsidR="00C618FD" w:rsidRPr="0053127D" w:rsidRDefault="00D7203F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18FD" w:rsidRPr="0053127D">
        <w:rPr>
          <w:rFonts w:ascii="Arial" w:hAnsi="Arial" w:cs="Arial"/>
          <w:sz w:val="24"/>
          <w:szCs w:val="24"/>
        </w:rPr>
        <w:t>§2o-As unidades de ensino que sigam calendário ininterrupto de aulas, tais como creches, internatos e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="00C618FD" w:rsidRPr="0053127D">
        <w:rPr>
          <w:rFonts w:ascii="Arial" w:hAnsi="Arial" w:cs="Arial"/>
          <w:sz w:val="24"/>
          <w:szCs w:val="24"/>
        </w:rPr>
        <w:t>demais unidades de ensino de carga horária integral, ficam obrigadas a aplicarem o desconto de que trata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="00C618FD" w:rsidRPr="0053127D">
        <w:rPr>
          <w:rFonts w:ascii="Arial" w:hAnsi="Arial" w:cs="Arial"/>
          <w:sz w:val="24"/>
          <w:szCs w:val="24"/>
        </w:rPr>
        <w:t>o caput deste artigo de imediato.</w:t>
      </w:r>
    </w:p>
    <w:p w:rsidR="00C618FD" w:rsidRPr="0053127D" w:rsidRDefault="00C618FD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>Artigo. 2</w:t>
      </w:r>
      <w:r w:rsidR="00D7203F">
        <w:rPr>
          <w:rFonts w:ascii="Arial" w:hAnsi="Arial" w:cs="Arial"/>
          <w:sz w:val="24"/>
          <w:szCs w:val="24"/>
        </w:rPr>
        <w:t>º</w:t>
      </w:r>
      <w:r w:rsidRPr="0053127D">
        <w:rPr>
          <w:rFonts w:ascii="Arial" w:hAnsi="Arial" w:cs="Arial"/>
          <w:sz w:val="24"/>
          <w:szCs w:val="24"/>
        </w:rPr>
        <w:t>- As unidades de ensino superior da rede privada que adotem o meio de aulas presenciais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deverão reduzir as suas mensalidades nos termos do artigo 1</w:t>
      </w:r>
      <w:r w:rsidR="00F128BE" w:rsidRPr="0053127D">
        <w:rPr>
          <w:rFonts w:ascii="Arial" w:hAnsi="Arial" w:cs="Arial"/>
          <w:sz w:val="24"/>
          <w:szCs w:val="24"/>
        </w:rPr>
        <w:t xml:space="preserve">º </w:t>
      </w:r>
      <w:r w:rsidRPr="0053127D">
        <w:rPr>
          <w:rFonts w:ascii="Arial" w:hAnsi="Arial" w:cs="Arial"/>
          <w:sz w:val="24"/>
          <w:szCs w:val="24"/>
        </w:rPr>
        <w:t xml:space="preserve"> desta Lei.</w:t>
      </w:r>
    </w:p>
    <w:p w:rsidR="00C618FD" w:rsidRPr="0053127D" w:rsidRDefault="00D7203F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618FD" w:rsidRPr="0053127D">
        <w:rPr>
          <w:rFonts w:ascii="Arial" w:hAnsi="Arial" w:cs="Arial"/>
          <w:sz w:val="24"/>
          <w:szCs w:val="24"/>
        </w:rPr>
        <w:t>Parágrafo Único – Entende-se por aulas presenciais aquelas que dependam da presença do aluno na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="00C618FD" w:rsidRPr="0053127D">
        <w:rPr>
          <w:rFonts w:ascii="Arial" w:hAnsi="Arial" w:cs="Arial"/>
          <w:sz w:val="24"/>
          <w:szCs w:val="24"/>
        </w:rPr>
        <w:t>unidade de ensino.</w:t>
      </w:r>
    </w:p>
    <w:p w:rsidR="00C618FD" w:rsidRPr="0053127D" w:rsidRDefault="00C618FD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>Artigo 3</w:t>
      </w:r>
      <w:r w:rsidR="00D7203F">
        <w:rPr>
          <w:rFonts w:ascii="Arial" w:hAnsi="Arial" w:cs="Arial"/>
          <w:sz w:val="24"/>
          <w:szCs w:val="24"/>
        </w:rPr>
        <w:t>º</w:t>
      </w:r>
      <w:r w:rsidRPr="0053127D">
        <w:rPr>
          <w:rFonts w:ascii="Arial" w:hAnsi="Arial" w:cs="Arial"/>
          <w:sz w:val="24"/>
          <w:szCs w:val="24"/>
        </w:rPr>
        <w:t>-O desconto de que trata a presente Lei será automaticamente cancelado com o fim do Plano de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Contingência do novo Coronavírus da Secretaria de Estado de Saúde e a liberação para o retorno das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aulas.</w:t>
      </w:r>
    </w:p>
    <w:p w:rsidR="00C618FD" w:rsidRPr="0053127D" w:rsidRDefault="00C618FD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>Artigo 4</w:t>
      </w:r>
      <w:r w:rsidR="00D7203F">
        <w:rPr>
          <w:rFonts w:ascii="Arial" w:hAnsi="Arial" w:cs="Arial"/>
          <w:sz w:val="24"/>
          <w:szCs w:val="24"/>
        </w:rPr>
        <w:t>º</w:t>
      </w:r>
      <w:r w:rsidRPr="0053127D">
        <w:rPr>
          <w:rFonts w:ascii="Arial" w:hAnsi="Arial" w:cs="Arial"/>
          <w:sz w:val="24"/>
          <w:szCs w:val="24"/>
        </w:rPr>
        <w:t>- O descumprimento ao disposto na presente Lei ensejará a aplicação de multas nos termos do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Código de Defesa do Consumidor.</w:t>
      </w:r>
    </w:p>
    <w:p w:rsidR="00C618FD" w:rsidRPr="0053127D" w:rsidRDefault="00C618FD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127D">
        <w:rPr>
          <w:rFonts w:ascii="Arial" w:hAnsi="Arial" w:cs="Arial"/>
          <w:sz w:val="24"/>
          <w:szCs w:val="24"/>
        </w:rPr>
        <w:t>Artigo 5°- Esta Lei entra em vigor na data da sua publicação com vigência enquanto perdurar o Plano de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 xml:space="preserve">Contingência adotado pela Secretaria de Saúde do Estado do </w:t>
      </w:r>
      <w:r w:rsidR="0086655C">
        <w:rPr>
          <w:rFonts w:ascii="Arial" w:hAnsi="Arial" w:cs="Arial"/>
          <w:sz w:val="24"/>
          <w:szCs w:val="24"/>
        </w:rPr>
        <w:t xml:space="preserve">Maranhão </w:t>
      </w:r>
      <w:r w:rsidRPr="0053127D">
        <w:rPr>
          <w:rFonts w:ascii="Arial" w:hAnsi="Arial" w:cs="Arial"/>
          <w:sz w:val="24"/>
          <w:szCs w:val="24"/>
        </w:rPr>
        <w:t>em decorrência da pandemia pelo</w:t>
      </w:r>
      <w:r w:rsidR="00F128BE" w:rsidRPr="0053127D">
        <w:rPr>
          <w:rFonts w:ascii="Arial" w:hAnsi="Arial" w:cs="Arial"/>
          <w:sz w:val="24"/>
          <w:szCs w:val="24"/>
        </w:rPr>
        <w:t xml:space="preserve"> </w:t>
      </w:r>
      <w:r w:rsidRPr="0053127D">
        <w:rPr>
          <w:rFonts w:ascii="Arial" w:hAnsi="Arial" w:cs="Arial"/>
          <w:sz w:val="24"/>
          <w:szCs w:val="24"/>
        </w:rPr>
        <w:t>coronavírus (COVID-19).</w:t>
      </w:r>
    </w:p>
    <w:p w:rsidR="00C618FD" w:rsidRDefault="00D7203F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618FD" w:rsidRPr="0053127D">
        <w:rPr>
          <w:rFonts w:ascii="Arial" w:hAnsi="Arial" w:cs="Arial"/>
          <w:sz w:val="24"/>
          <w:szCs w:val="24"/>
        </w:rPr>
        <w:t xml:space="preserve">Sala das sessões da Assembleia Legislativa do Estado do </w:t>
      </w:r>
      <w:proofErr w:type="gramStart"/>
      <w:r w:rsidR="00F128BE" w:rsidRPr="0053127D">
        <w:rPr>
          <w:rFonts w:ascii="Arial" w:hAnsi="Arial" w:cs="Arial"/>
          <w:sz w:val="24"/>
          <w:szCs w:val="24"/>
        </w:rPr>
        <w:t>Maranhão ,</w:t>
      </w:r>
      <w:proofErr w:type="gramEnd"/>
      <w:r w:rsidR="00F128BE" w:rsidRPr="0053127D">
        <w:rPr>
          <w:rFonts w:ascii="Arial" w:hAnsi="Arial" w:cs="Arial"/>
          <w:sz w:val="24"/>
          <w:szCs w:val="24"/>
        </w:rPr>
        <w:t xml:space="preserve"> em 04 de abril de 2020 .</w:t>
      </w:r>
    </w:p>
    <w:p w:rsidR="00D7203F" w:rsidRDefault="00D7203F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203F" w:rsidRPr="00D7203F" w:rsidRDefault="00D7203F" w:rsidP="00D720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203F">
        <w:rPr>
          <w:rFonts w:ascii="Arial" w:hAnsi="Arial" w:cs="Arial"/>
          <w:b/>
          <w:sz w:val="24"/>
          <w:szCs w:val="24"/>
        </w:rPr>
        <w:t>Deputado Marcos Caldas</w:t>
      </w:r>
    </w:p>
    <w:p w:rsidR="00D7203F" w:rsidRPr="0053127D" w:rsidRDefault="00D7203F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18FD" w:rsidRPr="0053127D" w:rsidRDefault="00C618FD" w:rsidP="0053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618FD" w:rsidRPr="0053127D" w:rsidSect="00D7203F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6E" w:rsidRDefault="005C126E" w:rsidP="002053D7">
      <w:pPr>
        <w:spacing w:after="0" w:line="240" w:lineRule="auto"/>
      </w:pPr>
      <w:r>
        <w:separator/>
      </w:r>
    </w:p>
  </w:endnote>
  <w:endnote w:type="continuationSeparator" w:id="0">
    <w:p w:rsidR="005C126E" w:rsidRDefault="005C126E" w:rsidP="0020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6E" w:rsidRDefault="005C126E" w:rsidP="002053D7">
      <w:pPr>
        <w:spacing w:after="0" w:line="240" w:lineRule="auto"/>
      </w:pPr>
      <w:r>
        <w:separator/>
      </w:r>
    </w:p>
  </w:footnote>
  <w:footnote w:type="continuationSeparator" w:id="0">
    <w:p w:rsidR="005C126E" w:rsidRDefault="005C126E" w:rsidP="0020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10"/>
    <w:rsid w:val="00027BE5"/>
    <w:rsid w:val="00045F53"/>
    <w:rsid w:val="000607A9"/>
    <w:rsid w:val="000B19C0"/>
    <w:rsid w:val="000F753F"/>
    <w:rsid w:val="0010595A"/>
    <w:rsid w:val="001D0365"/>
    <w:rsid w:val="001D3C80"/>
    <w:rsid w:val="001F2469"/>
    <w:rsid w:val="001F4924"/>
    <w:rsid w:val="002053D7"/>
    <w:rsid w:val="0025462F"/>
    <w:rsid w:val="002701D5"/>
    <w:rsid w:val="002B110C"/>
    <w:rsid w:val="00306E3E"/>
    <w:rsid w:val="0031329E"/>
    <w:rsid w:val="0031624B"/>
    <w:rsid w:val="00330482"/>
    <w:rsid w:val="003444AA"/>
    <w:rsid w:val="003527CF"/>
    <w:rsid w:val="003720EB"/>
    <w:rsid w:val="00397C03"/>
    <w:rsid w:val="00454008"/>
    <w:rsid w:val="004C3AC8"/>
    <w:rsid w:val="004F528A"/>
    <w:rsid w:val="005052F7"/>
    <w:rsid w:val="00512AB7"/>
    <w:rsid w:val="00515B28"/>
    <w:rsid w:val="0053127D"/>
    <w:rsid w:val="00532BE5"/>
    <w:rsid w:val="00533FF1"/>
    <w:rsid w:val="00534A08"/>
    <w:rsid w:val="005C126E"/>
    <w:rsid w:val="005F261E"/>
    <w:rsid w:val="005F27E0"/>
    <w:rsid w:val="005F3709"/>
    <w:rsid w:val="00603452"/>
    <w:rsid w:val="00610722"/>
    <w:rsid w:val="006242F5"/>
    <w:rsid w:val="00642CB9"/>
    <w:rsid w:val="00673451"/>
    <w:rsid w:val="00676BF1"/>
    <w:rsid w:val="00680A30"/>
    <w:rsid w:val="00684F90"/>
    <w:rsid w:val="00690672"/>
    <w:rsid w:val="006B2F30"/>
    <w:rsid w:val="00707C3A"/>
    <w:rsid w:val="00772973"/>
    <w:rsid w:val="007B4735"/>
    <w:rsid w:val="007D068B"/>
    <w:rsid w:val="007D730F"/>
    <w:rsid w:val="00800CA4"/>
    <w:rsid w:val="00810774"/>
    <w:rsid w:val="00820CC6"/>
    <w:rsid w:val="0086655C"/>
    <w:rsid w:val="00874009"/>
    <w:rsid w:val="00880A20"/>
    <w:rsid w:val="00887774"/>
    <w:rsid w:val="008955EE"/>
    <w:rsid w:val="00903A10"/>
    <w:rsid w:val="00931EBD"/>
    <w:rsid w:val="00933E02"/>
    <w:rsid w:val="009564B2"/>
    <w:rsid w:val="00960055"/>
    <w:rsid w:val="00964B09"/>
    <w:rsid w:val="00983FEE"/>
    <w:rsid w:val="009C6BBD"/>
    <w:rsid w:val="009D6400"/>
    <w:rsid w:val="00A51E0E"/>
    <w:rsid w:val="00A72552"/>
    <w:rsid w:val="00A909D9"/>
    <w:rsid w:val="00A94738"/>
    <w:rsid w:val="00AB78E7"/>
    <w:rsid w:val="00AC691F"/>
    <w:rsid w:val="00B36B31"/>
    <w:rsid w:val="00B801A5"/>
    <w:rsid w:val="00B84F11"/>
    <w:rsid w:val="00BB0C02"/>
    <w:rsid w:val="00BB4B47"/>
    <w:rsid w:val="00C008F0"/>
    <w:rsid w:val="00C111EA"/>
    <w:rsid w:val="00C47B90"/>
    <w:rsid w:val="00C51A86"/>
    <w:rsid w:val="00C5766F"/>
    <w:rsid w:val="00C618FD"/>
    <w:rsid w:val="00CB327F"/>
    <w:rsid w:val="00D32D67"/>
    <w:rsid w:val="00D53086"/>
    <w:rsid w:val="00D7203F"/>
    <w:rsid w:val="00D72185"/>
    <w:rsid w:val="00D758E8"/>
    <w:rsid w:val="00DB108A"/>
    <w:rsid w:val="00DD0182"/>
    <w:rsid w:val="00E3589F"/>
    <w:rsid w:val="00E70D85"/>
    <w:rsid w:val="00E732D2"/>
    <w:rsid w:val="00E77CE9"/>
    <w:rsid w:val="00E8306D"/>
    <w:rsid w:val="00E87020"/>
    <w:rsid w:val="00EA0530"/>
    <w:rsid w:val="00EA2008"/>
    <w:rsid w:val="00F105DA"/>
    <w:rsid w:val="00F128BE"/>
    <w:rsid w:val="00F50910"/>
    <w:rsid w:val="00F76A92"/>
    <w:rsid w:val="00FA7EF3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CEFC"/>
  <w15:docId w15:val="{B4ED1A99-E22E-4B97-91F8-A9D6916B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05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3D7"/>
  </w:style>
  <w:style w:type="paragraph" w:styleId="Rodap">
    <w:name w:val="footer"/>
    <w:basedOn w:val="Normal"/>
    <w:link w:val="RodapChar"/>
    <w:uiPriority w:val="99"/>
    <w:unhideWhenUsed/>
    <w:rsid w:val="00205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3D7"/>
  </w:style>
  <w:style w:type="character" w:styleId="Hyperlink">
    <w:name w:val="Hyperlink"/>
    <w:basedOn w:val="Fontepargpadro"/>
    <w:uiPriority w:val="99"/>
    <w:unhideWhenUsed/>
    <w:rsid w:val="005F2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Labortorio</dc:creator>
  <cp:lastModifiedBy>Bráulio Nunes de Sousa Martins</cp:lastModifiedBy>
  <cp:revision>2</cp:revision>
  <dcterms:created xsi:type="dcterms:W3CDTF">2020-04-07T14:37:00Z</dcterms:created>
  <dcterms:modified xsi:type="dcterms:W3CDTF">2020-04-07T14:37:00Z</dcterms:modified>
</cp:coreProperties>
</file>