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>Nos termos do que dispõe o Regimento Interno deste Poder, requeiro a Vossa Excelênci</w:t>
      </w:r>
      <w:r w:rsidR="00D06486">
        <w:rPr>
          <w:rFonts w:ascii="Arial Narrow" w:hAnsi="Arial Narrow" w:cs="Arial"/>
          <w:sz w:val="24"/>
          <w:szCs w:val="24"/>
        </w:rPr>
        <w:t>a que seja solicita</w:t>
      </w:r>
      <w:r w:rsidR="00D06486" w:rsidRPr="00D06486">
        <w:rPr>
          <w:rFonts w:ascii="Arial Narrow" w:hAnsi="Arial Narrow" w:cs="Arial"/>
          <w:sz w:val="24"/>
          <w:szCs w:val="24"/>
        </w:rPr>
        <w:t>do à Diretoria Executiva</w:t>
      </w:r>
      <w:r w:rsidR="00D06486">
        <w:rPr>
          <w:rFonts w:ascii="Arial Narrow" w:hAnsi="Arial Narrow" w:cs="Arial"/>
          <w:sz w:val="24"/>
          <w:szCs w:val="24"/>
        </w:rPr>
        <w:t xml:space="preserve"> da </w:t>
      </w:r>
      <w:r w:rsidR="00D06486" w:rsidRPr="00D06486">
        <w:rPr>
          <w:rFonts w:ascii="Arial Narrow" w:hAnsi="Arial Narrow" w:cs="Arial"/>
          <w:sz w:val="24"/>
          <w:szCs w:val="24"/>
        </w:rPr>
        <w:t>Empresa Maranhense de Serviços Hospitalares</w:t>
      </w:r>
      <w:r w:rsidR="00D06486">
        <w:rPr>
          <w:rFonts w:ascii="Arial Narrow" w:hAnsi="Arial Narrow" w:cs="Arial"/>
          <w:sz w:val="24"/>
          <w:szCs w:val="24"/>
        </w:rPr>
        <w:t xml:space="preserve"> - EMSERH, na pessoa do Senhor Presidente Marcos Grande, </w:t>
      </w:r>
      <w:r w:rsidR="00D06486" w:rsidRPr="00D06486">
        <w:rPr>
          <w:rFonts w:ascii="Arial Narrow" w:hAnsi="Arial Narrow" w:cs="Arial"/>
          <w:sz w:val="24"/>
          <w:szCs w:val="24"/>
        </w:rPr>
        <w:t>a</w:t>
      </w:r>
      <w:r w:rsidR="00D06486">
        <w:rPr>
          <w:rFonts w:ascii="Arial Narrow" w:hAnsi="Arial Narrow" w:cs="Arial"/>
          <w:sz w:val="24"/>
          <w:szCs w:val="24"/>
        </w:rPr>
        <w:t xml:space="preserve"> elaboração do Plano de Cargos, </w:t>
      </w:r>
      <w:r w:rsidR="00D06486" w:rsidRPr="00D06486">
        <w:rPr>
          <w:rFonts w:ascii="Arial Narrow" w:hAnsi="Arial Narrow" w:cs="Arial"/>
          <w:sz w:val="24"/>
          <w:szCs w:val="24"/>
        </w:rPr>
        <w:t>Carreiras</w:t>
      </w:r>
      <w:r w:rsidR="00D06486">
        <w:rPr>
          <w:rFonts w:ascii="Arial Narrow" w:hAnsi="Arial Narrow" w:cs="Arial"/>
          <w:sz w:val="24"/>
          <w:szCs w:val="24"/>
        </w:rPr>
        <w:t xml:space="preserve"> e Salários</w:t>
      </w:r>
      <w:r w:rsidR="008727A3">
        <w:rPr>
          <w:rFonts w:ascii="Arial Narrow" w:hAnsi="Arial Narrow" w:cs="Arial"/>
          <w:sz w:val="24"/>
          <w:szCs w:val="24"/>
        </w:rPr>
        <w:t xml:space="preserve"> da categoria que deverá</w:t>
      </w:r>
      <w:r w:rsidR="00D06486" w:rsidRPr="00D06486">
        <w:rPr>
          <w:rFonts w:ascii="Arial Narrow" w:hAnsi="Arial Narrow" w:cs="Arial"/>
          <w:sz w:val="24"/>
          <w:szCs w:val="24"/>
        </w:rPr>
        <w:t xml:space="preserve"> ser formatado pelo Diretor de Recursos Humanos e aprovado pelo Conselho Administrativo</w:t>
      </w:r>
      <w:bookmarkStart w:id="0" w:name="_GoBack"/>
      <w:bookmarkEnd w:id="0"/>
      <w:r w:rsidR="008727A3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A936C2">
        <w:rPr>
          <w:rFonts w:ascii="Arial Narrow" w:hAnsi="Arial Narrow" w:cs="Arial"/>
          <w:sz w:val="24"/>
          <w:szCs w:val="24"/>
        </w:rPr>
        <w:t>29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A936C2">
        <w:rPr>
          <w:rFonts w:ascii="Arial Narrow" w:hAnsi="Arial Narrow" w:cs="Arial"/>
          <w:sz w:val="24"/>
          <w:szCs w:val="24"/>
        </w:rPr>
        <w:t>maio</w:t>
      </w:r>
      <w:r w:rsidR="0018629F">
        <w:rPr>
          <w:rFonts w:ascii="Arial Narrow" w:hAnsi="Arial Narrow" w:cs="Arial"/>
          <w:sz w:val="24"/>
          <w:szCs w:val="24"/>
        </w:rPr>
        <w:t xml:space="preserve"> 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21275" w:rsidRPr="00B13771" w:rsidRDefault="006608A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7FD68DA" wp14:editId="5FAC53DA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C2" w:rsidRDefault="003B30C2" w:rsidP="00860DB4">
      <w:pPr>
        <w:spacing w:after="0" w:line="240" w:lineRule="auto"/>
      </w:pPr>
      <w:r>
        <w:separator/>
      </w:r>
    </w:p>
  </w:endnote>
  <w:endnote w:type="continuationSeparator" w:id="0">
    <w:p w:rsidR="003B30C2" w:rsidRDefault="003B30C2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0464A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C2" w:rsidRDefault="003B30C2" w:rsidP="00860DB4">
      <w:pPr>
        <w:spacing w:after="0" w:line="240" w:lineRule="auto"/>
      </w:pPr>
      <w:r>
        <w:separator/>
      </w:r>
    </w:p>
  </w:footnote>
  <w:footnote w:type="continuationSeparator" w:id="0">
    <w:p w:rsidR="003B30C2" w:rsidRDefault="003B30C2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A6EDD"/>
    <w:rsid w:val="000C563E"/>
    <w:rsid w:val="00101812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30C2"/>
    <w:rsid w:val="003B51AD"/>
    <w:rsid w:val="003C50B1"/>
    <w:rsid w:val="003E0F4B"/>
    <w:rsid w:val="0040464A"/>
    <w:rsid w:val="00417E45"/>
    <w:rsid w:val="004467C9"/>
    <w:rsid w:val="00451F98"/>
    <w:rsid w:val="00455B5F"/>
    <w:rsid w:val="004A2756"/>
    <w:rsid w:val="004A6FA0"/>
    <w:rsid w:val="004B3A8B"/>
    <w:rsid w:val="004C54FB"/>
    <w:rsid w:val="004E2D00"/>
    <w:rsid w:val="004F6474"/>
    <w:rsid w:val="00502EF8"/>
    <w:rsid w:val="00511624"/>
    <w:rsid w:val="005136F9"/>
    <w:rsid w:val="0051550E"/>
    <w:rsid w:val="00531BE7"/>
    <w:rsid w:val="005340E3"/>
    <w:rsid w:val="00550882"/>
    <w:rsid w:val="00581796"/>
    <w:rsid w:val="00585570"/>
    <w:rsid w:val="00594E36"/>
    <w:rsid w:val="00596256"/>
    <w:rsid w:val="005A0E00"/>
    <w:rsid w:val="005A1C78"/>
    <w:rsid w:val="005A26AE"/>
    <w:rsid w:val="005A67CF"/>
    <w:rsid w:val="005C4BE4"/>
    <w:rsid w:val="005F0630"/>
    <w:rsid w:val="005F340E"/>
    <w:rsid w:val="005F78EA"/>
    <w:rsid w:val="00611B8D"/>
    <w:rsid w:val="00622C28"/>
    <w:rsid w:val="00642498"/>
    <w:rsid w:val="00656201"/>
    <w:rsid w:val="00656B86"/>
    <w:rsid w:val="006608A5"/>
    <w:rsid w:val="006A6CCB"/>
    <w:rsid w:val="006B6491"/>
    <w:rsid w:val="006C7578"/>
    <w:rsid w:val="006D53A1"/>
    <w:rsid w:val="006F04DE"/>
    <w:rsid w:val="006F3049"/>
    <w:rsid w:val="006F44D8"/>
    <w:rsid w:val="0075058A"/>
    <w:rsid w:val="007B6BC8"/>
    <w:rsid w:val="007C765F"/>
    <w:rsid w:val="007D7EA6"/>
    <w:rsid w:val="007F09AD"/>
    <w:rsid w:val="00820F5D"/>
    <w:rsid w:val="00827381"/>
    <w:rsid w:val="00843169"/>
    <w:rsid w:val="00851426"/>
    <w:rsid w:val="00860DB4"/>
    <w:rsid w:val="008727A3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40D16"/>
    <w:rsid w:val="00966F14"/>
    <w:rsid w:val="00983946"/>
    <w:rsid w:val="00985431"/>
    <w:rsid w:val="009A4E19"/>
    <w:rsid w:val="009D34E4"/>
    <w:rsid w:val="009F7D66"/>
    <w:rsid w:val="00A11593"/>
    <w:rsid w:val="00A4160F"/>
    <w:rsid w:val="00A6211B"/>
    <w:rsid w:val="00A936C2"/>
    <w:rsid w:val="00AE3523"/>
    <w:rsid w:val="00AE709D"/>
    <w:rsid w:val="00AF63A7"/>
    <w:rsid w:val="00B13771"/>
    <w:rsid w:val="00B15A83"/>
    <w:rsid w:val="00B21275"/>
    <w:rsid w:val="00B32A5A"/>
    <w:rsid w:val="00B67E50"/>
    <w:rsid w:val="00B7734B"/>
    <w:rsid w:val="00B93728"/>
    <w:rsid w:val="00BD486D"/>
    <w:rsid w:val="00BD6922"/>
    <w:rsid w:val="00BE7BC2"/>
    <w:rsid w:val="00BE7CC9"/>
    <w:rsid w:val="00C001F4"/>
    <w:rsid w:val="00C00FA8"/>
    <w:rsid w:val="00C05E36"/>
    <w:rsid w:val="00C16743"/>
    <w:rsid w:val="00C20AB5"/>
    <w:rsid w:val="00C269DE"/>
    <w:rsid w:val="00C3287E"/>
    <w:rsid w:val="00C4185C"/>
    <w:rsid w:val="00C56631"/>
    <w:rsid w:val="00C63278"/>
    <w:rsid w:val="00C865BB"/>
    <w:rsid w:val="00CA3F24"/>
    <w:rsid w:val="00CB153C"/>
    <w:rsid w:val="00CC03A0"/>
    <w:rsid w:val="00CD0208"/>
    <w:rsid w:val="00CE2DA7"/>
    <w:rsid w:val="00CE7700"/>
    <w:rsid w:val="00CF0882"/>
    <w:rsid w:val="00D06486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3</cp:revision>
  <cp:lastPrinted>2020-06-02T21:27:00Z</cp:lastPrinted>
  <dcterms:created xsi:type="dcterms:W3CDTF">2020-06-02T21:27:00Z</dcterms:created>
  <dcterms:modified xsi:type="dcterms:W3CDTF">2020-06-02T21:28:00Z</dcterms:modified>
</cp:coreProperties>
</file>