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7AEA" w:rsidRDefault="00D57AEA" w:rsidP="00E4547C">
      <w:pPr>
        <w:spacing w:before="360" w:after="100" w:afterAutospacing="1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REQUERIMENTO</w:t>
      </w:r>
      <w:r w:rsidRPr="00C865BB">
        <w:rPr>
          <w:rFonts w:ascii="Arial Narrow" w:hAnsi="Arial Narrow"/>
          <w:b/>
        </w:rPr>
        <w:t xml:space="preserve"> Nº                   /</w:t>
      </w:r>
      <w:r>
        <w:rPr>
          <w:rFonts w:ascii="Arial Narrow" w:hAnsi="Arial Narrow"/>
          <w:b/>
        </w:rPr>
        <w:t xml:space="preserve"> </w:t>
      </w:r>
      <w:r w:rsidRPr="00C865BB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>20</w:t>
      </w:r>
    </w:p>
    <w:p w:rsidR="00D57AEA" w:rsidRDefault="00D57AEA" w:rsidP="00E4547C">
      <w:pPr>
        <w:spacing w:before="360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57AEA" w:rsidRPr="00AE709D" w:rsidRDefault="00D57AEA" w:rsidP="00E4547C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AE709D">
        <w:rPr>
          <w:rFonts w:ascii="Arial Narrow" w:hAnsi="Arial Narrow"/>
          <w:sz w:val="24"/>
          <w:szCs w:val="24"/>
        </w:rPr>
        <w:t xml:space="preserve">Senhor Presidente, </w:t>
      </w:r>
    </w:p>
    <w:p w:rsidR="00D57AEA" w:rsidRPr="000025AE" w:rsidRDefault="00D57AEA" w:rsidP="00E4547C">
      <w:pPr>
        <w:pStyle w:val="NormalWeb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0511F">
        <w:rPr>
          <w:rFonts w:ascii="Arial Narrow" w:hAnsi="Arial Narrow"/>
          <w:sz w:val="24"/>
          <w:szCs w:val="24"/>
        </w:rPr>
        <w:t>Nos termos do que dispõe o Regimento Interno da Assembleia Legislativa do Maranhão, requeiro a Vossa Excelência</w:t>
      </w:r>
      <w:r>
        <w:rPr>
          <w:rFonts w:ascii="Arial Narrow" w:hAnsi="Arial Narrow"/>
          <w:sz w:val="24"/>
          <w:szCs w:val="24"/>
        </w:rPr>
        <w:t xml:space="preserve"> que, após a apreciação da Mesa, </w:t>
      </w:r>
      <w:r w:rsidRPr="00EE2949">
        <w:rPr>
          <w:rFonts w:ascii="Arial Narrow" w:hAnsi="Arial Narrow" w:cs="Arial"/>
          <w:color w:val="000000"/>
          <w:sz w:val="24"/>
          <w:szCs w:val="24"/>
        </w:rPr>
        <w:t xml:space="preserve">seja </w:t>
      </w:r>
      <w:r>
        <w:rPr>
          <w:rFonts w:ascii="Arial Narrow" w:hAnsi="Arial Narrow" w:cs="Arial"/>
          <w:color w:val="000000"/>
          <w:sz w:val="24"/>
          <w:szCs w:val="24"/>
        </w:rPr>
        <w:t>consignada</w:t>
      </w:r>
      <w:r w:rsidRPr="00EE2949">
        <w:rPr>
          <w:rFonts w:ascii="Arial Narrow" w:hAnsi="Arial Narrow" w:cs="Arial"/>
          <w:color w:val="000000"/>
          <w:sz w:val="24"/>
          <w:szCs w:val="24"/>
        </w:rPr>
        <w:t xml:space="preserve"> nos Anais da </w:t>
      </w:r>
      <w:r>
        <w:rPr>
          <w:rFonts w:ascii="Arial Narrow" w:hAnsi="Arial Narrow" w:cs="Arial"/>
          <w:color w:val="000000"/>
          <w:sz w:val="24"/>
          <w:szCs w:val="24"/>
        </w:rPr>
        <w:t>Casa</w:t>
      </w:r>
      <w:r w:rsidRPr="00EE2949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mensagem de pesar pelo falecimento</w:t>
      </w:r>
      <w:r w:rsidR="00C9444C">
        <w:rPr>
          <w:rFonts w:ascii="Arial Narrow" w:hAnsi="Arial Narrow" w:cs="Arial"/>
          <w:color w:val="000000"/>
          <w:sz w:val="24"/>
          <w:szCs w:val="24"/>
        </w:rPr>
        <w:t xml:space="preserve"> de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454A5" w:rsidRPr="002454A5">
        <w:rPr>
          <w:rFonts w:ascii="Arial Narrow" w:hAnsi="Arial Narrow" w:cs="Arial"/>
          <w:color w:val="000000"/>
          <w:sz w:val="24"/>
          <w:szCs w:val="24"/>
        </w:rPr>
        <w:t>MARIA AMELIA GERUDE, ex-atleta da seleção brasileira de Handebol e esposa do cantor e compositor Gerude</w:t>
      </w:r>
      <w:r w:rsidR="00C9444C">
        <w:rPr>
          <w:rFonts w:ascii="Arial Narrow" w:hAnsi="Arial Narrow" w:cs="Arial"/>
          <w:color w:val="000000"/>
          <w:sz w:val="24"/>
          <w:szCs w:val="24"/>
        </w:rPr>
        <w:t>, o</w:t>
      </w:r>
      <w:r w:rsidRPr="000025AE">
        <w:rPr>
          <w:rFonts w:ascii="Arial Narrow" w:hAnsi="Arial Narrow"/>
          <w:sz w:val="24"/>
          <w:szCs w:val="24"/>
        </w:rPr>
        <w:t>corrido na data de 1</w:t>
      </w:r>
      <w:r w:rsidR="003C6197">
        <w:rPr>
          <w:rFonts w:ascii="Arial Narrow" w:hAnsi="Arial Narrow"/>
          <w:sz w:val="24"/>
          <w:szCs w:val="24"/>
        </w:rPr>
        <w:t>7</w:t>
      </w:r>
      <w:r w:rsidRPr="000025AE">
        <w:rPr>
          <w:rFonts w:ascii="Arial Narrow" w:hAnsi="Arial Narrow"/>
          <w:sz w:val="24"/>
          <w:szCs w:val="24"/>
        </w:rPr>
        <w:t xml:space="preserve"> de </w:t>
      </w:r>
      <w:r>
        <w:rPr>
          <w:rFonts w:ascii="Arial Narrow" w:hAnsi="Arial Narrow"/>
          <w:sz w:val="24"/>
          <w:szCs w:val="24"/>
        </w:rPr>
        <w:t>junho</w:t>
      </w:r>
      <w:r w:rsidRPr="000025AE">
        <w:rPr>
          <w:rFonts w:ascii="Arial Narrow" w:hAnsi="Arial Narrow"/>
          <w:sz w:val="24"/>
          <w:szCs w:val="24"/>
        </w:rPr>
        <w:t xml:space="preserve">, em </w:t>
      </w:r>
      <w:r>
        <w:rPr>
          <w:rFonts w:ascii="Arial Narrow" w:hAnsi="Arial Narrow"/>
          <w:sz w:val="24"/>
          <w:szCs w:val="24"/>
        </w:rPr>
        <w:t>São Luís – MA.</w:t>
      </w:r>
    </w:p>
    <w:p w:rsidR="00D57AEA" w:rsidRDefault="00D57AEA" w:rsidP="00D77070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Demais disso, requeiro sejam enviadas mensagens de condolências aos familiares enlutados, nas pessoas </w:t>
      </w:r>
      <w:r w:rsidR="00EB33FA">
        <w:rPr>
          <w:rFonts w:ascii="Arial Narrow" w:hAnsi="Arial Narrow" w:cs="Arial"/>
          <w:color w:val="000000"/>
          <w:sz w:val="24"/>
          <w:szCs w:val="24"/>
        </w:rPr>
        <w:t>do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9428F" w:rsidRPr="0049428F">
        <w:rPr>
          <w:rFonts w:ascii="Arial Narrow" w:hAnsi="Arial Narrow" w:cs="Arial"/>
          <w:color w:val="000000"/>
          <w:sz w:val="24"/>
          <w:szCs w:val="24"/>
        </w:rPr>
        <w:t>cantor e compositor Gerude, seu esposo, João e Joana, seus filhos, demais familiares e amigos,</w:t>
      </w:r>
      <w:r w:rsidR="0049428F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 xml:space="preserve">( ENDEREÇO: </w:t>
      </w:r>
      <w:r w:rsidR="00444A0A">
        <w:rPr>
          <w:rFonts w:ascii="Arial Narrow" w:hAnsi="Arial Narrow" w:cs="Arial"/>
          <w:color w:val="000000"/>
          <w:sz w:val="24"/>
          <w:szCs w:val="24"/>
        </w:rPr>
        <w:t>r</w:t>
      </w:r>
      <w:r w:rsidR="000307D4" w:rsidRPr="000307D4">
        <w:rPr>
          <w:rFonts w:ascii="Arial Narrow" w:hAnsi="Arial Narrow" w:cs="Arial"/>
          <w:color w:val="000000"/>
          <w:sz w:val="24"/>
          <w:szCs w:val="24"/>
        </w:rPr>
        <w:t>ua V-12, Q-18, No. 30 - Parque Shalo</w:t>
      </w:r>
      <w:r w:rsidR="00D77070">
        <w:rPr>
          <w:rFonts w:ascii="Arial Narrow" w:hAnsi="Arial Narrow" w:cs="Arial"/>
          <w:color w:val="000000"/>
          <w:sz w:val="24"/>
          <w:szCs w:val="24"/>
        </w:rPr>
        <w:t xml:space="preserve">m </w:t>
      </w:r>
      <w:r w:rsidR="000307D4" w:rsidRPr="000307D4">
        <w:rPr>
          <w:rFonts w:ascii="Arial Narrow" w:hAnsi="Arial Narrow" w:cs="Arial"/>
          <w:color w:val="000000"/>
          <w:sz w:val="24"/>
          <w:szCs w:val="24"/>
        </w:rPr>
        <w:t>65073-040</w:t>
      </w:r>
      <w:r>
        <w:rPr>
          <w:rFonts w:ascii="Arial Narrow" w:hAnsi="Arial Narrow" w:cs="Arial"/>
          <w:color w:val="000000"/>
          <w:sz w:val="24"/>
          <w:szCs w:val="24"/>
        </w:rPr>
        <w:t xml:space="preserve"> – São Luís / </w:t>
      </w:r>
      <w:r w:rsidR="00D77070">
        <w:rPr>
          <w:rFonts w:ascii="Arial Narrow" w:hAnsi="Arial Narrow" w:cs="Arial"/>
          <w:color w:val="000000"/>
          <w:sz w:val="24"/>
          <w:szCs w:val="24"/>
        </w:rPr>
        <w:t>MA</w:t>
      </w:r>
      <w:r>
        <w:rPr>
          <w:rFonts w:ascii="Arial Narrow" w:hAnsi="Arial Narrow" w:cs="Arial"/>
          <w:color w:val="000000"/>
          <w:sz w:val="24"/>
          <w:szCs w:val="24"/>
        </w:rPr>
        <w:t>) declarando a solidariedade desta Casa Legislativa à família neste momento de profunda dor.</w:t>
      </w:r>
    </w:p>
    <w:p w:rsidR="00D57AEA" w:rsidRPr="00FE457B" w:rsidRDefault="00D57AEA" w:rsidP="00E4547C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Pr="00D53DE8" w:rsidRDefault="00D57AEA" w:rsidP="00E4547C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  <w:t>PLENÁRIO DEPUTADO “NAGIB HAICKEL”, PALÁCIO MANUEL BECKMAN, 1</w:t>
      </w:r>
      <w:r w:rsidR="00EB33FA">
        <w:rPr>
          <w:rFonts w:ascii="Arial Narrow" w:hAnsi="Arial Narrow" w:cs="Arial"/>
          <w:color w:val="000000"/>
          <w:sz w:val="24"/>
          <w:szCs w:val="24"/>
        </w:rPr>
        <w:t>8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>
        <w:rPr>
          <w:rFonts w:ascii="Arial Narrow" w:hAnsi="Arial Narrow" w:cs="Arial"/>
          <w:color w:val="000000"/>
          <w:sz w:val="24"/>
          <w:szCs w:val="24"/>
        </w:rPr>
        <w:t xml:space="preserve">junho </w:t>
      </w:r>
      <w:r w:rsidRPr="00D53DE8">
        <w:rPr>
          <w:rFonts w:ascii="Arial Narrow" w:hAnsi="Arial Narrow" w:cs="Arial"/>
          <w:color w:val="000000"/>
          <w:sz w:val="24"/>
          <w:szCs w:val="24"/>
        </w:rPr>
        <w:t>de 20</w:t>
      </w:r>
      <w:r>
        <w:rPr>
          <w:rFonts w:ascii="Arial Narrow" w:hAnsi="Arial Narrow" w:cs="Arial"/>
          <w:color w:val="000000"/>
          <w:sz w:val="24"/>
          <w:szCs w:val="24"/>
        </w:rPr>
        <w:t>20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D57AEA" w:rsidRPr="00D53DE8" w:rsidRDefault="00D57AEA" w:rsidP="00E4547C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Default="00D57AEA" w:rsidP="00E4547C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Default="00D57AEA" w:rsidP="00E4547C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Default="00D57AEA" w:rsidP="00E4547C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Pr="00D53DE8" w:rsidRDefault="00D57AEA" w:rsidP="00E4547C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57AEA" w:rsidRPr="00D57AEA" w:rsidRDefault="00D57AEA" w:rsidP="00D57AEA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D57AEA" w:rsidRDefault="00D57AEA" w:rsidP="00E4547C">
      <w:pPr>
        <w:spacing w:after="0" w:line="240" w:lineRule="auto"/>
        <w:jc w:val="center"/>
        <w:rPr>
          <w:rFonts w:ascii="Arial Narrow" w:hAnsi="Arial Narrow"/>
        </w:rPr>
      </w:pPr>
    </w:p>
    <w:p w:rsidR="00AF2A55" w:rsidRPr="00992034" w:rsidRDefault="00E23E3A" w:rsidP="00992034">
      <w:pPr>
        <w:spacing w:after="0" w:line="240" w:lineRule="auto"/>
        <w:jc w:val="center"/>
        <w:rPr>
          <w:rFonts w:ascii="Arial Narrow" w:hAnsi="Arial Narrow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132F4E46" wp14:editId="18DA87CF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A55" w:rsidRPr="00992034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4936" w:rsidRDefault="00BB4936" w:rsidP="00860DB4">
      <w:pPr>
        <w:spacing w:after="0" w:line="240" w:lineRule="auto"/>
      </w:pPr>
      <w:r>
        <w:separator/>
      </w:r>
    </w:p>
  </w:endnote>
  <w:endnote w:type="continuationSeparator" w:id="0">
    <w:p w:rsidR="00BB4936" w:rsidRDefault="00BB4936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340825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87AD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4936" w:rsidRDefault="00BB4936" w:rsidP="00860DB4">
      <w:pPr>
        <w:spacing w:after="0" w:line="240" w:lineRule="auto"/>
      </w:pPr>
      <w:r>
        <w:separator/>
      </w:r>
    </w:p>
  </w:footnote>
  <w:footnote w:type="continuationSeparator" w:id="0">
    <w:p w:rsidR="00BB4936" w:rsidRDefault="00BB4936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E2953F1" wp14:editId="6285ECB6">
          <wp:extent cx="980236" cy="980236"/>
          <wp:effectExtent l="0" t="0" r="0" b="0"/>
          <wp:docPr id="5" name="Imagem 5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B51048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25AE"/>
    <w:rsid w:val="0001640B"/>
    <w:rsid w:val="000307D4"/>
    <w:rsid w:val="00070A79"/>
    <w:rsid w:val="00080D76"/>
    <w:rsid w:val="000B5744"/>
    <w:rsid w:val="00107394"/>
    <w:rsid w:val="00110ABE"/>
    <w:rsid w:val="001A34F4"/>
    <w:rsid w:val="001F39E5"/>
    <w:rsid w:val="002454A5"/>
    <w:rsid w:val="002605CE"/>
    <w:rsid w:val="00261A0E"/>
    <w:rsid w:val="00262A50"/>
    <w:rsid w:val="002901DD"/>
    <w:rsid w:val="002B0C37"/>
    <w:rsid w:val="002D3490"/>
    <w:rsid w:val="002F427C"/>
    <w:rsid w:val="002F67CB"/>
    <w:rsid w:val="00304DE0"/>
    <w:rsid w:val="0031148E"/>
    <w:rsid w:val="0032651A"/>
    <w:rsid w:val="003464B5"/>
    <w:rsid w:val="0035299A"/>
    <w:rsid w:val="003B1FCB"/>
    <w:rsid w:val="003B51AD"/>
    <w:rsid w:val="003C6197"/>
    <w:rsid w:val="00417E45"/>
    <w:rsid w:val="00444A0A"/>
    <w:rsid w:val="00455B5F"/>
    <w:rsid w:val="0049428F"/>
    <w:rsid w:val="004B3A8B"/>
    <w:rsid w:val="004C54FB"/>
    <w:rsid w:val="00502EF8"/>
    <w:rsid w:val="00511673"/>
    <w:rsid w:val="005340E3"/>
    <w:rsid w:val="00550882"/>
    <w:rsid w:val="00562F89"/>
    <w:rsid w:val="00596256"/>
    <w:rsid w:val="005A26AE"/>
    <w:rsid w:val="005B6D5B"/>
    <w:rsid w:val="005F0630"/>
    <w:rsid w:val="00611EA4"/>
    <w:rsid w:val="00656B86"/>
    <w:rsid w:val="006A6CCB"/>
    <w:rsid w:val="006C7578"/>
    <w:rsid w:val="006F04DE"/>
    <w:rsid w:val="0075058A"/>
    <w:rsid w:val="00757936"/>
    <w:rsid w:val="007D7EA6"/>
    <w:rsid w:val="007E3BA6"/>
    <w:rsid w:val="0080136C"/>
    <w:rsid w:val="00827381"/>
    <w:rsid w:val="008319AD"/>
    <w:rsid w:val="00860DB4"/>
    <w:rsid w:val="00867490"/>
    <w:rsid w:val="008A677B"/>
    <w:rsid w:val="008A6CE2"/>
    <w:rsid w:val="008C039D"/>
    <w:rsid w:val="009133E1"/>
    <w:rsid w:val="00966F14"/>
    <w:rsid w:val="00985431"/>
    <w:rsid w:val="00992034"/>
    <w:rsid w:val="009A0B13"/>
    <w:rsid w:val="009A4E19"/>
    <w:rsid w:val="009D6334"/>
    <w:rsid w:val="009F7D66"/>
    <w:rsid w:val="00A11593"/>
    <w:rsid w:val="00A23E30"/>
    <w:rsid w:val="00A552A0"/>
    <w:rsid w:val="00AE3523"/>
    <w:rsid w:val="00AE709D"/>
    <w:rsid w:val="00AF2A55"/>
    <w:rsid w:val="00B15A83"/>
    <w:rsid w:val="00B21275"/>
    <w:rsid w:val="00B51048"/>
    <w:rsid w:val="00B67E50"/>
    <w:rsid w:val="00BB4936"/>
    <w:rsid w:val="00BD6922"/>
    <w:rsid w:val="00C16743"/>
    <w:rsid w:val="00C22E27"/>
    <w:rsid w:val="00C269DE"/>
    <w:rsid w:val="00C3287E"/>
    <w:rsid w:val="00C865BB"/>
    <w:rsid w:val="00C9444C"/>
    <w:rsid w:val="00CC03A0"/>
    <w:rsid w:val="00CD0208"/>
    <w:rsid w:val="00CE2DA7"/>
    <w:rsid w:val="00CF0882"/>
    <w:rsid w:val="00D46B5F"/>
    <w:rsid w:val="00D57AEA"/>
    <w:rsid w:val="00D721FC"/>
    <w:rsid w:val="00D77070"/>
    <w:rsid w:val="00E23E3A"/>
    <w:rsid w:val="00E43231"/>
    <w:rsid w:val="00E507CD"/>
    <w:rsid w:val="00EA1AF5"/>
    <w:rsid w:val="00EB33FA"/>
    <w:rsid w:val="00EE2949"/>
    <w:rsid w:val="00EF09B3"/>
    <w:rsid w:val="00F41C9B"/>
    <w:rsid w:val="00F454B7"/>
    <w:rsid w:val="00F460E0"/>
    <w:rsid w:val="00F87AD2"/>
    <w:rsid w:val="00FB00A0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B403"/>
  <w15:docId w15:val="{275EF4DE-8741-4FCA-B005-6E68DFD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025AE"/>
    <w:rPr>
      <w:b/>
      <w:bCs/>
    </w:rPr>
  </w:style>
  <w:style w:type="character" w:styleId="nfase">
    <w:name w:val="Emphasis"/>
    <w:basedOn w:val="Fontepargpadro"/>
    <w:uiPriority w:val="20"/>
    <w:qFormat/>
    <w:rsid w:val="00002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3</cp:revision>
  <cp:lastPrinted>2017-03-27T14:43:00Z</cp:lastPrinted>
  <dcterms:created xsi:type="dcterms:W3CDTF">2020-06-18T18:24:00Z</dcterms:created>
  <dcterms:modified xsi:type="dcterms:W3CDTF">2020-06-18T18:30:00Z</dcterms:modified>
</cp:coreProperties>
</file>