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E8" w:rsidRPr="008A0451" w:rsidRDefault="00B77DE8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A0BBA" w:rsidRPr="008A0451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color w:val="000000" w:themeColor="text1"/>
          <w:sz w:val="24"/>
          <w:szCs w:val="24"/>
        </w:rPr>
        <w:t>INDICAÇÃO Nº           /20</w:t>
      </w:r>
      <w:r w:rsidR="00C2250C" w:rsidRPr="008A0451">
        <w:rPr>
          <w:rFonts w:ascii="Arial" w:hAnsi="Arial" w:cs="Arial"/>
          <w:b/>
          <w:color w:val="000000" w:themeColor="text1"/>
          <w:sz w:val="24"/>
          <w:szCs w:val="24"/>
        </w:rPr>
        <w:t>20</w:t>
      </w:r>
    </w:p>
    <w:p w:rsidR="003A0BBA" w:rsidRPr="008A0451" w:rsidRDefault="003A0BBA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0F114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>Senhor Presidente,</w:t>
      </w:r>
    </w:p>
    <w:p w:rsidR="000F114D" w:rsidRPr="008A0451" w:rsidRDefault="000F114D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A0BBA" w:rsidRPr="008A0451" w:rsidRDefault="003A0BBA" w:rsidP="000F114D">
      <w:pPr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0F114D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Na forma regimental, requeiro a Vossa Excelência que, depois de ouvida a Mesa, seja encaminhado ofício ao Excelentíssimo Senhor Governador do Estado do Maranhão, Flávio Dino, 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bem como 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>o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senhor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Jowberth</w:t>
      </w:r>
      <w:proofErr w:type="spellEnd"/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Frank Alves da Silva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, Secretár</w:t>
      </w:r>
      <w:r w:rsidR="00D923C6" w:rsidRPr="008A0451">
        <w:rPr>
          <w:rFonts w:ascii="Arial" w:hAnsi="Arial" w:cs="Arial"/>
          <w:color w:val="000000" w:themeColor="text1"/>
          <w:sz w:val="24"/>
          <w:szCs w:val="24"/>
        </w:rPr>
        <w:t>i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Estado do Trabalho e da Economia Solidária – SETRES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solicitando, em caráter de urgência,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30</w:t>
      </w:r>
      <w:r w:rsidR="00A82DDC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B2E" w:rsidRPr="008A0451">
        <w:rPr>
          <w:rFonts w:ascii="Arial" w:hAnsi="Arial" w:cs="Arial"/>
          <w:color w:val="000000" w:themeColor="text1"/>
          <w:sz w:val="24"/>
          <w:szCs w:val="24"/>
        </w:rPr>
        <w:t>(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trinta</w:t>
      </w:r>
      <w:r w:rsidR="001902B6" w:rsidRPr="008A0451">
        <w:rPr>
          <w:rFonts w:ascii="Arial" w:hAnsi="Arial" w:cs="Arial"/>
          <w:color w:val="000000" w:themeColor="text1"/>
          <w:sz w:val="24"/>
          <w:szCs w:val="24"/>
        </w:rPr>
        <w:t>)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 xml:space="preserve">“motores com </w:t>
      </w:r>
      <w:proofErr w:type="spellStart"/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>rabeta</w:t>
      </w:r>
      <w:proofErr w:type="spellEnd"/>
      <w:r w:rsidR="008A0451" w:rsidRPr="008A0451">
        <w:rPr>
          <w:rFonts w:ascii="Arial" w:hAnsi="Arial" w:cs="Arial"/>
          <w:color w:val="000000" w:themeColor="text1"/>
          <w:sz w:val="24"/>
          <w:szCs w:val="24"/>
        </w:rPr>
        <w:t>” para</w:t>
      </w:r>
      <w:r w:rsidR="00513B1E" w:rsidRPr="008A0451">
        <w:rPr>
          <w:rFonts w:ascii="Arial" w:hAnsi="Arial" w:cs="Arial"/>
          <w:color w:val="000000" w:themeColor="text1"/>
          <w:sz w:val="24"/>
          <w:szCs w:val="24"/>
        </w:rPr>
        <w:t xml:space="preserve"> a cidade de </w:t>
      </w:r>
      <w:r w:rsidR="000E340C">
        <w:rPr>
          <w:rFonts w:ascii="Arial" w:hAnsi="Arial" w:cs="Arial"/>
          <w:b/>
          <w:color w:val="000000" w:themeColor="text1"/>
          <w:sz w:val="24"/>
          <w:szCs w:val="24"/>
        </w:rPr>
        <w:t>Cururupu</w:t>
      </w:r>
      <w:r w:rsidR="008A0451" w:rsidRPr="008A0451">
        <w:rPr>
          <w:rFonts w:ascii="Arial" w:hAnsi="Arial" w:cs="Arial"/>
          <w:b/>
          <w:color w:val="000000" w:themeColor="text1"/>
          <w:sz w:val="24"/>
          <w:szCs w:val="24"/>
        </w:rPr>
        <w:t>- MA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4B82" w:rsidRDefault="00544B82" w:rsidP="00544B82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presente solicitação tem como finalidade, incentivar a pesca artesanal no município beneficiado com a entrega dos equipamentos motorizados, fortalecendo a cadeia produtiva, contribuindo com o aumento da produção e na geração de emprego e renda.</w:t>
      </w:r>
    </w:p>
    <w:p w:rsidR="00544B82" w:rsidRDefault="00544B82" w:rsidP="003A0BBA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F114D" w:rsidRPr="008A0451" w:rsidRDefault="00B77DE8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A0451">
        <w:rPr>
          <w:rFonts w:ascii="Arial" w:hAnsi="Arial" w:cs="Arial"/>
          <w:color w:val="000000" w:themeColor="text1"/>
          <w:sz w:val="24"/>
          <w:szCs w:val="24"/>
        </w:rPr>
        <w:t>P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 xml:space="preserve">LENÁRIO DEPUTADO “NAGIB HAICKEL”, DO PALÁCIO MANUEL BECKMAN, EM 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SÃO LUÍS, 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2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9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JU</w:t>
      </w:r>
      <w:r w:rsidR="00F134C4">
        <w:rPr>
          <w:rFonts w:ascii="Arial" w:hAnsi="Arial" w:cs="Arial"/>
          <w:color w:val="000000" w:themeColor="text1"/>
          <w:sz w:val="24"/>
          <w:szCs w:val="24"/>
        </w:rPr>
        <w:t>LHO</w:t>
      </w:r>
      <w:r w:rsidR="00855A15" w:rsidRPr="008A0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114D" w:rsidRPr="008A0451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7731AE" w:rsidRPr="008A0451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>- DEPUTADO PARÁ FIGUEIREDO- DEPUTADO ESTADUAL</w:t>
      </w:r>
      <w:r w:rsidR="000F114D" w:rsidRPr="008A045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146C" w:rsidRPr="008A0451" w:rsidRDefault="00EA146C" w:rsidP="003A0BBA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NA FORMA DO ART. </w:t>
      </w:r>
      <w:r w:rsidR="00855A15" w:rsidRPr="008A0451">
        <w:rPr>
          <w:rFonts w:ascii="Arial" w:hAnsi="Arial" w:cs="Arial"/>
          <w:color w:val="000000" w:themeColor="text1"/>
          <w:sz w:val="24"/>
          <w:szCs w:val="24"/>
        </w:rPr>
        <w:t>146</w:t>
      </w:r>
      <w:r w:rsidRPr="008A0451">
        <w:rPr>
          <w:rFonts w:ascii="Arial" w:hAnsi="Arial" w:cs="Arial"/>
          <w:color w:val="000000" w:themeColor="text1"/>
          <w:sz w:val="24"/>
          <w:szCs w:val="24"/>
        </w:rPr>
        <w:t xml:space="preserve"> DO REGIMENTO INTERNO, O SR. PRESIDENTE DETERMINOU O ENCAMINHAMENTO DA PRESENTE INDICAÇÃO.</w:t>
      </w:r>
    </w:p>
    <w:p w:rsidR="00B77DE8" w:rsidRPr="008A0451" w:rsidRDefault="00B77DE8" w:rsidP="006F21E0">
      <w:pPr>
        <w:tabs>
          <w:tab w:val="left" w:pos="8445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7DE8" w:rsidRPr="008A0451" w:rsidRDefault="00760A3A" w:rsidP="00760A3A">
      <w:pPr>
        <w:tabs>
          <w:tab w:val="left" w:pos="7140"/>
        </w:tabs>
        <w:spacing w:line="360" w:lineRule="auto"/>
        <w:ind w:firstLine="184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0F114D" w:rsidRPr="008A0451" w:rsidRDefault="00435B76" w:rsidP="000F114D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8A0451">
        <w:rPr>
          <w:rFonts w:ascii="Arial" w:hAnsi="Arial" w:cs="Arial"/>
          <w:b/>
          <w:smallCaps/>
          <w:color w:val="000000" w:themeColor="text1"/>
          <w:sz w:val="24"/>
          <w:szCs w:val="24"/>
        </w:rPr>
        <w:t>Pará Figueiredo</w:t>
      </w:r>
    </w:p>
    <w:p w:rsidR="00D801B2" w:rsidRPr="008A0451" w:rsidRDefault="000F114D" w:rsidP="00B77DE8">
      <w:pPr>
        <w:jc w:val="center"/>
        <w:rPr>
          <w:rFonts w:ascii="Arial" w:hAnsi="Arial" w:cs="Arial"/>
          <w:color w:val="000000" w:themeColor="text1"/>
        </w:rPr>
      </w:pPr>
      <w:r w:rsidRPr="008A0451">
        <w:rPr>
          <w:rFonts w:ascii="Arial" w:hAnsi="Arial" w:cs="Arial"/>
          <w:color w:val="000000" w:themeColor="text1"/>
        </w:rPr>
        <w:t>Deputado Estadual</w:t>
      </w:r>
    </w:p>
    <w:sectPr w:rsidR="00D801B2" w:rsidRPr="008A0451" w:rsidSect="002A00BF">
      <w:headerReference w:type="default" r:id="rId6"/>
      <w:footerReference w:type="default" r:id="rId7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71" w:rsidRDefault="00892771">
      <w:r>
        <w:separator/>
      </w:r>
    </w:p>
  </w:endnote>
  <w:endnote w:type="continuationSeparator" w:id="0">
    <w:p w:rsidR="00892771" w:rsidRDefault="0089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spacing w:line="0" w:lineRule="atLeast"/>
      <w:ind w:left="708"/>
      <w:jc w:val="center"/>
      <w:rPr>
        <w:rFonts w:ascii="Times New Roman" w:hAnsi="Times New Roman"/>
        <w:b/>
        <w:noProof/>
        <w:sz w:val="18"/>
        <w:szCs w:val="18"/>
      </w:rPr>
    </w:pPr>
  </w:p>
  <w:p w:rsidR="003A0BBA" w:rsidRDefault="003A0BBA" w:rsidP="00760A3A">
    <w:pPr>
      <w:pStyle w:val="Rodap"/>
      <w:pBdr>
        <w:top w:val="single" w:sz="4" w:space="1" w:color="A5A5A5"/>
      </w:pBdr>
      <w:jc w:val="center"/>
      <w:rPr>
        <w:noProof/>
        <w:sz w:val="16"/>
        <w:szCs w:val="16"/>
      </w:rPr>
    </w:pPr>
    <w:r>
      <w:rPr>
        <w:noProof/>
        <w:sz w:val="16"/>
        <w:szCs w:val="16"/>
      </w:rPr>
      <w:t>Pa</w:t>
    </w:r>
    <w:r w:rsidRPr="005C74F4">
      <w:rPr>
        <w:noProof/>
        <w:sz w:val="16"/>
        <w:szCs w:val="16"/>
      </w:rPr>
      <w:t>lácio Manoel Beckman. Av. Jerônimo de Albuquerque,</w:t>
    </w:r>
    <w:r>
      <w:rPr>
        <w:noProof/>
        <w:sz w:val="16"/>
        <w:szCs w:val="16"/>
      </w:rPr>
      <w:t xml:space="preserve"> S</w:t>
    </w:r>
    <w:r w:rsidRPr="005C74F4">
      <w:rPr>
        <w:noProof/>
        <w:sz w:val="16"/>
        <w:szCs w:val="16"/>
      </w:rPr>
      <w:t>/</w:t>
    </w:r>
    <w:r>
      <w:rPr>
        <w:noProof/>
        <w:sz w:val="16"/>
        <w:szCs w:val="16"/>
      </w:rPr>
      <w:t>N,</w:t>
    </w:r>
    <w:r w:rsidRPr="005C74F4">
      <w:rPr>
        <w:noProof/>
        <w:sz w:val="16"/>
        <w:szCs w:val="16"/>
      </w:rPr>
      <w:t xml:space="preserve"> Sítio Rangedor – Cohafuma, São Luís -MA, CEP: 65.071-750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,</w:t>
    </w:r>
    <w:r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 xml:space="preserve">Telefone: (98) 3269 </w:t>
    </w:r>
    <w:r>
      <w:rPr>
        <w:noProof/>
        <w:sz w:val="16"/>
        <w:szCs w:val="16"/>
      </w:rPr>
      <w:t xml:space="preserve">– 3272/3273                                        </w:t>
    </w:r>
    <w:r w:rsidRPr="00CB23B7">
      <w:rPr>
        <w:noProof/>
        <w:sz w:val="16"/>
        <w:szCs w:val="16"/>
      </w:rPr>
      <w:t xml:space="preserve"> </w:t>
    </w:r>
    <w:r w:rsidRPr="005C74F4">
      <w:rPr>
        <w:noProof/>
        <w:sz w:val="16"/>
        <w:szCs w:val="16"/>
      </w:rPr>
      <w:t>E-mail:</w:t>
    </w:r>
    <w:r>
      <w:rPr>
        <w:noProof/>
        <w:sz w:val="16"/>
        <w:szCs w:val="16"/>
      </w:rPr>
      <w:t xml:space="preserve"> dep.parafigueiredo@al.ma.gov.br</w:t>
    </w:r>
  </w:p>
  <w:p w:rsidR="003A0BBA" w:rsidRDefault="003A0B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71" w:rsidRDefault="00892771">
      <w:r>
        <w:separator/>
      </w:r>
    </w:p>
  </w:footnote>
  <w:footnote w:type="continuationSeparator" w:id="0">
    <w:p w:rsidR="00892771" w:rsidRDefault="00892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BA" w:rsidRDefault="003A0BBA" w:rsidP="003A0BBA">
    <w:pPr>
      <w:pStyle w:val="Cabealho"/>
      <w:jc w:val="center"/>
      <w:rPr>
        <w:rFonts w:ascii="Times New Roman" w:hAnsi="Times New Roman"/>
      </w:rPr>
    </w:pPr>
    <w:r w:rsidRPr="00C051BB">
      <w:rPr>
        <w:rFonts w:ascii="Times New Roman" w:hAnsi="Times New Roman"/>
        <w:noProof/>
      </w:rPr>
      <w:drawing>
        <wp:inline distT="0" distB="0" distL="0" distR="0">
          <wp:extent cx="952500" cy="8191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Estado do Maranhão</w:t>
    </w:r>
  </w:p>
  <w:p w:rsidR="003A0BBA" w:rsidRDefault="003A0BBA" w:rsidP="003A0BBA">
    <w:pPr>
      <w:pStyle w:val="Cabealh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Assembleia Legislativa do Estado</w:t>
    </w:r>
  </w:p>
  <w:p w:rsidR="003A0BBA" w:rsidRPr="00C051BB" w:rsidRDefault="003A0BBA" w:rsidP="003A0BBA">
    <w:pPr>
      <w:pStyle w:val="Cabealho"/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Deputado </w:t>
    </w:r>
    <w:r>
      <w:rPr>
        <w:rFonts w:ascii="Times New Roman" w:hAnsi="Times New Roman"/>
        <w:b/>
      </w:rPr>
      <w:t>Pará Figueiredo</w:t>
    </w:r>
  </w:p>
  <w:p w:rsidR="006E3190" w:rsidRDefault="008927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4D"/>
    <w:rsid w:val="000021CC"/>
    <w:rsid w:val="00010FF1"/>
    <w:rsid w:val="000521D0"/>
    <w:rsid w:val="000911FC"/>
    <w:rsid w:val="000C78DE"/>
    <w:rsid w:val="000E340C"/>
    <w:rsid w:val="000F114D"/>
    <w:rsid w:val="000F7DF4"/>
    <w:rsid w:val="0014199E"/>
    <w:rsid w:val="001902B6"/>
    <w:rsid w:val="002116E8"/>
    <w:rsid w:val="00245B00"/>
    <w:rsid w:val="00277EEF"/>
    <w:rsid w:val="002830EF"/>
    <w:rsid w:val="00287A0F"/>
    <w:rsid w:val="002B77CD"/>
    <w:rsid w:val="002F109E"/>
    <w:rsid w:val="00361570"/>
    <w:rsid w:val="00366D80"/>
    <w:rsid w:val="003948C6"/>
    <w:rsid w:val="003A0BBA"/>
    <w:rsid w:val="003D0309"/>
    <w:rsid w:val="00435B76"/>
    <w:rsid w:val="004B4008"/>
    <w:rsid w:val="004C4F41"/>
    <w:rsid w:val="004C699F"/>
    <w:rsid w:val="00513B1E"/>
    <w:rsid w:val="00520EAF"/>
    <w:rsid w:val="0052386C"/>
    <w:rsid w:val="00524A5A"/>
    <w:rsid w:val="00544B82"/>
    <w:rsid w:val="005B4791"/>
    <w:rsid w:val="00647841"/>
    <w:rsid w:val="00674390"/>
    <w:rsid w:val="006D6871"/>
    <w:rsid w:val="006F21E0"/>
    <w:rsid w:val="006F4EA1"/>
    <w:rsid w:val="00743E3E"/>
    <w:rsid w:val="00760A3A"/>
    <w:rsid w:val="007731AE"/>
    <w:rsid w:val="007869E2"/>
    <w:rsid w:val="007A6615"/>
    <w:rsid w:val="007F0A82"/>
    <w:rsid w:val="008010A8"/>
    <w:rsid w:val="00822B2E"/>
    <w:rsid w:val="00855A15"/>
    <w:rsid w:val="00867383"/>
    <w:rsid w:val="008724B4"/>
    <w:rsid w:val="00874BCB"/>
    <w:rsid w:val="0089103E"/>
    <w:rsid w:val="00892771"/>
    <w:rsid w:val="008A0451"/>
    <w:rsid w:val="008A04DA"/>
    <w:rsid w:val="008F7458"/>
    <w:rsid w:val="009401BB"/>
    <w:rsid w:val="00A82DDC"/>
    <w:rsid w:val="00AA3156"/>
    <w:rsid w:val="00B20E2F"/>
    <w:rsid w:val="00B50C41"/>
    <w:rsid w:val="00B705CF"/>
    <w:rsid w:val="00B77DE8"/>
    <w:rsid w:val="00B87224"/>
    <w:rsid w:val="00BE150E"/>
    <w:rsid w:val="00C2250C"/>
    <w:rsid w:val="00C3649D"/>
    <w:rsid w:val="00C36509"/>
    <w:rsid w:val="00C64C39"/>
    <w:rsid w:val="00CA7A8D"/>
    <w:rsid w:val="00CC6D99"/>
    <w:rsid w:val="00D06F4B"/>
    <w:rsid w:val="00D3008E"/>
    <w:rsid w:val="00D36EBE"/>
    <w:rsid w:val="00D801B2"/>
    <w:rsid w:val="00D923C6"/>
    <w:rsid w:val="00DC0FC6"/>
    <w:rsid w:val="00E42A9C"/>
    <w:rsid w:val="00E71F9D"/>
    <w:rsid w:val="00EA146C"/>
    <w:rsid w:val="00F134C4"/>
    <w:rsid w:val="00F977A9"/>
    <w:rsid w:val="00FB2FE7"/>
    <w:rsid w:val="00FC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81A6D"/>
  <w15:chartTrackingRefBased/>
  <w15:docId w15:val="{AE8BCD59-4D14-4B43-A63D-B396B48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14D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F11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"/>
    <w:basedOn w:val="Fontepargpadro"/>
    <w:link w:val="Cabealho"/>
    <w:rsid w:val="000F114D"/>
  </w:style>
  <w:style w:type="paragraph" w:styleId="Textodebalo">
    <w:name w:val="Balloon Text"/>
    <w:basedOn w:val="Normal"/>
    <w:link w:val="TextodebaloChar"/>
    <w:uiPriority w:val="99"/>
    <w:semiHidden/>
    <w:unhideWhenUsed/>
    <w:rsid w:val="00FC06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64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21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21E0"/>
    <w:rPr>
      <w:rFonts w:ascii="Arial (W1)" w:eastAsia="Times New Roman" w:hAnsi="Arial (W1)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CarlaPMS</dc:creator>
  <cp:keywords/>
  <dc:description/>
  <cp:lastModifiedBy>Antonio Daniel de Carvalho Bello</cp:lastModifiedBy>
  <cp:revision>3</cp:revision>
  <cp:lastPrinted>2020-07-29T18:49:00Z</cp:lastPrinted>
  <dcterms:created xsi:type="dcterms:W3CDTF">2020-07-29T18:49:00Z</dcterms:created>
  <dcterms:modified xsi:type="dcterms:W3CDTF">2020-07-29T19:02:00Z</dcterms:modified>
</cp:coreProperties>
</file>