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Pr="008A0451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>INDICAÇÃO Nº           /20</w:t>
      </w:r>
      <w:r w:rsidR="00C2250C" w:rsidRPr="008A0451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8A0451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Governador do Estado do Maranhão, Flávio Dino, 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bem como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o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senhor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Jowberth</w:t>
      </w:r>
      <w:proofErr w:type="spellEnd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Frank Alves da </w:t>
      </w:r>
      <w:proofErr w:type="gramStart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Silva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Secretár</w:t>
      </w:r>
      <w:r w:rsidR="00D923C6" w:rsidRPr="008A0451">
        <w:rPr>
          <w:rFonts w:ascii="Arial" w:hAnsi="Arial" w:cs="Arial"/>
          <w:color w:val="000000" w:themeColor="text1"/>
          <w:sz w:val="24"/>
          <w:szCs w:val="24"/>
        </w:rPr>
        <w:t>i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Estado do Trabalho e da Economia Solidária – SETRES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A82DDC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 w:rsidRPr="008A0451">
        <w:rPr>
          <w:rFonts w:ascii="Arial" w:hAnsi="Arial" w:cs="Arial"/>
          <w:color w:val="000000" w:themeColor="text1"/>
          <w:sz w:val="24"/>
          <w:szCs w:val="24"/>
        </w:rPr>
        <w:t>(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vinte)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 xml:space="preserve">“motores com </w:t>
      </w:r>
      <w:proofErr w:type="spellStart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rabeta</w:t>
      </w:r>
      <w:proofErr w:type="spellEnd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” para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a cidade de </w:t>
      </w:r>
      <w:r w:rsidR="008A0451" w:rsidRPr="008A0451">
        <w:rPr>
          <w:rFonts w:ascii="Arial" w:hAnsi="Arial" w:cs="Arial"/>
          <w:b/>
          <w:color w:val="000000" w:themeColor="text1"/>
          <w:sz w:val="24"/>
          <w:szCs w:val="24"/>
        </w:rPr>
        <w:t>Balsas- MA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501873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1873">
        <w:rPr>
          <w:rFonts w:ascii="Arial" w:hAnsi="Arial" w:cs="Arial"/>
          <w:color w:val="000000" w:themeColor="text1"/>
          <w:sz w:val="24"/>
          <w:szCs w:val="24"/>
        </w:rPr>
        <w:t>A presente solicitação tem como finalidade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bookmarkStart w:id="0" w:name="_GoBack"/>
      <w:bookmarkEnd w:id="0"/>
      <w:r w:rsidRPr="00501873">
        <w:rPr>
          <w:rFonts w:ascii="Arial" w:hAnsi="Arial" w:cs="Arial"/>
          <w:color w:val="000000" w:themeColor="text1"/>
          <w:sz w:val="24"/>
          <w:szCs w:val="24"/>
        </w:rPr>
        <w:t xml:space="preserve"> incentivar a pesca artesanal no município beneficiado com a entrega dos equipamentos motorizados, fortalecendo a cadeia produtiva, contribuindo com o aumento da produção e </w:t>
      </w:r>
      <w:r>
        <w:rPr>
          <w:rFonts w:ascii="Arial" w:hAnsi="Arial" w:cs="Arial"/>
          <w:color w:val="000000" w:themeColor="text1"/>
          <w:sz w:val="24"/>
          <w:szCs w:val="24"/>
        </w:rPr>
        <w:t>na geração de emprego e renda</w:t>
      </w:r>
      <w:r w:rsidRPr="005018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1873" w:rsidRPr="00501873" w:rsidRDefault="00501873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01873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501873">
        <w:rPr>
          <w:rFonts w:ascii="Arial" w:hAnsi="Arial" w:cs="Arial"/>
          <w:color w:val="000000" w:themeColor="text1"/>
          <w:sz w:val="24"/>
          <w:szCs w:val="24"/>
        </w:rPr>
        <w:t>LENÁRIO DEPUTADO “NAGIB HAICKEL”, DO PALÁCIO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 MANUEL BECKMAN, EM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</w:t>
      </w:r>
      <w:r w:rsidR="00D14C18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JU</w:t>
      </w:r>
      <w:r w:rsidR="00D14C18">
        <w:rPr>
          <w:rFonts w:ascii="Arial" w:hAnsi="Arial" w:cs="Arial"/>
          <w:color w:val="000000" w:themeColor="text1"/>
          <w:sz w:val="24"/>
          <w:szCs w:val="24"/>
        </w:rPr>
        <w:t>LHO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8A045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8A0451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DO ART. 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>146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 DO REGIMENTO INTERNO, O SR. PRESIDENTE DETERMINOU O ENCAMINHAMENTO DA PRESENTE INDICAÇÃO.</w:t>
      </w:r>
    </w:p>
    <w:p w:rsidR="00B77DE8" w:rsidRPr="008A0451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8A0451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8A0451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8A0451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8A0451">
        <w:rPr>
          <w:rFonts w:ascii="Arial" w:hAnsi="Arial" w:cs="Arial"/>
          <w:color w:val="000000" w:themeColor="text1"/>
        </w:rPr>
        <w:t>Deputado Estadual</w:t>
      </w:r>
    </w:p>
    <w:sectPr w:rsidR="00D801B2" w:rsidRPr="008A0451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45" w:rsidRDefault="002E3145">
      <w:r>
        <w:separator/>
      </w:r>
    </w:p>
  </w:endnote>
  <w:endnote w:type="continuationSeparator" w:id="0">
    <w:p w:rsidR="002E3145" w:rsidRDefault="002E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45" w:rsidRDefault="002E3145">
      <w:r>
        <w:separator/>
      </w:r>
    </w:p>
  </w:footnote>
  <w:footnote w:type="continuationSeparator" w:id="0">
    <w:p w:rsidR="002E3145" w:rsidRDefault="002E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2E3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78DE"/>
    <w:rsid w:val="000F114D"/>
    <w:rsid w:val="000F7DF4"/>
    <w:rsid w:val="001902B6"/>
    <w:rsid w:val="001E71DC"/>
    <w:rsid w:val="002116E8"/>
    <w:rsid w:val="00245B00"/>
    <w:rsid w:val="00277EEF"/>
    <w:rsid w:val="002830EF"/>
    <w:rsid w:val="00287A0F"/>
    <w:rsid w:val="002B77CD"/>
    <w:rsid w:val="002E3145"/>
    <w:rsid w:val="002F109E"/>
    <w:rsid w:val="00361570"/>
    <w:rsid w:val="00366D80"/>
    <w:rsid w:val="003948C6"/>
    <w:rsid w:val="003A0BBA"/>
    <w:rsid w:val="003D0309"/>
    <w:rsid w:val="00435B76"/>
    <w:rsid w:val="0046036B"/>
    <w:rsid w:val="004B4008"/>
    <w:rsid w:val="004C4F41"/>
    <w:rsid w:val="004C699F"/>
    <w:rsid w:val="00501873"/>
    <w:rsid w:val="00513B1E"/>
    <w:rsid w:val="00520EAF"/>
    <w:rsid w:val="0052386C"/>
    <w:rsid w:val="00524A5A"/>
    <w:rsid w:val="005B4791"/>
    <w:rsid w:val="00647841"/>
    <w:rsid w:val="00674390"/>
    <w:rsid w:val="006D6871"/>
    <w:rsid w:val="006F21E0"/>
    <w:rsid w:val="006F4EA1"/>
    <w:rsid w:val="00743E3E"/>
    <w:rsid w:val="00760A3A"/>
    <w:rsid w:val="007731AE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9103E"/>
    <w:rsid w:val="008A0451"/>
    <w:rsid w:val="008A04DA"/>
    <w:rsid w:val="008F7458"/>
    <w:rsid w:val="009401BB"/>
    <w:rsid w:val="00A82DDC"/>
    <w:rsid w:val="00AA3156"/>
    <w:rsid w:val="00B20E2F"/>
    <w:rsid w:val="00B50C41"/>
    <w:rsid w:val="00B705CF"/>
    <w:rsid w:val="00B77DE8"/>
    <w:rsid w:val="00BE150E"/>
    <w:rsid w:val="00C2250C"/>
    <w:rsid w:val="00C3649D"/>
    <w:rsid w:val="00C36509"/>
    <w:rsid w:val="00C64C39"/>
    <w:rsid w:val="00CA7A8D"/>
    <w:rsid w:val="00CC6D99"/>
    <w:rsid w:val="00D06F4B"/>
    <w:rsid w:val="00D14C18"/>
    <w:rsid w:val="00D3008E"/>
    <w:rsid w:val="00D36EBE"/>
    <w:rsid w:val="00D801B2"/>
    <w:rsid w:val="00D923C6"/>
    <w:rsid w:val="00DC0FC6"/>
    <w:rsid w:val="00E42A9C"/>
    <w:rsid w:val="00E71F9D"/>
    <w:rsid w:val="00EA146C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FD12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5</cp:revision>
  <cp:lastPrinted>2020-07-29T18:48:00Z</cp:lastPrinted>
  <dcterms:created xsi:type="dcterms:W3CDTF">2020-07-29T18:33:00Z</dcterms:created>
  <dcterms:modified xsi:type="dcterms:W3CDTF">2020-07-29T19:02:00Z</dcterms:modified>
</cp:coreProperties>
</file>