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EC2D9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Clayton Noleto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do Estado-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inclusão no 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>P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rograma mais asfalto d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r w:rsidR="00BF2CD2">
        <w:rPr>
          <w:rFonts w:ascii="Arial" w:hAnsi="Arial" w:cs="Arial"/>
          <w:b/>
          <w:color w:val="000000" w:themeColor="text1"/>
          <w:sz w:val="24"/>
          <w:szCs w:val="24"/>
        </w:rPr>
        <w:t>Bela Vista</w:t>
      </w:r>
      <w:r w:rsidR="004660DF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BF2CD2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tem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c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mo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objetivo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iniciar esse programa tão importante para os municípios maranhenses em parceria com o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G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overno do Estado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, levando </w:t>
      </w:r>
      <w:r w:rsidR="00BF2CD2">
        <w:rPr>
          <w:rFonts w:ascii="Arial" w:hAnsi="Arial" w:cs="Arial"/>
          <w:color w:val="000000" w:themeColor="text1"/>
          <w:sz w:val="24"/>
          <w:szCs w:val="24"/>
        </w:rPr>
        <w:t>05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km (</w:t>
      </w:r>
      <w:r w:rsidR="00BF2CD2">
        <w:rPr>
          <w:rFonts w:ascii="Arial" w:hAnsi="Arial" w:cs="Arial"/>
          <w:color w:val="000000" w:themeColor="text1"/>
          <w:sz w:val="24"/>
          <w:szCs w:val="24"/>
        </w:rPr>
        <w:t>cinco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quilômetros) de asfaltamento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,</w:t>
      </w:r>
      <w:r w:rsidR="007542D2">
        <w:rPr>
          <w:rFonts w:ascii="Arial" w:hAnsi="Arial" w:cs="Arial"/>
          <w:color w:val="000000" w:themeColor="text1"/>
          <w:sz w:val="24"/>
          <w:szCs w:val="24"/>
        </w:rPr>
        <w:t xml:space="preserve"> amenizando os impactos causados pelas fortes chuvas,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intervenções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E09">
        <w:rPr>
          <w:rFonts w:ascii="Arial" w:hAnsi="Arial" w:cs="Arial"/>
          <w:color w:val="000000" w:themeColor="text1"/>
          <w:sz w:val="24"/>
          <w:szCs w:val="24"/>
        </w:rPr>
        <w:t xml:space="preserve">realizadas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ajudar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ão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n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a</w:t>
      </w:r>
      <w:r w:rsidR="00A405DD">
        <w:rPr>
          <w:rFonts w:ascii="Arial" w:hAnsi="Arial" w:cs="Arial"/>
          <w:color w:val="000000" w:themeColor="text1"/>
          <w:sz w:val="24"/>
          <w:szCs w:val="24"/>
        </w:rPr>
        <w:t xml:space="preserve"> melhor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i</w:t>
      </w:r>
      <w:r w:rsidR="00A405D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d</w:t>
      </w:r>
      <w:r w:rsidR="00A405DD">
        <w:rPr>
          <w:rFonts w:ascii="Arial" w:hAnsi="Arial" w:cs="Arial"/>
          <w:color w:val="000000" w:themeColor="text1"/>
          <w:sz w:val="24"/>
          <w:szCs w:val="24"/>
        </w:rPr>
        <w:t>a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mobilidade urbana, desafogando o trânsito, através das obras de pavimentação, meios fios, sarjetas e drenagens, melhorando a trafegabilidade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essa cidade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BF2CD2">
        <w:rPr>
          <w:rFonts w:ascii="Arial" w:hAnsi="Arial" w:cs="Arial"/>
          <w:color w:val="000000" w:themeColor="text1"/>
          <w:sz w:val="24"/>
          <w:szCs w:val="24"/>
        </w:rPr>
        <w:t>19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BF2CD2">
        <w:rPr>
          <w:rFonts w:ascii="Arial" w:hAnsi="Arial" w:cs="Arial"/>
          <w:color w:val="000000" w:themeColor="text1"/>
          <w:sz w:val="24"/>
          <w:szCs w:val="24"/>
        </w:rPr>
        <w:t>NOVEMBRO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22112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DA4905">
        <w:rPr>
          <w:rFonts w:ascii="Arial" w:hAnsi="Arial" w:cs="Arial"/>
          <w:sz w:val="24"/>
          <w:szCs w:val="24"/>
        </w:rPr>
        <w:t>5</w:t>
      </w:r>
      <w:r w:rsidR="00BF2CD2">
        <w:rPr>
          <w:rFonts w:ascii="Arial" w:hAnsi="Arial" w:cs="Arial"/>
          <w:sz w:val="24"/>
          <w:szCs w:val="24"/>
        </w:rPr>
        <w:t>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A6" w:rsidRDefault="009311A6">
      <w:r>
        <w:separator/>
      </w:r>
    </w:p>
  </w:endnote>
  <w:endnote w:type="continuationSeparator" w:id="0">
    <w:p w:rsidR="009311A6" w:rsidRDefault="0093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A6" w:rsidRDefault="009311A6">
      <w:r>
        <w:separator/>
      </w:r>
    </w:p>
  </w:footnote>
  <w:footnote w:type="continuationSeparator" w:id="0">
    <w:p w:rsidR="009311A6" w:rsidRDefault="0093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9311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94445"/>
    <w:rsid w:val="000F114D"/>
    <w:rsid w:val="00117476"/>
    <w:rsid w:val="0022112D"/>
    <w:rsid w:val="00277EEF"/>
    <w:rsid w:val="00286E09"/>
    <w:rsid w:val="00287A0F"/>
    <w:rsid w:val="00320006"/>
    <w:rsid w:val="00361570"/>
    <w:rsid w:val="003948C6"/>
    <w:rsid w:val="003A0BBA"/>
    <w:rsid w:val="003E4BFD"/>
    <w:rsid w:val="00435B76"/>
    <w:rsid w:val="00447988"/>
    <w:rsid w:val="004660DF"/>
    <w:rsid w:val="00484F36"/>
    <w:rsid w:val="004B4AD1"/>
    <w:rsid w:val="004D1C85"/>
    <w:rsid w:val="0051188A"/>
    <w:rsid w:val="00513B1E"/>
    <w:rsid w:val="0055317E"/>
    <w:rsid w:val="0057717C"/>
    <w:rsid w:val="006118DB"/>
    <w:rsid w:val="006464C8"/>
    <w:rsid w:val="006604EB"/>
    <w:rsid w:val="006A1866"/>
    <w:rsid w:val="006F21E0"/>
    <w:rsid w:val="00717365"/>
    <w:rsid w:val="007542D2"/>
    <w:rsid w:val="00762C29"/>
    <w:rsid w:val="00770CF6"/>
    <w:rsid w:val="008F0EAD"/>
    <w:rsid w:val="009311A6"/>
    <w:rsid w:val="00A405DD"/>
    <w:rsid w:val="00A45A62"/>
    <w:rsid w:val="00A80C76"/>
    <w:rsid w:val="00AA3156"/>
    <w:rsid w:val="00AF39E0"/>
    <w:rsid w:val="00B22301"/>
    <w:rsid w:val="00B34976"/>
    <w:rsid w:val="00B526D9"/>
    <w:rsid w:val="00B77DE8"/>
    <w:rsid w:val="00BA730B"/>
    <w:rsid w:val="00BB16F7"/>
    <w:rsid w:val="00BC3A98"/>
    <w:rsid w:val="00BF2CD2"/>
    <w:rsid w:val="00C0587D"/>
    <w:rsid w:val="00C24794"/>
    <w:rsid w:val="00C65B9E"/>
    <w:rsid w:val="00CB4E7C"/>
    <w:rsid w:val="00CC3969"/>
    <w:rsid w:val="00CD7223"/>
    <w:rsid w:val="00D053DA"/>
    <w:rsid w:val="00D06D2C"/>
    <w:rsid w:val="00D06F4B"/>
    <w:rsid w:val="00D36EBE"/>
    <w:rsid w:val="00D50B96"/>
    <w:rsid w:val="00D744B3"/>
    <w:rsid w:val="00D801B2"/>
    <w:rsid w:val="00DA4905"/>
    <w:rsid w:val="00E0787A"/>
    <w:rsid w:val="00E2529A"/>
    <w:rsid w:val="00E37F56"/>
    <w:rsid w:val="00E4573D"/>
    <w:rsid w:val="00E81F6E"/>
    <w:rsid w:val="00EB0D5C"/>
    <w:rsid w:val="00EC0B68"/>
    <w:rsid w:val="00EC2D9F"/>
    <w:rsid w:val="00F71439"/>
    <w:rsid w:val="00FA06A2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7CD9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39</cp:revision>
  <cp:lastPrinted>2020-11-19T13:25:00Z</cp:lastPrinted>
  <dcterms:created xsi:type="dcterms:W3CDTF">2018-02-19T20:39:00Z</dcterms:created>
  <dcterms:modified xsi:type="dcterms:W3CDTF">2020-11-19T13:25:00Z</dcterms:modified>
</cp:coreProperties>
</file>