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EC2D9F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CD722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0626C7" w:rsidRDefault="000F114D" w:rsidP="000626C7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Clayton Noleto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Infraestrutura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 do Estado-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>construção da Praça da Família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>n</w:t>
      </w:r>
      <w:r w:rsidR="006A1866">
        <w:rPr>
          <w:rFonts w:ascii="Arial" w:hAnsi="Arial" w:cs="Arial"/>
          <w:color w:val="000000" w:themeColor="text1"/>
          <w:sz w:val="24"/>
          <w:szCs w:val="24"/>
        </w:rPr>
        <w:t xml:space="preserve">o município de </w:t>
      </w:r>
      <w:r w:rsidR="000626C7">
        <w:rPr>
          <w:rFonts w:ascii="Arial" w:hAnsi="Arial" w:cs="Arial"/>
          <w:b/>
          <w:color w:val="000000" w:themeColor="text1"/>
          <w:sz w:val="24"/>
          <w:szCs w:val="24"/>
        </w:rPr>
        <w:t>Paço do Lumiar</w:t>
      </w:r>
      <w:r w:rsidR="004660DF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6604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8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1570" w:rsidRDefault="0051188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presente solicitação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tem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c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o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mo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objetivo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iniciar ess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>a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 xml:space="preserve">obra que tem um impacto social muito relevante, pois incentiva a integração, transformando </w:t>
      </w:r>
      <w:r w:rsidR="000626C7">
        <w:rPr>
          <w:rFonts w:ascii="Arial" w:hAnsi="Arial" w:cs="Arial"/>
          <w:color w:val="000000" w:themeColor="text1"/>
          <w:sz w:val="24"/>
          <w:szCs w:val="24"/>
        </w:rPr>
        <w:t>a praça da juventude deste município,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 xml:space="preserve"> em</w:t>
      </w:r>
      <w:r w:rsidR="000626C7">
        <w:rPr>
          <w:rFonts w:ascii="Arial" w:hAnsi="Arial" w:cs="Arial"/>
          <w:color w:val="000000" w:themeColor="text1"/>
          <w:sz w:val="24"/>
          <w:szCs w:val="24"/>
        </w:rPr>
        <w:t xml:space="preserve"> um 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>espaço democrático de interação, lazer, convívio, com ambiente moderno, acessível, voltado para todas as idades e segmentos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.</w:t>
      </w:r>
      <w:r w:rsidR="00D50B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317E" w:rsidRDefault="0055317E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E37F56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>19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>NOVEMBRO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22112D">
        <w:rPr>
          <w:rFonts w:ascii="Arial" w:hAnsi="Arial" w:cs="Arial"/>
          <w:color w:val="000000" w:themeColor="text1"/>
          <w:sz w:val="24"/>
          <w:szCs w:val="24"/>
        </w:rPr>
        <w:t>20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E37F5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B0D5C" w:rsidRPr="00E37F56" w:rsidRDefault="00EB0D5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sz w:val="24"/>
          <w:szCs w:val="24"/>
        </w:rPr>
        <w:t>NA FORMA DO ART. 1</w:t>
      </w:r>
      <w:r w:rsidR="00DA4905">
        <w:rPr>
          <w:rFonts w:ascii="Arial" w:hAnsi="Arial" w:cs="Arial"/>
          <w:sz w:val="24"/>
          <w:szCs w:val="24"/>
        </w:rPr>
        <w:t>5</w:t>
      </w:r>
      <w:r w:rsidR="002D0A2D">
        <w:rPr>
          <w:rFonts w:ascii="Arial" w:hAnsi="Arial" w:cs="Arial"/>
          <w:sz w:val="24"/>
          <w:szCs w:val="24"/>
        </w:rPr>
        <w:t>2</w:t>
      </w:r>
      <w:r w:rsidRPr="00E37F56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3A0BBA" w:rsidRPr="00E37F56" w:rsidRDefault="003A0BBA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04EB" w:rsidRPr="00E37F56" w:rsidRDefault="006604EB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E37F56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E37F56">
        <w:rPr>
          <w:rFonts w:ascii="Arial" w:hAnsi="Arial" w:cs="Arial"/>
          <w:color w:val="000000" w:themeColor="text1"/>
        </w:rPr>
        <w:t>Deputado Estadual</w:t>
      </w:r>
    </w:p>
    <w:p w:rsidR="006604EB" w:rsidRPr="00E37F56" w:rsidRDefault="00D053DA" w:rsidP="00D053DA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6604EB" w:rsidRPr="00E37F56" w:rsidSect="00762C29">
      <w:headerReference w:type="default" r:id="rId6"/>
      <w:footerReference w:type="default" r:id="rId7"/>
      <w:pgSz w:w="11906" w:h="16838"/>
      <w:pgMar w:top="3119" w:right="992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6D1" w:rsidRDefault="006A36D1">
      <w:r>
        <w:separator/>
      </w:r>
    </w:p>
  </w:endnote>
  <w:endnote w:type="continuationSeparator" w:id="0">
    <w:p w:rsidR="006A36D1" w:rsidRDefault="006A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6A1866">
    <w:pPr>
      <w:pStyle w:val="Rodap"/>
      <w:pBdr>
        <w:top w:val="single" w:sz="4" w:space="1" w:color="A5A5A5"/>
      </w:pBdr>
      <w:jc w:val="center"/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6D1" w:rsidRDefault="006A36D1">
      <w:r>
        <w:separator/>
      </w:r>
    </w:p>
  </w:footnote>
  <w:footnote w:type="continuationSeparator" w:id="0">
    <w:p w:rsidR="006A36D1" w:rsidRDefault="006A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DB" w:rsidRDefault="006118DB" w:rsidP="006118DB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 wp14:anchorId="75BE0BD1" wp14:editId="16D85986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6118DB" w:rsidRPr="00C051BB" w:rsidRDefault="006118DB" w:rsidP="006118DB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6A36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49B5"/>
    <w:rsid w:val="00010FF1"/>
    <w:rsid w:val="000626C7"/>
    <w:rsid w:val="00094445"/>
    <w:rsid w:val="000F114D"/>
    <w:rsid w:val="00117476"/>
    <w:rsid w:val="0022112D"/>
    <w:rsid w:val="0022212A"/>
    <w:rsid w:val="00277EEF"/>
    <w:rsid w:val="00286E09"/>
    <w:rsid w:val="00287A0F"/>
    <w:rsid w:val="002D0A2D"/>
    <w:rsid w:val="00320006"/>
    <w:rsid w:val="00361570"/>
    <w:rsid w:val="003948C6"/>
    <w:rsid w:val="003A0BBA"/>
    <w:rsid w:val="003E4BFD"/>
    <w:rsid w:val="00435B76"/>
    <w:rsid w:val="00447988"/>
    <w:rsid w:val="004660DF"/>
    <w:rsid w:val="00484F36"/>
    <w:rsid w:val="004B4AD1"/>
    <w:rsid w:val="004D1C85"/>
    <w:rsid w:val="0051188A"/>
    <w:rsid w:val="00513B1E"/>
    <w:rsid w:val="0055317E"/>
    <w:rsid w:val="0057717C"/>
    <w:rsid w:val="006118DB"/>
    <w:rsid w:val="006464C8"/>
    <w:rsid w:val="006604EB"/>
    <w:rsid w:val="006A1866"/>
    <w:rsid w:val="006A36D1"/>
    <w:rsid w:val="006F21E0"/>
    <w:rsid w:val="00717365"/>
    <w:rsid w:val="007542D2"/>
    <w:rsid w:val="00762C29"/>
    <w:rsid w:val="00770CF6"/>
    <w:rsid w:val="008F0EAD"/>
    <w:rsid w:val="00A405DD"/>
    <w:rsid w:val="00A45A62"/>
    <w:rsid w:val="00A80C76"/>
    <w:rsid w:val="00AA3156"/>
    <w:rsid w:val="00AF39E0"/>
    <w:rsid w:val="00B22301"/>
    <w:rsid w:val="00B34976"/>
    <w:rsid w:val="00B526D9"/>
    <w:rsid w:val="00B77DE8"/>
    <w:rsid w:val="00BA730B"/>
    <w:rsid w:val="00BB16F7"/>
    <w:rsid w:val="00BC3A98"/>
    <w:rsid w:val="00C0587D"/>
    <w:rsid w:val="00C24794"/>
    <w:rsid w:val="00C44B66"/>
    <w:rsid w:val="00C65B9E"/>
    <w:rsid w:val="00C9367F"/>
    <w:rsid w:val="00CB4E7C"/>
    <w:rsid w:val="00CC3969"/>
    <w:rsid w:val="00CD7223"/>
    <w:rsid w:val="00D053DA"/>
    <w:rsid w:val="00D06D2C"/>
    <w:rsid w:val="00D06F4B"/>
    <w:rsid w:val="00D36EBE"/>
    <w:rsid w:val="00D50B96"/>
    <w:rsid w:val="00D744B3"/>
    <w:rsid w:val="00D801B2"/>
    <w:rsid w:val="00DA4905"/>
    <w:rsid w:val="00E0787A"/>
    <w:rsid w:val="00E2529A"/>
    <w:rsid w:val="00E37F56"/>
    <w:rsid w:val="00E4573D"/>
    <w:rsid w:val="00E81F6E"/>
    <w:rsid w:val="00EB0D5C"/>
    <w:rsid w:val="00EC0B68"/>
    <w:rsid w:val="00EC2D9F"/>
    <w:rsid w:val="00F71439"/>
    <w:rsid w:val="00FA06A2"/>
    <w:rsid w:val="00FC064E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66F7A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44</cp:revision>
  <cp:lastPrinted>2020-11-19T13:35:00Z</cp:lastPrinted>
  <dcterms:created xsi:type="dcterms:W3CDTF">2018-02-19T20:39:00Z</dcterms:created>
  <dcterms:modified xsi:type="dcterms:W3CDTF">2020-11-19T13:35:00Z</dcterms:modified>
</cp:coreProperties>
</file>