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D04E" w14:textId="77777777" w:rsidR="006C7005" w:rsidRDefault="006C7005" w:rsidP="006C7005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3DBEEEB8" w14:textId="77777777" w:rsidR="006C7005" w:rsidRPr="002E7FC3" w:rsidRDefault="006C7005" w:rsidP="006C7005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60D8CD07" w14:textId="77777777" w:rsidR="006C7005" w:rsidRPr="002E7FC3" w:rsidRDefault="006C7005" w:rsidP="006C7005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783E6A9E" w14:textId="77777777" w:rsidR="006C7005" w:rsidRPr="00BC3EF5" w:rsidRDefault="006C7005" w:rsidP="006C700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0D8D30E1" w14:textId="77777777" w:rsidR="006C7005" w:rsidRPr="002E7FC3" w:rsidRDefault="006C7005" w:rsidP="006C7005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REQUERIMENTO N°               /2020</w:t>
      </w:r>
    </w:p>
    <w:p w14:paraId="7C98D66A" w14:textId="77777777" w:rsidR="006C7005" w:rsidRPr="002E7FC3" w:rsidRDefault="006C7005" w:rsidP="006C7005">
      <w:pPr>
        <w:pStyle w:val="Corpodetexto"/>
        <w:ind w:right="-28"/>
        <w:jc w:val="center"/>
        <w:rPr>
          <w:b/>
          <w:sz w:val="24"/>
          <w:szCs w:val="24"/>
        </w:rPr>
      </w:pPr>
    </w:p>
    <w:p w14:paraId="0E66A6EF" w14:textId="77777777" w:rsidR="006C7005" w:rsidRPr="002E7FC3" w:rsidRDefault="006C7005" w:rsidP="006C7005">
      <w:pPr>
        <w:pStyle w:val="Corpodetexto"/>
        <w:ind w:right="-28"/>
        <w:jc w:val="center"/>
        <w:rPr>
          <w:b/>
          <w:sz w:val="24"/>
          <w:szCs w:val="24"/>
        </w:rPr>
      </w:pPr>
    </w:p>
    <w:p w14:paraId="131ECD35" w14:textId="77777777" w:rsidR="006C7005" w:rsidRPr="002E7FC3" w:rsidRDefault="006C7005" w:rsidP="006C7005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1FB32E71" w14:textId="77777777" w:rsidR="006C7005" w:rsidRPr="002E7FC3" w:rsidRDefault="006C7005" w:rsidP="006C7005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14:paraId="380963C4" w14:textId="77777777" w:rsidR="006C7005" w:rsidRPr="002E7FC3" w:rsidRDefault="006C7005" w:rsidP="006C7005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453151" w14:textId="77777777" w:rsidR="006C7005" w:rsidRDefault="006C7005" w:rsidP="006C7005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</w:t>
      </w:r>
      <w:r>
        <w:rPr>
          <w:rFonts w:ascii="Times New Roman" w:hAnsi="Times New Roman"/>
          <w:sz w:val="24"/>
          <w:szCs w:val="24"/>
        </w:rPr>
        <w:t>seja determinado que tramite em Regime de Urgência o Projeto de Lei de número 264/2020, propost</w:t>
      </w:r>
      <w:r w:rsidRPr="002E7FC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por mim</w:t>
      </w:r>
      <w:r w:rsidRPr="002E7F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em 13/07/2020, que</w:t>
      </w:r>
      <w:r>
        <w:rPr>
          <w:rFonts w:ascii="Verdana" w:hAnsi="Verdana"/>
          <w:color w:val="404040"/>
          <w:sz w:val="15"/>
          <w:szCs w:val="15"/>
          <w:shd w:val="clear" w:color="auto" w:fill="FFFFFF"/>
        </w:rPr>
        <w:t> </w:t>
      </w:r>
      <w:r w:rsidRPr="006C7005">
        <w:rPr>
          <w:rFonts w:ascii="Times New Roman" w:hAnsi="Times New Roman"/>
          <w:sz w:val="24"/>
          <w:szCs w:val="24"/>
          <w:shd w:val="clear" w:color="auto" w:fill="FFFFFF"/>
        </w:rPr>
        <w:t xml:space="preserve">estabelece a doação de celulares, smartphones, tablets e notebooks apreendidos pelas 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6C7005">
        <w:rPr>
          <w:rFonts w:ascii="Times New Roman" w:hAnsi="Times New Roman"/>
          <w:sz w:val="24"/>
          <w:szCs w:val="24"/>
          <w:shd w:val="clear" w:color="auto" w:fill="FFFFFF"/>
        </w:rPr>
        <w:t xml:space="preserve">olícias </w:t>
      </w:r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6C7005">
        <w:rPr>
          <w:rFonts w:ascii="Times New Roman" w:hAnsi="Times New Roman"/>
          <w:sz w:val="24"/>
          <w:szCs w:val="24"/>
          <w:shd w:val="clear" w:color="auto" w:fill="FFFFFF"/>
        </w:rPr>
        <w:t xml:space="preserve">ivil e 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6C7005">
        <w:rPr>
          <w:rFonts w:ascii="Times New Roman" w:hAnsi="Times New Roman"/>
          <w:sz w:val="24"/>
          <w:szCs w:val="24"/>
          <w:shd w:val="clear" w:color="auto" w:fill="FFFFFF"/>
        </w:rPr>
        <w:t xml:space="preserve">ilitar do </w:t>
      </w:r>
      <w:r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6C7005">
        <w:rPr>
          <w:rFonts w:ascii="Times New Roman" w:hAnsi="Times New Roman"/>
          <w:sz w:val="24"/>
          <w:szCs w:val="24"/>
          <w:shd w:val="clear" w:color="auto" w:fill="FFFFFF"/>
        </w:rPr>
        <w:t xml:space="preserve">stado a 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6C7005">
        <w:rPr>
          <w:rFonts w:ascii="Times New Roman" w:hAnsi="Times New Roman"/>
          <w:sz w:val="24"/>
          <w:szCs w:val="24"/>
          <w:shd w:val="clear" w:color="auto" w:fill="FFFFFF"/>
        </w:rPr>
        <w:t xml:space="preserve">ede 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6C7005">
        <w:rPr>
          <w:rFonts w:ascii="Times New Roman" w:hAnsi="Times New Roman"/>
          <w:sz w:val="24"/>
          <w:szCs w:val="24"/>
          <w:shd w:val="clear" w:color="auto" w:fill="FFFFFF"/>
        </w:rPr>
        <w:t>ública de ensino</w:t>
      </w:r>
      <w:r w:rsidRPr="006C70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âmbito do Estado do Maranhão. </w:t>
      </w:r>
    </w:p>
    <w:p w14:paraId="0881C579" w14:textId="77777777" w:rsidR="006C7005" w:rsidRPr="002E7FC3" w:rsidRDefault="006C7005" w:rsidP="006C7005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5816CA6" w14:textId="77777777" w:rsidR="006C7005" w:rsidRPr="002E7FC3" w:rsidRDefault="006C7005" w:rsidP="006C7005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2E7F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dezembro</w:t>
      </w:r>
      <w:r w:rsidRPr="002E7FC3">
        <w:rPr>
          <w:rFonts w:ascii="Times New Roman" w:hAnsi="Times New Roman"/>
          <w:sz w:val="24"/>
          <w:szCs w:val="24"/>
        </w:rPr>
        <w:t xml:space="preserve"> de 2020.</w:t>
      </w:r>
    </w:p>
    <w:p w14:paraId="43AA82D1" w14:textId="77777777" w:rsidR="006C7005" w:rsidRPr="002E7FC3" w:rsidRDefault="006C7005" w:rsidP="006C7005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353D226" w14:textId="62209953" w:rsidR="006C7005" w:rsidRDefault="006C7005" w:rsidP="0007668A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p w14:paraId="17A6F684" w14:textId="77777777" w:rsidR="0007668A" w:rsidRPr="002E7FC3" w:rsidRDefault="0007668A" w:rsidP="0007668A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CC7DAAC" w14:textId="77777777" w:rsidR="006C7005" w:rsidRPr="002E7FC3" w:rsidRDefault="006C7005" w:rsidP="006C7005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A1CD551" w14:textId="77777777" w:rsidR="006C7005" w:rsidRPr="007B2F48" w:rsidRDefault="006C7005" w:rsidP="006C7005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14:paraId="3F3086A7" w14:textId="77777777" w:rsidR="006C7005" w:rsidRPr="007B2F48" w:rsidRDefault="006C7005" w:rsidP="006C7005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14:paraId="71B1F8A2" w14:textId="67ED0B2D" w:rsidR="006C7005" w:rsidRPr="002E7FC3" w:rsidRDefault="006C7005" w:rsidP="006C7005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39C505E" w14:textId="77777777" w:rsidR="006C7005" w:rsidRPr="002E7FC3" w:rsidRDefault="006C7005" w:rsidP="006C7005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14:paraId="2EC4072F" w14:textId="77777777" w:rsidR="001B6DFF" w:rsidRDefault="001B6DFF"/>
    <w:sectPr w:rsidR="001B6DFF" w:rsidSect="001E37CD">
      <w:headerReference w:type="default" r:id="rId6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CB0B" w14:textId="77777777" w:rsidR="00000000" w:rsidRDefault="0007668A">
      <w:r>
        <w:separator/>
      </w:r>
    </w:p>
  </w:endnote>
  <w:endnote w:type="continuationSeparator" w:id="0">
    <w:p w14:paraId="1D8E0E72" w14:textId="77777777" w:rsidR="00000000" w:rsidRDefault="000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E401" w14:textId="77777777" w:rsidR="00000000" w:rsidRDefault="0007668A">
      <w:r>
        <w:separator/>
      </w:r>
    </w:p>
  </w:footnote>
  <w:footnote w:type="continuationSeparator" w:id="0">
    <w:p w14:paraId="35289724" w14:textId="77777777" w:rsidR="00000000" w:rsidRDefault="0007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9E6A" w14:textId="77777777" w:rsidR="008B2EE8" w:rsidRDefault="006C7005" w:rsidP="008B2EE8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21028A90" wp14:editId="798A8390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74976" w14:textId="77777777" w:rsidR="008B2EE8" w:rsidRPr="002E7FC3" w:rsidRDefault="006C7005" w:rsidP="008B2EE8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E7FC3">
      <w:rPr>
        <w:rFonts w:ascii="Times New Roman" w:hAnsi="Times New Roman"/>
        <w:b/>
        <w:sz w:val="24"/>
        <w:szCs w:val="24"/>
      </w:rPr>
      <w:t xml:space="preserve"> ESTADO DO MARANHÃO</w:t>
    </w:r>
  </w:p>
  <w:p w14:paraId="0769FE80" w14:textId="77777777" w:rsidR="008B2EE8" w:rsidRDefault="006C7005" w:rsidP="008B2EE8">
    <w:pPr>
      <w:pStyle w:val="Corpodetexto"/>
      <w:ind w:right="-28"/>
      <w:jc w:val="center"/>
      <w:rPr>
        <w:sz w:val="24"/>
        <w:szCs w:val="24"/>
      </w:rPr>
    </w:pPr>
    <w:r w:rsidRPr="002E7FC3">
      <w:rPr>
        <w:sz w:val="24"/>
        <w:szCs w:val="24"/>
      </w:rPr>
      <w:t>Assembleia Legislativa</w:t>
    </w:r>
  </w:p>
  <w:p w14:paraId="085524AF" w14:textId="77777777" w:rsidR="008B2EE8" w:rsidRPr="008B2EE8" w:rsidRDefault="006C7005" w:rsidP="008B2EE8">
    <w:pPr>
      <w:pStyle w:val="Corpodetexto"/>
      <w:ind w:right="-28"/>
      <w:jc w:val="center"/>
      <w:rPr>
        <w:b/>
        <w:sz w:val="24"/>
        <w:szCs w:val="24"/>
      </w:rPr>
    </w:pPr>
    <w:r w:rsidRPr="002E7FC3">
      <w:rPr>
        <w:b/>
        <w:sz w:val="24"/>
        <w:szCs w:val="24"/>
      </w:rPr>
      <w:t>GABINETE 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5"/>
    <w:rsid w:val="0007668A"/>
    <w:rsid w:val="001B6DFF"/>
    <w:rsid w:val="006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450E"/>
  <w15:chartTrackingRefBased/>
  <w15:docId w15:val="{8A98A34B-9AFC-4DC8-8931-1FFF305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7005"/>
    <w:pPr>
      <w:ind w:right="-518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C70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C7005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C7005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2</cp:revision>
  <cp:lastPrinted>2020-12-09T17:24:00Z</cp:lastPrinted>
  <dcterms:created xsi:type="dcterms:W3CDTF">2020-12-09T17:00:00Z</dcterms:created>
  <dcterms:modified xsi:type="dcterms:W3CDTF">2020-12-09T17:25:00Z</dcterms:modified>
</cp:coreProperties>
</file>