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D3102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76D14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a forma regimental</w:t>
      </w:r>
      <w:r w:rsidR="00AF79E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 xml:space="preserve">Carlos 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 xml:space="preserve">Eduardo de Oliveira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Lula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Saúde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SE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S,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0</w:t>
      </w:r>
      <w:r w:rsidR="00852DAE">
        <w:rPr>
          <w:rFonts w:ascii="Arial" w:hAnsi="Arial" w:cs="Arial"/>
          <w:color w:val="000000" w:themeColor="text1"/>
          <w:sz w:val="24"/>
          <w:szCs w:val="24"/>
        </w:rPr>
        <w:t>1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52DAE">
        <w:rPr>
          <w:rFonts w:ascii="Arial" w:hAnsi="Arial" w:cs="Arial"/>
          <w:color w:val="000000" w:themeColor="text1"/>
          <w:sz w:val="24"/>
          <w:szCs w:val="24"/>
        </w:rPr>
        <w:t>uma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>)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ambulância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</w:t>
      </w:r>
      <w:r w:rsidR="0040592A">
        <w:rPr>
          <w:rFonts w:ascii="Arial" w:hAnsi="Arial" w:cs="Arial"/>
          <w:color w:val="000000" w:themeColor="text1"/>
          <w:sz w:val="24"/>
          <w:szCs w:val="24"/>
        </w:rPr>
        <w:t>e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6D14">
        <w:rPr>
          <w:rFonts w:ascii="Arial" w:hAnsi="Arial" w:cs="Arial"/>
          <w:b/>
          <w:color w:val="000000" w:themeColor="text1"/>
          <w:sz w:val="24"/>
          <w:szCs w:val="24"/>
        </w:rPr>
        <w:t>Riachão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064E" w:rsidRDefault="00361570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Medidas que devem ser tomadas pelos órgãos competentes para que diminua o desconforto,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 xml:space="preserve"> com a aquisição do</w:t>
      </w:r>
      <w:r w:rsidR="00852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>novo veículo</w:t>
      </w:r>
      <w:r w:rsidR="00D31027">
        <w:rPr>
          <w:rFonts w:ascii="Arial" w:hAnsi="Arial" w:cs="Arial"/>
          <w:color w:val="000000" w:themeColor="text1"/>
          <w:sz w:val="24"/>
          <w:szCs w:val="24"/>
        </w:rPr>
        <w:t>,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 xml:space="preserve"> teremos um transporte mais rápido e maior qualidade no atendimento da população</w:t>
      </w:r>
      <w:r w:rsidR="0040592A">
        <w:rPr>
          <w:rFonts w:ascii="Arial" w:hAnsi="Arial" w:cs="Arial"/>
          <w:color w:val="000000" w:themeColor="text1"/>
          <w:sz w:val="24"/>
          <w:szCs w:val="24"/>
        </w:rPr>
        <w:t>, diante do exposto pedimos que seja atendida a indicação acima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6F38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FF6F38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40592A">
        <w:rPr>
          <w:rFonts w:ascii="Arial" w:hAnsi="Arial" w:cs="Arial"/>
          <w:color w:val="000000" w:themeColor="text1"/>
          <w:sz w:val="24"/>
          <w:szCs w:val="24"/>
        </w:rPr>
        <w:t>0</w:t>
      </w:r>
      <w:r w:rsidR="00576D14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76D14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A805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9ED">
        <w:rPr>
          <w:rFonts w:ascii="Arial" w:hAnsi="Arial" w:cs="Arial"/>
          <w:color w:val="000000" w:themeColor="text1"/>
          <w:sz w:val="24"/>
          <w:szCs w:val="24"/>
        </w:rPr>
        <w:t>D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>E 20</w:t>
      </w:r>
      <w:r w:rsidR="00D31027">
        <w:rPr>
          <w:rFonts w:ascii="Arial" w:hAnsi="Arial" w:cs="Arial"/>
          <w:color w:val="000000" w:themeColor="text1"/>
          <w:sz w:val="24"/>
          <w:szCs w:val="24"/>
        </w:rPr>
        <w:t>2</w:t>
      </w:r>
      <w:r w:rsidR="00576D14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 w:rsidRPr="00FF6F38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FF6F3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F6F38" w:rsidRPr="00FF6F38" w:rsidRDefault="00FF6F3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0EF2">
        <w:rPr>
          <w:rFonts w:ascii="Arial" w:hAnsi="Arial" w:cs="Arial"/>
          <w:sz w:val="24"/>
          <w:szCs w:val="24"/>
        </w:rPr>
        <w:t>NA FORMA DO ART. 1</w:t>
      </w:r>
      <w:r w:rsidR="00D31027">
        <w:rPr>
          <w:rFonts w:ascii="Arial" w:hAnsi="Arial" w:cs="Arial"/>
          <w:sz w:val="24"/>
          <w:szCs w:val="24"/>
        </w:rPr>
        <w:t>52</w:t>
      </w:r>
      <w:r w:rsidRPr="00480EF2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3A0BBA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5D" w:rsidRDefault="00B76B5D">
      <w:r>
        <w:separator/>
      </w:r>
    </w:p>
  </w:endnote>
  <w:endnote w:type="continuationSeparator" w:id="0">
    <w:p w:rsidR="00B76B5D" w:rsidRDefault="00B7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47671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5D" w:rsidRDefault="00B76B5D">
      <w:r>
        <w:separator/>
      </w:r>
    </w:p>
  </w:footnote>
  <w:footnote w:type="continuationSeparator" w:id="0">
    <w:p w:rsidR="00B76B5D" w:rsidRDefault="00B7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B76B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758A2"/>
    <w:rsid w:val="00195C5C"/>
    <w:rsid w:val="001A7EB1"/>
    <w:rsid w:val="00277EEF"/>
    <w:rsid w:val="00287A0F"/>
    <w:rsid w:val="00347671"/>
    <w:rsid w:val="00361570"/>
    <w:rsid w:val="003948C6"/>
    <w:rsid w:val="003A0BBA"/>
    <w:rsid w:val="0040592A"/>
    <w:rsid w:val="00432639"/>
    <w:rsid w:val="00435B76"/>
    <w:rsid w:val="00482CCB"/>
    <w:rsid w:val="00496817"/>
    <w:rsid w:val="00513B1E"/>
    <w:rsid w:val="00576D14"/>
    <w:rsid w:val="005A1485"/>
    <w:rsid w:val="00646922"/>
    <w:rsid w:val="006F21E0"/>
    <w:rsid w:val="00721B97"/>
    <w:rsid w:val="00731E15"/>
    <w:rsid w:val="0080641B"/>
    <w:rsid w:val="00852DAE"/>
    <w:rsid w:val="008A0ADF"/>
    <w:rsid w:val="008B3E86"/>
    <w:rsid w:val="00920585"/>
    <w:rsid w:val="00932B06"/>
    <w:rsid w:val="00A15B6A"/>
    <w:rsid w:val="00A80523"/>
    <w:rsid w:val="00AA3156"/>
    <w:rsid w:val="00AE66EB"/>
    <w:rsid w:val="00AF79ED"/>
    <w:rsid w:val="00B76B5D"/>
    <w:rsid w:val="00B77DE8"/>
    <w:rsid w:val="00BA7395"/>
    <w:rsid w:val="00CA6104"/>
    <w:rsid w:val="00D06F4B"/>
    <w:rsid w:val="00D27792"/>
    <w:rsid w:val="00D31027"/>
    <w:rsid w:val="00D36EBE"/>
    <w:rsid w:val="00D801B2"/>
    <w:rsid w:val="00ED35CF"/>
    <w:rsid w:val="00ED38C4"/>
    <w:rsid w:val="00EE6F86"/>
    <w:rsid w:val="00FC064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50208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22</cp:revision>
  <cp:lastPrinted>2020-05-20T15:28:00Z</cp:lastPrinted>
  <dcterms:created xsi:type="dcterms:W3CDTF">2018-02-19T20:39:00Z</dcterms:created>
  <dcterms:modified xsi:type="dcterms:W3CDTF">2021-02-09T11:22:00Z</dcterms:modified>
</cp:coreProperties>
</file>