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944FC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0626C7" w:rsidRDefault="000F114D" w:rsidP="000626C7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construção da Praça da Família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n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944FCE">
        <w:rPr>
          <w:rFonts w:ascii="Arial" w:hAnsi="Arial" w:cs="Arial"/>
          <w:b/>
          <w:color w:val="000000" w:themeColor="text1"/>
          <w:sz w:val="24"/>
          <w:szCs w:val="24"/>
        </w:rPr>
        <w:t>Balsas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tem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c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o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mo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objetivo 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>iniciar ess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a</w:t>
      </w:r>
      <w:r w:rsidR="00FA06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obra que tem um impacto social muito relevante, pois incentiva a integração, transformando 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a praça da 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>Cohab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 deste município,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0626C7">
        <w:rPr>
          <w:rFonts w:ascii="Arial" w:hAnsi="Arial" w:cs="Arial"/>
          <w:color w:val="000000" w:themeColor="text1"/>
          <w:sz w:val="24"/>
          <w:szCs w:val="24"/>
        </w:rPr>
        <w:t xml:space="preserve"> um 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espaço democrático de interação, lazer, convívio, com ambiente moderno, acessível, voltado para todas as idades e segmentos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>0</w:t>
      </w:r>
      <w:r w:rsidR="002D0A2D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 xml:space="preserve">FEVEREIRO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</w:t>
      </w:r>
      <w:r w:rsidR="00944FCE">
        <w:rPr>
          <w:rFonts w:ascii="Arial" w:hAnsi="Arial" w:cs="Arial"/>
          <w:color w:val="000000" w:themeColor="text1"/>
          <w:sz w:val="24"/>
          <w:szCs w:val="24"/>
        </w:rPr>
        <w:t>1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2D0A2D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2F" w:rsidRDefault="00E82A2F">
      <w:r>
        <w:separator/>
      </w:r>
    </w:p>
  </w:endnote>
  <w:endnote w:type="continuationSeparator" w:id="0">
    <w:p w:rsidR="00E82A2F" w:rsidRDefault="00E8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2F" w:rsidRDefault="00E82A2F">
      <w:r>
        <w:separator/>
      </w:r>
    </w:p>
  </w:footnote>
  <w:footnote w:type="continuationSeparator" w:id="0">
    <w:p w:rsidR="00E82A2F" w:rsidRDefault="00E8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E82A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626C7"/>
    <w:rsid w:val="00094445"/>
    <w:rsid w:val="000F114D"/>
    <w:rsid w:val="00117476"/>
    <w:rsid w:val="0022112D"/>
    <w:rsid w:val="0022212A"/>
    <w:rsid w:val="00277EEF"/>
    <w:rsid w:val="00286E09"/>
    <w:rsid w:val="00287A0F"/>
    <w:rsid w:val="002D0A2D"/>
    <w:rsid w:val="00320006"/>
    <w:rsid w:val="00361570"/>
    <w:rsid w:val="003948C6"/>
    <w:rsid w:val="003A0BBA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A36D1"/>
    <w:rsid w:val="006F21E0"/>
    <w:rsid w:val="00717365"/>
    <w:rsid w:val="007542D2"/>
    <w:rsid w:val="00762C29"/>
    <w:rsid w:val="00770CF6"/>
    <w:rsid w:val="008F0EAD"/>
    <w:rsid w:val="00944FCE"/>
    <w:rsid w:val="00A405DD"/>
    <w:rsid w:val="00A45A62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C0587D"/>
    <w:rsid w:val="00C24794"/>
    <w:rsid w:val="00C44B66"/>
    <w:rsid w:val="00C65B9E"/>
    <w:rsid w:val="00C9367F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82A2F"/>
    <w:rsid w:val="00EB0D5C"/>
    <w:rsid w:val="00EC0B68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6A91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45</cp:revision>
  <cp:lastPrinted>2020-11-19T13:35:00Z</cp:lastPrinted>
  <dcterms:created xsi:type="dcterms:W3CDTF">2018-02-19T20:39:00Z</dcterms:created>
  <dcterms:modified xsi:type="dcterms:W3CDTF">2021-02-09T11:30:00Z</dcterms:modified>
</cp:coreProperties>
</file>