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9E" w:rsidRPr="001960A7" w:rsidRDefault="002F569E" w:rsidP="00FF60F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FF60F1" w:rsidRDefault="009B6F0B" w:rsidP="00FF60F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="00FF60F1"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</w:t>
      </w:r>
      <w:r w:rsidR="00F5681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454C3D" w:rsidRDefault="00454C3D" w:rsidP="00FF60F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4C3D" w:rsidRPr="001960A7" w:rsidRDefault="00454C3D" w:rsidP="00FF60F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60F1" w:rsidRPr="001960A7" w:rsidRDefault="00FF60F1" w:rsidP="00FF6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0F1" w:rsidRPr="001960A7" w:rsidRDefault="00FF60F1" w:rsidP="00FF6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F60F1" w:rsidRPr="001960A7" w:rsidRDefault="00FF60F1" w:rsidP="00FF60F1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C3D" w:rsidRDefault="00454C3D" w:rsidP="00FF60F1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C3D" w:rsidRPr="001960A7" w:rsidRDefault="00454C3D" w:rsidP="00FF60F1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6812" w:rsidRDefault="002F569E" w:rsidP="00FF60F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 w:rsidR="009B6F0B"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</w:t>
      </w:r>
      <w:r w:rsidR="00F56812">
        <w:rPr>
          <w:rFonts w:ascii="Arial" w:hAnsi="Arial" w:cs="Arial"/>
          <w:color w:val="000000" w:themeColor="text1"/>
          <w:sz w:val="24"/>
          <w:szCs w:val="24"/>
        </w:rPr>
        <w:t xml:space="preserve">Excelentíssimo Governador do Estado do Maranhão, Flavio Dino, solicitando </w:t>
      </w:r>
      <w:r w:rsidR="00002D77">
        <w:rPr>
          <w:rFonts w:ascii="Arial" w:hAnsi="Arial" w:cs="Arial"/>
          <w:color w:val="000000" w:themeColor="text1"/>
          <w:sz w:val="24"/>
          <w:szCs w:val="24"/>
        </w:rPr>
        <w:t>o pagamento de auxílio aos profissionais dos setores de eventos, cantores e demais artistas que foram diretamente impactados com o cancelamento das festividades de Carnaval em razão da pandemia da COVID-19 no Estado do Maranhão.</w:t>
      </w:r>
    </w:p>
    <w:p w:rsidR="00002D77" w:rsidRDefault="00002D77" w:rsidP="00FF60F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Nossa sugestão é de que seja pago </w:t>
      </w:r>
      <w:r w:rsidR="00853F2C">
        <w:rPr>
          <w:rFonts w:ascii="Arial" w:hAnsi="Arial" w:cs="Arial"/>
          <w:color w:val="000000" w:themeColor="text1"/>
          <w:sz w:val="24"/>
          <w:szCs w:val="24"/>
        </w:rPr>
        <w:t xml:space="preserve">a cada artista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valor </w:t>
      </w:r>
      <w:r w:rsidR="00616F21">
        <w:rPr>
          <w:rFonts w:ascii="Arial" w:hAnsi="Arial" w:cs="Arial"/>
          <w:color w:val="000000" w:themeColor="text1"/>
          <w:sz w:val="24"/>
          <w:szCs w:val="24"/>
        </w:rPr>
        <w:t xml:space="preserve">individual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R$ 1.000,00 (hum mil reais), em duas parcelas. </w:t>
      </w:r>
      <w:r w:rsidR="00853F2C">
        <w:rPr>
          <w:rFonts w:ascii="Arial" w:hAnsi="Arial" w:cs="Arial"/>
          <w:color w:val="000000" w:themeColor="text1"/>
          <w:sz w:val="24"/>
          <w:szCs w:val="24"/>
        </w:rPr>
        <w:t>A medida é necessária e totalmente viável, tanto que foi adotada recentemente pelo Governo do Ceará.</w:t>
      </w:r>
    </w:p>
    <w:p w:rsidR="00002D77" w:rsidRDefault="00002D77" w:rsidP="00FF60F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tanto</w:t>
      </w:r>
      <w:r w:rsidR="00616F21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Governo do Estado pode reprogramar os valores de receitas de outras pastas, como Comunicação e Assuntos Políticos, ou mesmo utilizar o orçamento da própria Secretaria de Cultura do Estado que tem como competência o assunto em questão.</w:t>
      </w:r>
    </w:p>
    <w:p w:rsidR="00002D77" w:rsidRDefault="00002D77" w:rsidP="00FF60F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É certo que o cancelamento das festividades carnavalescas teve justo motivo, contudo</w:t>
      </w:r>
      <w:r w:rsidR="006F0A7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não é justo que essa classe sofra com a perda do que muitas vezes corresponde a sua maior fonte de renda</w:t>
      </w:r>
      <w:r w:rsidR="00616F21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enquanto outros setores não são afetados com medidas para controle da pandemia.</w:t>
      </w:r>
    </w:p>
    <w:p w:rsidR="00630BEB" w:rsidRDefault="00FF60F1" w:rsidP="00FF60F1">
      <w:pPr>
        <w:spacing w:line="360" w:lineRule="auto"/>
        <w:ind w:firstLine="1843"/>
        <w:jc w:val="both"/>
        <w:rPr>
          <w:rFonts w:ascii="Arial" w:hAnsi="Arial" w:cs="Arial"/>
          <w:color w:val="000000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60F1" w:rsidRPr="00F4585F" w:rsidRDefault="00FF60F1" w:rsidP="00FF60F1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F60F1" w:rsidRDefault="00FF60F1" w:rsidP="00363AE1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PLENÁRIO DEPUTADO “NAGIB HAICKEL”, DO PALÁCIO MAN</w:t>
      </w:r>
      <w:r>
        <w:rPr>
          <w:rFonts w:ascii="Century Schoolbook" w:hAnsi="Century Schoolbook"/>
          <w:color w:val="000000" w:themeColor="text1"/>
          <w:sz w:val="24"/>
          <w:szCs w:val="24"/>
        </w:rPr>
        <w:t>U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>EL BE</w:t>
      </w:r>
      <w:r>
        <w:rPr>
          <w:rFonts w:ascii="Century Schoolbook" w:hAnsi="Century Schoolbook"/>
          <w:color w:val="000000" w:themeColor="text1"/>
          <w:sz w:val="24"/>
          <w:szCs w:val="24"/>
        </w:rPr>
        <w:t>CKMAN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, EM </w:t>
      </w:r>
      <w:r w:rsidR="006F0A7F">
        <w:rPr>
          <w:rFonts w:ascii="Century Schoolbook" w:hAnsi="Century Schoolbook"/>
          <w:color w:val="000000" w:themeColor="text1"/>
          <w:sz w:val="24"/>
          <w:szCs w:val="24"/>
        </w:rPr>
        <w:t>18</w:t>
      </w:r>
      <w:r w:rsidR="00B14343">
        <w:rPr>
          <w:rFonts w:ascii="Century Schoolbook" w:hAnsi="Century Schoolbook"/>
          <w:color w:val="000000" w:themeColor="text1"/>
          <w:sz w:val="24"/>
          <w:szCs w:val="24"/>
        </w:rPr>
        <w:t xml:space="preserve"> DE </w:t>
      </w:r>
      <w:r w:rsidR="006F0A7F">
        <w:rPr>
          <w:rFonts w:ascii="Century Schoolbook" w:hAnsi="Century Schoolbook"/>
          <w:color w:val="000000" w:themeColor="text1"/>
          <w:sz w:val="24"/>
          <w:szCs w:val="24"/>
        </w:rPr>
        <w:t>FEVEREIRO DE 2021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>.</w:t>
      </w:r>
    </w:p>
    <w:p w:rsidR="00930FE4" w:rsidRDefault="00930FE4" w:rsidP="00363AE1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63AE1" w:rsidRDefault="00363AE1" w:rsidP="00363AE1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FF60F1" w:rsidRPr="00F4585F" w:rsidRDefault="002343EA" w:rsidP="00FF60F1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CÉSAR PIRES</w:t>
      </w:r>
    </w:p>
    <w:p w:rsidR="009E3B01" w:rsidRDefault="00FF60F1" w:rsidP="001E6D41">
      <w:pPr>
        <w:jc w:val="center"/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sectPr w:rsidR="009E3B01" w:rsidSect="002A00BF">
      <w:headerReference w:type="default" r:id="rId6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80" w:rsidRDefault="00523B80" w:rsidP="00FF60F1">
      <w:r>
        <w:separator/>
      </w:r>
    </w:p>
  </w:endnote>
  <w:endnote w:type="continuationSeparator" w:id="0">
    <w:p w:rsidR="00523B80" w:rsidRDefault="00523B80" w:rsidP="00F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80" w:rsidRDefault="00523B80" w:rsidP="00FF60F1">
      <w:r>
        <w:separator/>
      </w:r>
    </w:p>
  </w:footnote>
  <w:footnote w:type="continuationSeparator" w:id="0">
    <w:p w:rsidR="00523B80" w:rsidRDefault="00523B80" w:rsidP="00FF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56150B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7BF753AE" wp14:editId="5A52261B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E641B3" w:rsidP="006E3190">
    <w:pPr>
      <w:jc w:val="center"/>
      <w:rPr>
        <w:sz w:val="24"/>
        <w:szCs w:val="24"/>
      </w:rPr>
    </w:pPr>
  </w:p>
  <w:p w:rsidR="006E3190" w:rsidRPr="0006360D" w:rsidRDefault="0056150B" w:rsidP="006E3190">
    <w:pPr>
      <w:jc w:val="center"/>
    </w:pPr>
    <w:r w:rsidRPr="0006360D">
      <w:t>ESTADO DO MARANHÃO</w:t>
    </w:r>
  </w:p>
  <w:p w:rsidR="005F1F7B" w:rsidRPr="0006360D" w:rsidRDefault="00FF60F1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56150B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6150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 w:rsidR="00F56812">
      <w:rPr>
        <w:rFonts w:cs="Arial"/>
        <w:b/>
        <w:sz w:val="28"/>
        <w:szCs w:val="28"/>
      </w:rPr>
      <w:t>CÉSAR PIRES</w:t>
    </w:r>
  </w:p>
  <w:p w:rsidR="005F1F7B" w:rsidRPr="00E54BD2" w:rsidRDefault="0056150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6E3190" w:rsidRDefault="0056150B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CC93B" wp14:editId="601093BB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A3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b7b7b [2406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F1"/>
    <w:rsid w:val="00002D77"/>
    <w:rsid w:val="001405D9"/>
    <w:rsid w:val="0019419D"/>
    <w:rsid w:val="001960A7"/>
    <w:rsid w:val="001E6D41"/>
    <w:rsid w:val="002343EA"/>
    <w:rsid w:val="002C1430"/>
    <w:rsid w:val="002F569E"/>
    <w:rsid w:val="0034766B"/>
    <w:rsid w:val="00363AE1"/>
    <w:rsid w:val="00454C3D"/>
    <w:rsid w:val="004857EC"/>
    <w:rsid w:val="004D6AE9"/>
    <w:rsid w:val="00514EA6"/>
    <w:rsid w:val="00523B80"/>
    <w:rsid w:val="0056150B"/>
    <w:rsid w:val="005B6AB4"/>
    <w:rsid w:val="00616F21"/>
    <w:rsid w:val="00630BEB"/>
    <w:rsid w:val="006B1799"/>
    <w:rsid w:val="006F0A7F"/>
    <w:rsid w:val="0070660D"/>
    <w:rsid w:val="007C2AF8"/>
    <w:rsid w:val="0081033C"/>
    <w:rsid w:val="00853F2C"/>
    <w:rsid w:val="00886D68"/>
    <w:rsid w:val="008F1437"/>
    <w:rsid w:val="00930FE4"/>
    <w:rsid w:val="0093221A"/>
    <w:rsid w:val="009A467F"/>
    <w:rsid w:val="009B6F0B"/>
    <w:rsid w:val="009E3B01"/>
    <w:rsid w:val="00A17E69"/>
    <w:rsid w:val="00AA23CC"/>
    <w:rsid w:val="00B14343"/>
    <w:rsid w:val="00B46FA9"/>
    <w:rsid w:val="00BA5DD5"/>
    <w:rsid w:val="00BB465C"/>
    <w:rsid w:val="00BF323F"/>
    <w:rsid w:val="00BF68C4"/>
    <w:rsid w:val="00C56790"/>
    <w:rsid w:val="00CD4478"/>
    <w:rsid w:val="00CE60F0"/>
    <w:rsid w:val="00D16198"/>
    <w:rsid w:val="00DE35E4"/>
    <w:rsid w:val="00DF3D29"/>
    <w:rsid w:val="00E05E15"/>
    <w:rsid w:val="00E641B3"/>
    <w:rsid w:val="00F52855"/>
    <w:rsid w:val="00F56812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F28E-393E-4875-830C-3A28057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F1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60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F60F1"/>
  </w:style>
  <w:style w:type="paragraph" w:styleId="Rodap">
    <w:name w:val="footer"/>
    <w:basedOn w:val="Normal"/>
    <w:link w:val="RodapChar"/>
    <w:uiPriority w:val="99"/>
    <w:unhideWhenUsed/>
    <w:rsid w:val="00FF6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0F1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5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cesar pires</cp:lastModifiedBy>
  <cp:revision>2</cp:revision>
  <cp:lastPrinted>2021-02-18T12:49:00Z</cp:lastPrinted>
  <dcterms:created xsi:type="dcterms:W3CDTF">2021-02-18T12:52:00Z</dcterms:created>
  <dcterms:modified xsi:type="dcterms:W3CDTF">2021-02-18T12:52:00Z</dcterms:modified>
</cp:coreProperties>
</file>