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9C82" w14:textId="77777777"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14:paraId="7D5F0B8D" w14:textId="77777777"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14:paraId="424B28BE" w14:textId="644E9D7B" w:rsidR="005967FD" w:rsidRDefault="005967FD" w:rsidP="005967FD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</w:t>
      </w:r>
      <w:proofErr w:type="spellStart"/>
      <w:r>
        <w:t>Cutrim</w:t>
      </w:r>
      <w:proofErr w:type="spellEnd"/>
      <w:r w:rsidR="00887A36">
        <w:t xml:space="preserve"> e Deputado Neto Evangelista</w:t>
      </w:r>
    </w:p>
    <w:p w14:paraId="5866D910" w14:textId="77777777" w:rsidR="005967FD" w:rsidRDefault="005967FD" w:rsidP="005967FD">
      <w:pPr>
        <w:jc w:val="right"/>
        <w:rPr>
          <w:rFonts w:ascii="Arial" w:hAnsi="Arial"/>
          <w:b/>
          <w:sz w:val="24"/>
        </w:rPr>
      </w:pPr>
    </w:p>
    <w:p w14:paraId="7CA2250F" w14:textId="77777777"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14:paraId="7374A004" w14:textId="77777777"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14:paraId="5C2BA520" w14:textId="04485E43" w:rsidR="009B5BDD" w:rsidRPr="00887A36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Times New Roman" w:hAnsi="Times New Roman"/>
          <w:b/>
          <w:bCs/>
          <w:sz w:val="22"/>
          <w:szCs w:val="22"/>
        </w:rPr>
      </w:pPr>
      <w:r w:rsidRPr="00887A36">
        <w:rPr>
          <w:rFonts w:ascii="Times New Roman" w:hAnsi="Times New Roman"/>
          <w:sz w:val="22"/>
          <w:szCs w:val="22"/>
        </w:rPr>
        <w:t>Na forma regimental, requeiro a V. Exa. que, após ouvida a Mesa, seja encaminhado</w:t>
      </w:r>
      <w:r w:rsidRPr="00887A36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887A36">
        <w:rPr>
          <w:rFonts w:ascii="Times New Roman" w:hAnsi="Times New Roman"/>
          <w:sz w:val="22"/>
          <w:szCs w:val="22"/>
        </w:rPr>
        <w:t>oficio</w:t>
      </w:r>
      <w:proofErr w:type="gramEnd"/>
      <w:r w:rsidRPr="00887A36">
        <w:rPr>
          <w:rFonts w:ascii="Times New Roman" w:hAnsi="Times New Roman"/>
          <w:sz w:val="22"/>
          <w:szCs w:val="22"/>
        </w:rPr>
        <w:t xml:space="preserve"> ao </w:t>
      </w:r>
      <w:r w:rsidRPr="00887A36">
        <w:rPr>
          <w:rFonts w:ascii="Times New Roman" w:hAnsi="Times New Roman"/>
          <w:b/>
          <w:color w:val="000000"/>
          <w:sz w:val="22"/>
          <w:szCs w:val="22"/>
        </w:rPr>
        <w:t>EXCELENTÍSSIMO SENHOR GOVERNADOR DO ESTADO DO MARANHÃO, FLÁVIO DINO DE CASTRO E COSTA</w:t>
      </w:r>
      <w:r w:rsidR="006F714A" w:rsidRPr="00887A36">
        <w:rPr>
          <w:rFonts w:ascii="Times New Roman" w:hAnsi="Times New Roman"/>
          <w:sz w:val="22"/>
          <w:szCs w:val="22"/>
        </w:rPr>
        <w:t>,</w:t>
      </w:r>
      <w:r w:rsidR="008B30B7" w:rsidRPr="00887A36">
        <w:rPr>
          <w:rFonts w:ascii="Times New Roman" w:hAnsi="Times New Roman"/>
          <w:sz w:val="22"/>
          <w:szCs w:val="22"/>
        </w:rPr>
        <w:t xml:space="preserve"> solicitando providências no sentido </w:t>
      </w:r>
      <w:r w:rsidR="009B5BDD" w:rsidRPr="00887A36">
        <w:rPr>
          <w:rFonts w:ascii="Times New Roman" w:hAnsi="Times New Roman"/>
          <w:sz w:val="22"/>
          <w:szCs w:val="22"/>
        </w:rPr>
        <w:t xml:space="preserve">de </w:t>
      </w:r>
      <w:r w:rsidR="0060599D" w:rsidRPr="00887A36">
        <w:rPr>
          <w:rFonts w:ascii="Times New Roman" w:hAnsi="Times New Roman"/>
          <w:b/>
          <w:bCs/>
          <w:sz w:val="22"/>
          <w:szCs w:val="22"/>
        </w:rPr>
        <w:t>isentar o ICMS por 3 (três) meses e parcelar as contas de água e energia dos empresários do ramo de entretenimento, bares e restaurantes.</w:t>
      </w:r>
    </w:p>
    <w:p w14:paraId="6754D44E" w14:textId="77777777" w:rsidR="00887A36" w:rsidRPr="00887A36" w:rsidRDefault="00887A36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Times New Roman" w:hAnsi="Times New Roman"/>
          <w:sz w:val="22"/>
          <w:szCs w:val="22"/>
        </w:rPr>
      </w:pPr>
    </w:p>
    <w:p w14:paraId="4137E39C" w14:textId="377F934E" w:rsidR="000670E5" w:rsidRPr="00887A36" w:rsidRDefault="006F714A" w:rsidP="00887A36">
      <w:pPr>
        <w:spacing w:line="360" w:lineRule="auto"/>
        <w:ind w:firstLine="1134"/>
        <w:jc w:val="both"/>
        <w:rPr>
          <w:sz w:val="22"/>
          <w:szCs w:val="22"/>
        </w:rPr>
      </w:pPr>
      <w:r w:rsidRPr="00887A36">
        <w:rPr>
          <w:sz w:val="22"/>
          <w:szCs w:val="22"/>
        </w:rPr>
        <w:t>A presente solicitação visa atender as famílias</w:t>
      </w:r>
      <w:r w:rsidR="0060599D" w:rsidRPr="00887A36">
        <w:rPr>
          <w:sz w:val="22"/>
          <w:szCs w:val="22"/>
        </w:rPr>
        <w:t xml:space="preserve"> que dependem</w:t>
      </w:r>
      <w:r w:rsidR="0003163A" w:rsidRPr="00887A36">
        <w:rPr>
          <w:sz w:val="22"/>
          <w:szCs w:val="22"/>
        </w:rPr>
        <w:t xml:space="preserve"> </w:t>
      </w:r>
      <w:r w:rsidRPr="00887A36">
        <w:rPr>
          <w:sz w:val="22"/>
          <w:szCs w:val="22"/>
        </w:rPr>
        <w:t xml:space="preserve">desse </w:t>
      </w:r>
      <w:r w:rsidR="0060599D" w:rsidRPr="00887A36">
        <w:rPr>
          <w:sz w:val="22"/>
          <w:szCs w:val="22"/>
        </w:rPr>
        <w:t>ramo</w:t>
      </w:r>
      <w:r w:rsidRPr="00887A36">
        <w:rPr>
          <w:sz w:val="22"/>
          <w:szCs w:val="22"/>
        </w:rPr>
        <w:t>,</w:t>
      </w:r>
      <w:r w:rsidR="0060599D" w:rsidRPr="00887A36">
        <w:rPr>
          <w:sz w:val="22"/>
          <w:szCs w:val="22"/>
        </w:rPr>
        <w:t xml:space="preserve"> pois os mesmos </w:t>
      </w:r>
      <w:r w:rsidR="00EC15FF" w:rsidRPr="00887A36">
        <w:rPr>
          <w:sz w:val="22"/>
          <w:szCs w:val="22"/>
        </w:rPr>
        <w:t>permaneceram</w:t>
      </w:r>
      <w:r w:rsidR="0060599D" w:rsidRPr="00887A36">
        <w:rPr>
          <w:sz w:val="22"/>
          <w:szCs w:val="22"/>
        </w:rPr>
        <w:t xml:space="preserve"> fechado</w:t>
      </w:r>
      <w:r w:rsidR="00EC15FF" w:rsidRPr="00887A36">
        <w:rPr>
          <w:sz w:val="22"/>
          <w:szCs w:val="22"/>
        </w:rPr>
        <w:t>s</w:t>
      </w:r>
      <w:r w:rsidR="0060599D" w:rsidRPr="00887A36">
        <w:rPr>
          <w:sz w:val="22"/>
          <w:szCs w:val="22"/>
        </w:rPr>
        <w:t xml:space="preserve"> por muito tempo durante a pandemia, e, após a reabertura, quando estavam começando a honrar com seus débitos, </w:t>
      </w:r>
      <w:r w:rsidR="00EC15FF" w:rsidRPr="00887A36">
        <w:rPr>
          <w:sz w:val="22"/>
          <w:szCs w:val="22"/>
        </w:rPr>
        <w:t>deu-se</w:t>
      </w:r>
      <w:r w:rsidR="0060599D" w:rsidRPr="00887A36">
        <w:rPr>
          <w:sz w:val="22"/>
          <w:szCs w:val="22"/>
        </w:rPr>
        <w:t xml:space="preserve"> início a segunda onda</w:t>
      </w:r>
      <w:r w:rsidR="00EC15FF" w:rsidRPr="00887A36">
        <w:rPr>
          <w:sz w:val="22"/>
          <w:szCs w:val="22"/>
        </w:rPr>
        <w:t xml:space="preserve">, quando se viram obrigados a atender apenas com 50% da sua capacidade e com o horário reduzido, diminuindo </w:t>
      </w:r>
      <w:r w:rsidR="002A04AB" w:rsidRPr="00887A36">
        <w:rPr>
          <w:sz w:val="22"/>
          <w:szCs w:val="22"/>
        </w:rPr>
        <w:t xml:space="preserve">para </w:t>
      </w:r>
      <w:r w:rsidR="00EC15FF" w:rsidRPr="00887A36">
        <w:rPr>
          <w:sz w:val="22"/>
          <w:szCs w:val="22"/>
        </w:rPr>
        <w:t>cerca de 20% o seu faturamento.</w:t>
      </w:r>
      <w:r w:rsidR="00EA4100" w:rsidRPr="00887A36">
        <w:rPr>
          <w:sz w:val="22"/>
          <w:szCs w:val="22"/>
        </w:rPr>
        <w:t xml:space="preserve"> Importante destacar que tais ramos em questão foram os primeiros a fechar, logo no início da pandemia, e os últimos a abrir, o que prejudicou ainda mais</w:t>
      </w:r>
      <w:r w:rsidR="0079463D" w:rsidRPr="00887A36">
        <w:rPr>
          <w:sz w:val="22"/>
          <w:szCs w:val="22"/>
        </w:rPr>
        <w:t xml:space="preserve"> suas rendas.</w:t>
      </w:r>
    </w:p>
    <w:p w14:paraId="3442DDEB" w14:textId="77777777" w:rsidR="00887A36" w:rsidRPr="00887A36" w:rsidRDefault="00887A36" w:rsidP="00887A36">
      <w:pPr>
        <w:spacing w:line="360" w:lineRule="auto"/>
        <w:ind w:firstLine="1134"/>
        <w:jc w:val="both"/>
        <w:rPr>
          <w:sz w:val="22"/>
          <w:szCs w:val="22"/>
        </w:rPr>
      </w:pPr>
    </w:p>
    <w:p w14:paraId="1823AE38" w14:textId="3C15899C" w:rsidR="00F5254F" w:rsidRPr="00887A36" w:rsidRDefault="00F5254F" w:rsidP="00F5254F">
      <w:pPr>
        <w:pStyle w:val="Corpodetexto"/>
        <w:spacing w:line="276" w:lineRule="auto"/>
        <w:ind w:firstLine="1418"/>
        <w:rPr>
          <w:rFonts w:ascii="Times New Roman" w:hAnsi="Times New Roman"/>
          <w:b/>
          <w:sz w:val="22"/>
          <w:szCs w:val="22"/>
        </w:rPr>
      </w:pPr>
      <w:r w:rsidRPr="00887A36">
        <w:rPr>
          <w:rFonts w:ascii="Times New Roman" w:hAnsi="Times New Roman"/>
          <w:b/>
          <w:sz w:val="22"/>
          <w:szCs w:val="22"/>
        </w:rPr>
        <w:t xml:space="preserve">Plenário “Deputado Nagib </w:t>
      </w:r>
      <w:proofErr w:type="spellStart"/>
      <w:r w:rsidRPr="00887A36">
        <w:rPr>
          <w:rFonts w:ascii="Times New Roman" w:hAnsi="Times New Roman"/>
          <w:b/>
          <w:sz w:val="22"/>
          <w:szCs w:val="22"/>
        </w:rPr>
        <w:t>Haickel</w:t>
      </w:r>
      <w:proofErr w:type="spellEnd"/>
      <w:r w:rsidRPr="00887A36">
        <w:rPr>
          <w:rFonts w:ascii="Times New Roman" w:hAnsi="Times New Roman"/>
          <w:b/>
          <w:sz w:val="22"/>
          <w:szCs w:val="22"/>
        </w:rPr>
        <w:t xml:space="preserve">” do Palácio “Manoel Bequimão”, em São Luís, </w:t>
      </w:r>
      <w:r w:rsidR="0060599D" w:rsidRPr="00887A36">
        <w:rPr>
          <w:rFonts w:ascii="Times New Roman" w:hAnsi="Times New Roman"/>
          <w:b/>
          <w:sz w:val="22"/>
          <w:szCs w:val="22"/>
        </w:rPr>
        <w:t>09</w:t>
      </w:r>
      <w:r w:rsidRPr="00887A36">
        <w:rPr>
          <w:rFonts w:ascii="Times New Roman" w:hAnsi="Times New Roman"/>
          <w:b/>
          <w:sz w:val="22"/>
          <w:szCs w:val="22"/>
        </w:rPr>
        <w:t xml:space="preserve"> de </w:t>
      </w:r>
      <w:r w:rsidR="0060599D" w:rsidRPr="00887A36">
        <w:rPr>
          <w:rFonts w:ascii="Times New Roman" w:hAnsi="Times New Roman"/>
          <w:b/>
          <w:sz w:val="22"/>
          <w:szCs w:val="22"/>
        </w:rPr>
        <w:t>março</w:t>
      </w:r>
      <w:r w:rsidRPr="00887A36">
        <w:rPr>
          <w:rFonts w:ascii="Times New Roman" w:hAnsi="Times New Roman"/>
          <w:b/>
          <w:sz w:val="22"/>
          <w:szCs w:val="22"/>
        </w:rPr>
        <w:t xml:space="preserve"> de 20</w:t>
      </w:r>
      <w:r w:rsidR="004077D4" w:rsidRPr="00887A36">
        <w:rPr>
          <w:rFonts w:ascii="Times New Roman" w:hAnsi="Times New Roman"/>
          <w:b/>
          <w:sz w:val="22"/>
          <w:szCs w:val="22"/>
        </w:rPr>
        <w:t>2</w:t>
      </w:r>
      <w:r w:rsidR="0060599D" w:rsidRPr="00887A36">
        <w:rPr>
          <w:rFonts w:ascii="Times New Roman" w:hAnsi="Times New Roman"/>
          <w:b/>
          <w:sz w:val="22"/>
          <w:szCs w:val="22"/>
        </w:rPr>
        <w:t>1</w:t>
      </w:r>
      <w:r w:rsidRPr="00887A36">
        <w:rPr>
          <w:rFonts w:ascii="Times New Roman" w:hAnsi="Times New Roman"/>
          <w:b/>
          <w:sz w:val="22"/>
          <w:szCs w:val="22"/>
        </w:rPr>
        <w:t>.</w:t>
      </w:r>
    </w:p>
    <w:p w14:paraId="2BDF45F4" w14:textId="77777777" w:rsidR="00F5254F" w:rsidRPr="00887A36" w:rsidRDefault="00F5254F" w:rsidP="00F5254F">
      <w:pPr>
        <w:spacing w:line="276" w:lineRule="auto"/>
        <w:rPr>
          <w:b/>
          <w:sz w:val="22"/>
          <w:szCs w:val="22"/>
        </w:rPr>
      </w:pPr>
    </w:p>
    <w:p w14:paraId="2F8B708B" w14:textId="77777777" w:rsidR="00F5254F" w:rsidRPr="00887A36" w:rsidRDefault="00F5254F" w:rsidP="00F5254F">
      <w:pPr>
        <w:spacing w:line="276" w:lineRule="auto"/>
        <w:rPr>
          <w:b/>
          <w:sz w:val="22"/>
          <w:szCs w:val="22"/>
        </w:rPr>
      </w:pPr>
    </w:p>
    <w:p w14:paraId="1369423D" w14:textId="77777777" w:rsidR="004077D4" w:rsidRPr="00887A36" w:rsidRDefault="004077D4" w:rsidP="004077D4">
      <w:pPr>
        <w:jc w:val="center"/>
        <w:rPr>
          <w:sz w:val="22"/>
          <w:szCs w:val="22"/>
        </w:rPr>
      </w:pPr>
      <w:r w:rsidRPr="00887A36">
        <w:rPr>
          <w:b/>
          <w:sz w:val="22"/>
          <w:szCs w:val="22"/>
        </w:rPr>
        <w:t>Dep. Estadual</w:t>
      </w:r>
    </w:p>
    <w:p w14:paraId="481EEB69" w14:textId="77777777" w:rsidR="00F5254F" w:rsidRPr="00887A36" w:rsidRDefault="00F5254F" w:rsidP="00F5254F">
      <w:pPr>
        <w:spacing w:line="276" w:lineRule="auto"/>
        <w:jc w:val="center"/>
        <w:rPr>
          <w:b/>
          <w:sz w:val="22"/>
          <w:szCs w:val="22"/>
        </w:rPr>
      </w:pPr>
      <w:r w:rsidRPr="00887A36">
        <w:rPr>
          <w:b/>
          <w:sz w:val="22"/>
          <w:szCs w:val="22"/>
        </w:rPr>
        <w:t>GLALBERT CUTRIM</w:t>
      </w:r>
    </w:p>
    <w:p w14:paraId="6539FF66" w14:textId="36078978" w:rsidR="004077D4" w:rsidRDefault="004077D4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b/>
          <w:sz w:val="24"/>
          <w:szCs w:val="24"/>
        </w:rPr>
        <w:t>Vice- Presidente</w:t>
      </w:r>
      <w:proofErr w:type="gramEnd"/>
    </w:p>
    <w:p w14:paraId="7A9F654F" w14:textId="77777777" w:rsidR="00887A36" w:rsidRDefault="00887A36" w:rsidP="00887A36">
      <w:pPr>
        <w:jc w:val="center"/>
        <w:rPr>
          <w:rFonts w:ascii="Arial" w:hAnsi="Arial" w:cs="Arial"/>
          <w:b/>
          <w:sz w:val="24"/>
          <w:szCs w:val="24"/>
        </w:rPr>
      </w:pPr>
    </w:p>
    <w:p w14:paraId="3AD65351" w14:textId="0394B2E3" w:rsidR="00887A36" w:rsidRDefault="00887A36" w:rsidP="00887A36">
      <w:pPr>
        <w:jc w:val="center"/>
      </w:pPr>
      <w:r w:rsidRPr="00EB7FCB">
        <w:rPr>
          <w:rFonts w:ascii="Arial" w:hAnsi="Arial" w:cs="Arial"/>
          <w:b/>
          <w:sz w:val="24"/>
          <w:szCs w:val="24"/>
        </w:rPr>
        <w:t>Dep. Estadual</w:t>
      </w:r>
    </w:p>
    <w:p w14:paraId="65C484C0" w14:textId="78ACBDB4" w:rsidR="00887A36" w:rsidRDefault="00887A36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Neto Evangelista</w:t>
      </w:r>
      <w:bookmarkStart w:id="0" w:name="_GoBack"/>
      <w:bookmarkEnd w:id="0"/>
    </w:p>
    <w:p w14:paraId="22229C6E" w14:textId="77777777" w:rsidR="00887A36" w:rsidRDefault="00887A36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07C73D" w14:textId="77777777" w:rsidR="004077D4" w:rsidRPr="00EB7FCB" w:rsidRDefault="004077D4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077D4" w:rsidRPr="00EB7FCB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484D" w14:textId="77777777" w:rsidR="00D661C6" w:rsidRDefault="00D661C6">
      <w:r>
        <w:separator/>
      </w:r>
    </w:p>
  </w:endnote>
  <w:endnote w:type="continuationSeparator" w:id="0">
    <w:p w14:paraId="30FCF574" w14:textId="77777777" w:rsidR="00D661C6" w:rsidRDefault="00D6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6FE4" w14:textId="77777777" w:rsidR="00D661C6" w:rsidRDefault="00D661C6">
      <w:r>
        <w:separator/>
      </w:r>
    </w:p>
  </w:footnote>
  <w:footnote w:type="continuationSeparator" w:id="0">
    <w:p w14:paraId="2E9AF80C" w14:textId="77777777" w:rsidR="00D661C6" w:rsidRDefault="00D6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759F" w14:textId="77777777"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17E6546" wp14:editId="29001502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3126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14:paraId="4B355738" w14:textId="77777777"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14:paraId="585FE612" w14:textId="77777777"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14:paraId="720A1B80" w14:textId="77777777"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14:paraId="08CDEAF9" w14:textId="77777777" w:rsidR="00F5254F" w:rsidRDefault="00F5254F" w:rsidP="00F5254F">
    <w:pPr>
      <w:pStyle w:val="Rodap"/>
      <w:jc w:val="center"/>
    </w:pPr>
    <w:r>
      <w:t xml:space="preserve">Fone: Geral (098) 3269-3222/3223 </w:t>
    </w:r>
  </w:p>
  <w:p w14:paraId="5EBC1478" w14:textId="77777777"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14:paraId="706A1A67" w14:textId="77777777" w:rsidR="00C41A59" w:rsidRDefault="00D661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579F"/>
    <w:rsid w:val="000260B9"/>
    <w:rsid w:val="0003163A"/>
    <w:rsid w:val="00036B23"/>
    <w:rsid w:val="0004319D"/>
    <w:rsid w:val="000670E5"/>
    <w:rsid w:val="00153661"/>
    <w:rsid w:val="001862D3"/>
    <w:rsid w:val="001E6E98"/>
    <w:rsid w:val="002A04AB"/>
    <w:rsid w:val="00321443"/>
    <w:rsid w:val="00323EC1"/>
    <w:rsid w:val="0033105B"/>
    <w:rsid w:val="004077D4"/>
    <w:rsid w:val="0041305C"/>
    <w:rsid w:val="004831F9"/>
    <w:rsid w:val="004B2C69"/>
    <w:rsid w:val="004C21C8"/>
    <w:rsid w:val="00514AF9"/>
    <w:rsid w:val="005923B4"/>
    <w:rsid w:val="005967FD"/>
    <w:rsid w:val="005B7300"/>
    <w:rsid w:val="0060599D"/>
    <w:rsid w:val="00674553"/>
    <w:rsid w:val="006943F8"/>
    <w:rsid w:val="006F49DE"/>
    <w:rsid w:val="006F714A"/>
    <w:rsid w:val="00726D31"/>
    <w:rsid w:val="00775150"/>
    <w:rsid w:val="0079463D"/>
    <w:rsid w:val="00887A36"/>
    <w:rsid w:val="008B30B7"/>
    <w:rsid w:val="00913449"/>
    <w:rsid w:val="009B5BDD"/>
    <w:rsid w:val="00A24BCA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431B1"/>
    <w:rsid w:val="00D661C6"/>
    <w:rsid w:val="00E36489"/>
    <w:rsid w:val="00EA4100"/>
    <w:rsid w:val="00EC15FF"/>
    <w:rsid w:val="00F5254F"/>
    <w:rsid w:val="00F70E86"/>
    <w:rsid w:val="00FA094E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D76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2015-08-03T13:39:00Z</cp:lastPrinted>
  <dcterms:created xsi:type="dcterms:W3CDTF">2021-03-17T12:24:00Z</dcterms:created>
  <dcterms:modified xsi:type="dcterms:W3CDTF">2021-03-17T12:24:00Z</dcterms:modified>
</cp:coreProperties>
</file>