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6F6967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Flávio Dino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="005A1307">
        <w:rPr>
          <w:rFonts w:ascii="Arial" w:eastAsiaTheme="minorHAnsi" w:hAnsi="Arial" w:cs="Arial"/>
          <w:b/>
          <w:sz w:val="24"/>
          <w:szCs w:val="24"/>
        </w:rPr>
        <w:t>Dr. Daniel Carvalho – Presidente da Agência Estadual de Mobilidade Urbana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5A1307">
        <w:rPr>
          <w:rFonts w:ascii="Arial" w:eastAsiaTheme="minorHAnsi" w:hAnsi="Arial" w:cs="Arial"/>
          <w:sz w:val="24"/>
          <w:szCs w:val="24"/>
        </w:rPr>
        <w:t xml:space="preserve">a implantação de um ponto de venda de passagens de Ferry </w:t>
      </w:r>
      <w:proofErr w:type="spellStart"/>
      <w:r w:rsidR="005A1307">
        <w:rPr>
          <w:rFonts w:ascii="Arial" w:eastAsiaTheme="minorHAnsi" w:hAnsi="Arial" w:cs="Arial"/>
          <w:sz w:val="24"/>
          <w:szCs w:val="24"/>
        </w:rPr>
        <w:t>Boats</w:t>
      </w:r>
      <w:proofErr w:type="spellEnd"/>
      <w:r w:rsidR="005A1307">
        <w:rPr>
          <w:rFonts w:ascii="Arial" w:eastAsiaTheme="minorHAnsi" w:hAnsi="Arial" w:cs="Arial"/>
          <w:sz w:val="24"/>
          <w:szCs w:val="24"/>
        </w:rPr>
        <w:t xml:space="preserve"> na Rodoviária de Pinheiro - MA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F53510" w:rsidRDefault="00AA2697" w:rsidP="005A130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solicitação visa diminuir os transtornos causados pela alta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 xml:space="preserve">procura de passagens no Terminal do </w:t>
      </w:r>
      <w:proofErr w:type="spellStart"/>
      <w:r>
        <w:rPr>
          <w:rFonts w:ascii="Arial" w:eastAsiaTheme="minorHAnsi" w:hAnsi="Arial" w:cs="Arial"/>
          <w:sz w:val="24"/>
          <w:szCs w:val="24"/>
        </w:rPr>
        <w:t>Cujupe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 w:rsidR="00390D98">
        <w:rPr>
          <w:rFonts w:ascii="Arial" w:eastAsiaTheme="minorHAnsi" w:hAnsi="Arial" w:cs="Arial"/>
          <w:sz w:val="24"/>
          <w:szCs w:val="24"/>
        </w:rPr>
        <w:t xml:space="preserve"> além de evitar possíveis aglomerações. </w:t>
      </w:r>
    </w:p>
    <w:p w:rsidR="00390D98" w:rsidRDefault="00390D98" w:rsidP="005A130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solicitação acima irá beneficiar toda Baixada Maranhense que utiliza os serviços de transporte aquaviário diariamente.  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390D98">
        <w:rPr>
          <w:rFonts w:ascii="Arial" w:hAnsi="Arial" w:cs="Arial"/>
          <w:sz w:val="24"/>
          <w:szCs w:val="24"/>
        </w:rPr>
        <w:t>20</w:t>
      </w:r>
      <w:r w:rsidR="00064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de </w:t>
      </w:r>
      <w:r w:rsidR="00390D98">
        <w:rPr>
          <w:rFonts w:ascii="Arial" w:eastAsiaTheme="minorHAnsi" w:hAnsi="Arial" w:cs="Arial"/>
          <w:sz w:val="24"/>
          <w:szCs w:val="24"/>
        </w:rPr>
        <w:t>março</w:t>
      </w:r>
      <w:r>
        <w:rPr>
          <w:rFonts w:ascii="Arial" w:eastAsiaTheme="minorHAnsi" w:hAnsi="Arial" w:cs="Arial"/>
          <w:sz w:val="24"/>
          <w:szCs w:val="24"/>
        </w:rPr>
        <w:t xml:space="preserve"> de 202</w:t>
      </w:r>
      <w:r w:rsidR="00064F3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4F38" w:rsidRDefault="00064F38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DC" w:rsidRDefault="00CB5BDC">
      <w:pPr>
        <w:spacing w:after="0" w:line="240" w:lineRule="auto"/>
      </w:pPr>
      <w:r>
        <w:separator/>
      </w:r>
    </w:p>
  </w:endnote>
  <w:endnote w:type="continuationSeparator" w:id="0">
    <w:p w:rsidR="00CB5BDC" w:rsidRDefault="00C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DC" w:rsidRDefault="00CB5BDC">
      <w:pPr>
        <w:spacing w:after="0" w:line="240" w:lineRule="auto"/>
      </w:pPr>
      <w:r>
        <w:separator/>
      </w:r>
    </w:p>
  </w:footnote>
  <w:footnote w:type="continuationSeparator" w:id="0">
    <w:p w:rsidR="00CB5BDC" w:rsidRDefault="00C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54"/>
    <w:rsid w:val="000044E3"/>
    <w:rsid w:val="00010282"/>
    <w:rsid w:val="00023865"/>
    <w:rsid w:val="00064F38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0D98"/>
    <w:rsid w:val="00397E1B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5A1307"/>
    <w:rsid w:val="006768B1"/>
    <w:rsid w:val="006B69F4"/>
    <w:rsid w:val="006F6967"/>
    <w:rsid w:val="0072740D"/>
    <w:rsid w:val="00752F55"/>
    <w:rsid w:val="007A2996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AA2697"/>
    <w:rsid w:val="00B375AF"/>
    <w:rsid w:val="00BC538B"/>
    <w:rsid w:val="00BF22CA"/>
    <w:rsid w:val="00BF64EA"/>
    <w:rsid w:val="00C007A9"/>
    <w:rsid w:val="00C03566"/>
    <w:rsid w:val="00C84034"/>
    <w:rsid w:val="00C946EB"/>
    <w:rsid w:val="00CB5BDC"/>
    <w:rsid w:val="00D14576"/>
    <w:rsid w:val="00D61097"/>
    <w:rsid w:val="00D62C6F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EF3E57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Luciane Almeida Marinho Rego</cp:lastModifiedBy>
  <cp:revision>2</cp:revision>
  <cp:lastPrinted>2019-05-22T12:30:00Z</cp:lastPrinted>
  <dcterms:created xsi:type="dcterms:W3CDTF">2021-03-23T14:17:00Z</dcterms:created>
  <dcterms:modified xsi:type="dcterms:W3CDTF">2021-03-23T14:17:00Z</dcterms:modified>
</cp:coreProperties>
</file>