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FB" w:rsidRDefault="00D84CFB" w:rsidP="00D84CF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D84CFB" w:rsidRPr="00BC3EF5" w:rsidRDefault="00D84CFB" w:rsidP="00D84CFB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D84CFB" w:rsidRPr="002E7FC3" w:rsidRDefault="00D84CFB" w:rsidP="00D84CF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D84CFB" w:rsidRPr="002E7FC3" w:rsidRDefault="00D84CFB" w:rsidP="00D84CFB">
      <w:pPr>
        <w:pStyle w:val="Corpodetexto"/>
        <w:ind w:right="-28"/>
        <w:jc w:val="center"/>
        <w:rPr>
          <w:b/>
          <w:sz w:val="24"/>
          <w:szCs w:val="24"/>
        </w:rPr>
      </w:pPr>
    </w:p>
    <w:p w:rsidR="00D84CFB" w:rsidRPr="002E7FC3" w:rsidRDefault="00D84CFB" w:rsidP="00D84CFB">
      <w:pPr>
        <w:pStyle w:val="Corpodetexto"/>
        <w:ind w:right="-28"/>
        <w:jc w:val="center"/>
        <w:rPr>
          <w:b/>
          <w:sz w:val="24"/>
          <w:szCs w:val="24"/>
        </w:rPr>
      </w:pPr>
    </w:p>
    <w:p w:rsidR="00D84CFB" w:rsidRPr="002E7FC3" w:rsidRDefault="00D84CFB" w:rsidP="00D84CF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84CFB" w:rsidRDefault="00D84CFB" w:rsidP="00D84CF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do que </w:t>
      </w:r>
      <w:r w:rsidRPr="00810CA2">
        <w:rPr>
          <w:rFonts w:ascii="Times New Roman" w:hAnsi="Times New Roman"/>
          <w:sz w:val="24"/>
          <w:szCs w:val="24"/>
        </w:rPr>
        <w:t xml:space="preserve">dispõe o Regimento Interno desta Assembleia, requeiro a V. Exa.  que, após ouvido o Plenário, seja determinado que tramite em </w:t>
      </w:r>
      <w:r w:rsidRPr="00C16CB2">
        <w:rPr>
          <w:rFonts w:ascii="Times New Roman" w:hAnsi="Times New Roman"/>
          <w:b/>
          <w:sz w:val="24"/>
          <w:szCs w:val="24"/>
        </w:rPr>
        <w:t xml:space="preserve">Regime de </w:t>
      </w:r>
      <w:r w:rsidRPr="00A83E24">
        <w:rPr>
          <w:rFonts w:ascii="Times New Roman" w:hAnsi="Times New Roman"/>
          <w:b/>
          <w:sz w:val="24"/>
          <w:szCs w:val="24"/>
        </w:rPr>
        <w:t xml:space="preserve">Urgência o Projeto de Lei de número </w:t>
      </w:r>
      <w:r>
        <w:rPr>
          <w:rFonts w:ascii="Times New Roman" w:hAnsi="Times New Roman"/>
          <w:b/>
          <w:sz w:val="24"/>
          <w:szCs w:val="24"/>
        </w:rPr>
        <w:t>164/2020</w:t>
      </w:r>
      <w:r>
        <w:rPr>
          <w:rFonts w:ascii="Times New Roman" w:hAnsi="Times New Roman"/>
          <w:sz w:val="24"/>
          <w:szCs w:val="24"/>
        </w:rPr>
        <w:t>, proposto por mim, em 21/05/2020</w:t>
      </w:r>
      <w:r w:rsidRPr="00810C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D84CFB">
        <w:rPr>
          <w:rFonts w:ascii="Times New Roman" w:hAnsi="Times New Roman"/>
          <w:sz w:val="24"/>
          <w:szCs w:val="24"/>
        </w:rPr>
        <w:t>dispõe sobre punição adminis</w:t>
      </w:r>
      <w:r>
        <w:rPr>
          <w:rFonts w:ascii="Times New Roman" w:hAnsi="Times New Roman"/>
          <w:sz w:val="24"/>
          <w:szCs w:val="24"/>
        </w:rPr>
        <w:t xml:space="preserve">trativa para atos de Racismo e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D84CFB">
        <w:rPr>
          <w:rFonts w:ascii="Times New Roman" w:hAnsi="Times New Roman"/>
          <w:sz w:val="24"/>
          <w:szCs w:val="24"/>
        </w:rPr>
        <w:t>gbtifobia</w:t>
      </w:r>
      <w:proofErr w:type="spellEnd"/>
      <w:r w:rsidRPr="00D84CFB">
        <w:rPr>
          <w:rFonts w:ascii="Times New Roman" w:hAnsi="Times New Roman"/>
          <w:sz w:val="24"/>
          <w:szCs w:val="24"/>
        </w:rPr>
        <w:t xml:space="preserve"> pratica</w:t>
      </w:r>
      <w:r>
        <w:rPr>
          <w:rFonts w:ascii="Times New Roman" w:hAnsi="Times New Roman"/>
          <w:sz w:val="24"/>
          <w:szCs w:val="24"/>
        </w:rPr>
        <w:t>dos nos estádios de futebol do Estado do M</w:t>
      </w:r>
      <w:r w:rsidRPr="00D84CFB">
        <w:rPr>
          <w:rFonts w:ascii="Times New Roman" w:hAnsi="Times New Roman"/>
          <w:sz w:val="24"/>
          <w:szCs w:val="24"/>
        </w:rPr>
        <w:t>aranhão.</w:t>
      </w:r>
    </w:p>
    <w:p w:rsidR="00D84CFB" w:rsidRDefault="00D84CFB" w:rsidP="00D84CF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D84CFB" w:rsidRPr="002E7FC3" w:rsidRDefault="00D84CFB" w:rsidP="00D84CF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>
        <w:rPr>
          <w:rFonts w:ascii="Times New Roman" w:hAnsi="Times New Roman"/>
          <w:sz w:val="24"/>
          <w:szCs w:val="24"/>
        </w:rPr>
        <w:t xml:space="preserve"> 31 de março de 2021</w:t>
      </w:r>
      <w:r w:rsidRPr="002E7FC3">
        <w:rPr>
          <w:rFonts w:ascii="Times New Roman" w:hAnsi="Times New Roman"/>
          <w:sz w:val="24"/>
          <w:szCs w:val="24"/>
        </w:rPr>
        <w:t>.</w:t>
      </w: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84CFB" w:rsidRPr="002E7FC3" w:rsidRDefault="00D84CFB" w:rsidP="00D84CF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D84CFB" w:rsidRPr="007B2F48" w:rsidRDefault="00D84CFB" w:rsidP="00D84CFB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D84CFB" w:rsidRPr="007B2F48" w:rsidRDefault="00D84CFB" w:rsidP="00D84CFB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D84CFB" w:rsidRDefault="00D84CFB" w:rsidP="00D84CFB"/>
    <w:p w:rsidR="00D84CFB" w:rsidRDefault="00D84CFB" w:rsidP="00D84CFB"/>
    <w:p w:rsidR="00D84CFB" w:rsidRDefault="00D84CFB"/>
    <w:sectPr w:rsidR="00D84CFB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13" w:rsidRDefault="00D84CFB" w:rsidP="00A60C1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2C019ED" wp14:editId="2EAF799B">
          <wp:extent cx="819150" cy="809625"/>
          <wp:effectExtent l="0" t="0" r="0" b="9525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C13" w:rsidRDefault="00D84CFB" w:rsidP="00A60C13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:rsidR="00A60C13" w:rsidRDefault="00D84CFB" w:rsidP="00A60C13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:rsidR="00A60C13" w:rsidRDefault="00D84CFB" w:rsidP="00A60C13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:rsidR="00A60C13" w:rsidRPr="00A60C13" w:rsidRDefault="00D84CFB" w:rsidP="00A6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FB"/>
    <w:rsid w:val="00D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5A61"/>
  <w15:chartTrackingRefBased/>
  <w15:docId w15:val="{B9ED256A-386A-42F0-8D04-CC4D2CA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84CFB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4C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84C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84CFB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1</cp:revision>
  <dcterms:created xsi:type="dcterms:W3CDTF">2021-03-30T20:16:00Z</dcterms:created>
  <dcterms:modified xsi:type="dcterms:W3CDTF">2021-03-30T20:22:00Z</dcterms:modified>
</cp:coreProperties>
</file>