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1426FF">
        <w:rPr>
          <w:rFonts w:ascii="Arial" w:hAnsi="Arial" w:cs="Arial"/>
          <w:b/>
          <w:bCs/>
          <w:sz w:val="24"/>
          <w:szCs w:val="24"/>
        </w:rPr>
        <w:t>1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</w:t>
      </w:r>
      <w:r w:rsidR="001426FF">
        <w:rPr>
          <w:rFonts w:ascii="Arial" w:hAnsi="Arial" w:cs="Arial"/>
          <w:sz w:val="24"/>
          <w:szCs w:val="24"/>
        </w:rPr>
        <w:t xml:space="preserve">dor do Estado – Dr. Flávio Dino, ao Exmo. Secretário de Estado de Segurança Pública, Sr. Jefferson Portela, e ao Comandante Geral da Polícia Militar do Maranhão, Cel. Pedro de Jesus Ribeiro dos Reis, solicitando a implantação da </w:t>
      </w:r>
      <w:r w:rsidR="001426FF" w:rsidRPr="001426FF">
        <w:rPr>
          <w:rFonts w:ascii="Arial" w:hAnsi="Arial" w:cs="Arial"/>
          <w:b/>
          <w:sz w:val="24"/>
          <w:szCs w:val="24"/>
        </w:rPr>
        <w:t xml:space="preserve">PATRULHA MARIA DA PENHA, </w:t>
      </w:r>
      <w:r w:rsidR="001426FF">
        <w:rPr>
          <w:rFonts w:ascii="Arial" w:hAnsi="Arial" w:cs="Arial"/>
          <w:sz w:val="24"/>
          <w:szCs w:val="24"/>
        </w:rPr>
        <w:t xml:space="preserve">na cidade de Chapadinha – MA. </w:t>
      </w:r>
    </w:p>
    <w:p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</w:t>
      </w:r>
      <w:r w:rsidR="001426FF">
        <w:rPr>
          <w:rFonts w:ascii="Arial" w:hAnsi="Arial" w:cs="Arial"/>
          <w:sz w:val="24"/>
          <w:szCs w:val="24"/>
        </w:rPr>
        <w:t>sendo necessária para o combate de forma ostensiva os crimes de violência contra a mulh</w:t>
      </w:r>
      <w:r w:rsidR="001426FF">
        <w:rPr>
          <w:rFonts w:ascii="Arial" w:hAnsi="Arial" w:cs="Arial"/>
          <w:spacing w:val="2"/>
          <w:sz w:val="24"/>
          <w:szCs w:val="24"/>
          <w:shd w:val="clear" w:color="auto" w:fill="FFFFFF"/>
        </w:rPr>
        <w:t>er, levando em consideração o aumento significativo e desproporcional da qu</w:t>
      </w:r>
      <w:r w:rsidR="006D76D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antidade de mulheres que sofrem diariamente algum tipo de violência. </w:t>
      </w:r>
    </w:p>
    <w:p w:rsidR="006D76D2" w:rsidRDefault="006D76D2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Vive-se um cenário de intensa luta contra o feminicídio e através dessa indicação podemos reduzir consideram ente os índices alarmantes. 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6D76D2">
        <w:rPr>
          <w:rFonts w:ascii="Arial" w:hAnsi="Arial" w:cs="Arial"/>
          <w:sz w:val="24"/>
          <w:szCs w:val="24"/>
        </w:rPr>
        <w:t>, 13 de abril de 2021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6D76D2">
        <w:rPr>
          <w:rFonts w:ascii="Arial" w:hAnsi="Arial" w:cs="Arial"/>
          <w:sz w:val="24"/>
          <w:szCs w:val="24"/>
        </w:rPr>
        <w:t>13 de abril de 2021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948065"/>
      <w:bookmarkStart w:id="3" w:name="_GoBack"/>
      <w:bookmarkEnd w:id="3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2"/>
    </w:p>
    <w:bookmarkEnd w:id="1"/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96" w:rsidRDefault="00373B96">
      <w:pPr>
        <w:spacing w:after="0" w:line="240" w:lineRule="auto"/>
      </w:pPr>
      <w:r>
        <w:separator/>
      </w:r>
    </w:p>
  </w:endnote>
  <w:endnote w:type="continuationSeparator" w:id="0">
    <w:p w:rsidR="00373B96" w:rsidRDefault="0037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73B96" w:rsidP="00C946EB">
    <w:pPr>
      <w:pStyle w:val="Rodap"/>
    </w:pPr>
  </w:p>
  <w:p w:rsidR="00C946EB" w:rsidRDefault="00373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96" w:rsidRDefault="00373B96">
      <w:pPr>
        <w:spacing w:after="0" w:line="240" w:lineRule="auto"/>
      </w:pPr>
      <w:r>
        <w:separator/>
      </w:r>
    </w:p>
  </w:footnote>
  <w:footnote w:type="continuationSeparator" w:id="0">
    <w:p w:rsidR="00373B96" w:rsidRDefault="0037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73B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E2F0D"/>
    <w:rsid w:val="001426FF"/>
    <w:rsid w:val="00170B71"/>
    <w:rsid w:val="00373B96"/>
    <w:rsid w:val="003C7A2D"/>
    <w:rsid w:val="003E2A22"/>
    <w:rsid w:val="003F0CEB"/>
    <w:rsid w:val="004F0CCE"/>
    <w:rsid w:val="00512278"/>
    <w:rsid w:val="006637DC"/>
    <w:rsid w:val="006D76D2"/>
    <w:rsid w:val="007513A1"/>
    <w:rsid w:val="009D3301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03F1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2020-07-07T12:50:00Z</cp:lastPrinted>
  <dcterms:created xsi:type="dcterms:W3CDTF">2021-04-13T15:11:00Z</dcterms:created>
  <dcterms:modified xsi:type="dcterms:W3CDTF">2021-04-13T15:11:00Z</dcterms:modified>
</cp:coreProperties>
</file>