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06" w:rsidRDefault="00CB6B8B" w:rsidP="00DD5586">
      <w:pPr>
        <w:pStyle w:val="Cabealho"/>
        <w:tabs>
          <w:tab w:val="left" w:pos="1418"/>
        </w:tabs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D30806" w:rsidRDefault="00D30806" w:rsidP="00DD5586">
      <w:pPr>
        <w:pStyle w:val="Cabealho"/>
        <w:tabs>
          <w:tab w:val="clear" w:pos="4419"/>
          <w:tab w:val="clear" w:pos="8838"/>
          <w:tab w:val="center" w:pos="-228"/>
          <w:tab w:val="left" w:pos="141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06" w:rsidRPr="002E7FC3" w:rsidRDefault="00D30806" w:rsidP="00DD5586">
      <w:pPr>
        <w:pStyle w:val="Cabealho"/>
        <w:tabs>
          <w:tab w:val="clear" w:pos="4419"/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:rsidR="00D30806" w:rsidRPr="00DD5586" w:rsidRDefault="00DD5586" w:rsidP="00DD5586">
      <w:pPr>
        <w:pStyle w:val="Corpodetexto"/>
        <w:tabs>
          <w:tab w:val="left" w:pos="1418"/>
        </w:tabs>
        <w:ind w:right="-28"/>
        <w:jc w:val="center"/>
        <w:rPr>
          <w:b/>
          <w:bCs/>
          <w:sz w:val="24"/>
          <w:szCs w:val="24"/>
        </w:rPr>
      </w:pPr>
      <w:r w:rsidRPr="00DD5586">
        <w:rPr>
          <w:b/>
          <w:bCs/>
          <w:sz w:val="24"/>
          <w:szCs w:val="24"/>
        </w:rPr>
        <w:t>ASSEMBLEIA LEGISLATIVA</w:t>
      </w:r>
    </w:p>
    <w:p w:rsidR="002E7FC3" w:rsidRPr="002E7FC3" w:rsidRDefault="002E7FC3" w:rsidP="00DD5586">
      <w:pPr>
        <w:pStyle w:val="Corpodetexto"/>
        <w:tabs>
          <w:tab w:val="left" w:pos="1418"/>
        </w:tabs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:rsidR="00CB6B8B" w:rsidRPr="002E7FC3" w:rsidRDefault="00CB6B8B" w:rsidP="00DD5586">
      <w:pPr>
        <w:pStyle w:val="Corpodetexto"/>
        <w:tabs>
          <w:tab w:val="left" w:pos="1418"/>
          <w:tab w:val="left" w:pos="4960"/>
        </w:tabs>
        <w:ind w:left="2832"/>
        <w:rPr>
          <w:sz w:val="24"/>
          <w:szCs w:val="24"/>
        </w:rPr>
      </w:pPr>
    </w:p>
    <w:p w:rsidR="00054CFE" w:rsidRPr="002E7FC3" w:rsidRDefault="00054CFE" w:rsidP="00DD5586">
      <w:pPr>
        <w:pStyle w:val="Corpodetexto"/>
        <w:tabs>
          <w:tab w:val="left" w:pos="1418"/>
          <w:tab w:val="left" w:pos="4960"/>
        </w:tabs>
        <w:ind w:left="2832"/>
        <w:rPr>
          <w:sz w:val="24"/>
          <w:szCs w:val="24"/>
        </w:rPr>
      </w:pPr>
    </w:p>
    <w:p w:rsidR="007F3D35" w:rsidRPr="00BC3EF5" w:rsidRDefault="00CB6B8B" w:rsidP="00DD5586">
      <w:pPr>
        <w:pStyle w:val="Corpodetexto"/>
        <w:tabs>
          <w:tab w:val="left" w:pos="1418"/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:rsidR="00CB6B8B" w:rsidRPr="002E7FC3" w:rsidRDefault="00CA6CC9" w:rsidP="00DD5586">
      <w:pPr>
        <w:pStyle w:val="Corpodetexto"/>
        <w:tabs>
          <w:tab w:val="left" w:pos="1418"/>
        </w:tabs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</w:t>
      </w:r>
      <w:r w:rsidR="00DD5586">
        <w:rPr>
          <w:b/>
          <w:sz w:val="24"/>
          <w:szCs w:val="24"/>
        </w:rPr>
        <w:t>________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DD5586">
        <w:rPr>
          <w:b/>
          <w:sz w:val="24"/>
          <w:szCs w:val="24"/>
        </w:rPr>
        <w:t>1</w:t>
      </w:r>
    </w:p>
    <w:p w:rsidR="00054CFE" w:rsidRPr="002E7FC3" w:rsidRDefault="00054CFE" w:rsidP="00DD5586">
      <w:pPr>
        <w:pStyle w:val="Corpodetexto"/>
        <w:tabs>
          <w:tab w:val="left" w:pos="1418"/>
        </w:tabs>
        <w:ind w:right="-28"/>
        <w:jc w:val="center"/>
        <w:rPr>
          <w:b/>
          <w:sz w:val="24"/>
          <w:szCs w:val="24"/>
        </w:rPr>
      </w:pPr>
    </w:p>
    <w:p w:rsidR="00054CFE" w:rsidRPr="002E7FC3" w:rsidRDefault="00054CFE" w:rsidP="00DD5586">
      <w:pPr>
        <w:pStyle w:val="Corpodetexto"/>
        <w:tabs>
          <w:tab w:val="left" w:pos="1418"/>
        </w:tabs>
        <w:ind w:right="-28"/>
        <w:jc w:val="center"/>
        <w:rPr>
          <w:b/>
          <w:sz w:val="24"/>
          <w:szCs w:val="24"/>
        </w:rPr>
      </w:pPr>
    </w:p>
    <w:p w:rsidR="00054CFE" w:rsidRPr="002E7FC3" w:rsidRDefault="00054CFE" w:rsidP="00DD5586">
      <w:pPr>
        <w:pStyle w:val="Cabealho"/>
        <w:tabs>
          <w:tab w:val="left" w:pos="1418"/>
        </w:tabs>
        <w:ind w:right="-28"/>
        <w:rPr>
          <w:rFonts w:ascii="Times New Roman" w:hAnsi="Times New Roman"/>
          <w:sz w:val="24"/>
          <w:szCs w:val="24"/>
        </w:rPr>
      </w:pPr>
    </w:p>
    <w:p w:rsidR="00CB6B8B" w:rsidRPr="002E7FC3" w:rsidRDefault="001507E5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:rsidR="00CB6B8B" w:rsidRPr="002E7FC3" w:rsidRDefault="00CB6B8B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DD5586" w:rsidRDefault="00DD5586" w:rsidP="00DD5586">
      <w:pPr>
        <w:pStyle w:val="Cabealho"/>
        <w:tabs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DD5586">
        <w:rPr>
          <w:rFonts w:ascii="Times New Roman" w:hAnsi="Times New Roman"/>
          <w:sz w:val="24"/>
          <w:szCs w:val="24"/>
        </w:rPr>
        <w:tab/>
        <w:t xml:space="preserve">Na forma regimental, requeiro </w:t>
      </w:r>
      <w:r>
        <w:rPr>
          <w:rFonts w:ascii="Times New Roman" w:hAnsi="Times New Roman"/>
          <w:sz w:val="24"/>
          <w:szCs w:val="24"/>
        </w:rPr>
        <w:t>a</w:t>
      </w:r>
      <w:r w:rsidRPr="00DD5586">
        <w:rPr>
          <w:rFonts w:ascii="Times New Roman" w:hAnsi="Times New Roman"/>
          <w:sz w:val="24"/>
          <w:szCs w:val="24"/>
        </w:rPr>
        <w:t xml:space="preserve"> Vossa Excelência, após ouvir a Mesa Diretora desta Casa, </w:t>
      </w:r>
      <w:r w:rsidRPr="000445C4">
        <w:rPr>
          <w:rFonts w:ascii="Times New Roman" w:hAnsi="Times New Roman"/>
          <w:b/>
          <w:sz w:val="24"/>
          <w:szCs w:val="24"/>
        </w:rPr>
        <w:t>determinar que toda a fachada da Assembleia Legislativa seja iluminada na cor “Roxa”, no dia 19 de maio de 2021, em campanha de conscientização sobre as Doenças Inflamatórias Intestinais – DII</w:t>
      </w:r>
      <w:r>
        <w:rPr>
          <w:rFonts w:ascii="Times New Roman" w:hAnsi="Times New Roman"/>
          <w:sz w:val="24"/>
          <w:szCs w:val="24"/>
        </w:rPr>
        <w:t>, aderindo ao movimento mundial. A iniciativa local, pleiteada pela Associação Br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asileira de Colite Ulcerativa e Doença de </w:t>
      </w:r>
      <w:proofErr w:type="spellStart"/>
      <w:r>
        <w:rPr>
          <w:rFonts w:ascii="Times New Roman" w:hAnsi="Times New Roman"/>
          <w:sz w:val="24"/>
          <w:szCs w:val="24"/>
        </w:rPr>
        <w:t>Crohn</w:t>
      </w:r>
      <w:proofErr w:type="spellEnd"/>
      <w:r>
        <w:rPr>
          <w:rFonts w:ascii="Times New Roman" w:hAnsi="Times New Roman"/>
          <w:sz w:val="24"/>
          <w:szCs w:val="24"/>
        </w:rPr>
        <w:t>, visa alertar a população para doenças de difícil diagnóstico</w:t>
      </w:r>
      <w:r w:rsidR="000445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visando amenizar o sofrimento desnecessário de pacientes e, por conseguinte, melhorar a qualidade de vida. </w:t>
      </w:r>
    </w:p>
    <w:p w:rsidR="00DD5586" w:rsidRPr="00DD5586" w:rsidRDefault="00DD5586" w:rsidP="00DD5586">
      <w:pPr>
        <w:pStyle w:val="Cabealho"/>
        <w:tabs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57FC5" w:rsidRPr="002E7FC3" w:rsidRDefault="00DD5586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7F3D35" w:rsidRPr="002E7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maio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:rsidR="00057FC5" w:rsidRPr="002E7FC3" w:rsidRDefault="00057FC5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57FC5" w:rsidRPr="002E7FC3" w:rsidRDefault="00057FC5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57FC5" w:rsidRPr="002E7FC3" w:rsidRDefault="00057FC5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671948" w:rsidRPr="002E7FC3" w:rsidRDefault="002E7FC3" w:rsidP="00DD5586">
      <w:pPr>
        <w:pStyle w:val="Cabealho"/>
        <w:tabs>
          <w:tab w:val="clear" w:pos="4419"/>
          <w:tab w:val="center" w:pos="-3420"/>
          <w:tab w:val="left" w:pos="1418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>DR. YGLÉSIO</w:t>
      </w:r>
    </w:p>
    <w:p w:rsidR="00057FC5" w:rsidRPr="002E7FC3" w:rsidRDefault="002E7FC3" w:rsidP="00DD5586">
      <w:pPr>
        <w:pStyle w:val="Cabealho"/>
        <w:tabs>
          <w:tab w:val="clear" w:pos="4419"/>
          <w:tab w:val="center" w:pos="-3420"/>
          <w:tab w:val="left" w:pos="1418"/>
        </w:tabs>
        <w:ind w:right="-28"/>
        <w:jc w:val="center"/>
        <w:rPr>
          <w:rFonts w:ascii="Times New Roman" w:hAnsi="Times New Roman"/>
          <w:b/>
          <w:sz w:val="20"/>
        </w:rPr>
      </w:pPr>
      <w:r w:rsidRPr="002E7FC3">
        <w:rPr>
          <w:rFonts w:ascii="Times New Roman" w:hAnsi="Times New Roman"/>
          <w:b/>
          <w:sz w:val="20"/>
        </w:rPr>
        <w:t>DEPUTADO ESTADUAL</w:t>
      </w:r>
      <w:r w:rsidR="0048242A">
        <w:rPr>
          <w:rFonts w:ascii="Times New Roman" w:hAnsi="Times New Roman"/>
          <w:b/>
          <w:sz w:val="20"/>
        </w:rPr>
        <w:t xml:space="preserve"> - </w:t>
      </w:r>
      <w:proofErr w:type="gramStart"/>
      <w:r w:rsidR="0048242A">
        <w:rPr>
          <w:rFonts w:ascii="Times New Roman" w:hAnsi="Times New Roman"/>
          <w:b/>
          <w:sz w:val="20"/>
        </w:rPr>
        <w:t>PROS</w:t>
      </w:r>
      <w:proofErr w:type="gramEnd"/>
    </w:p>
    <w:p w:rsidR="005C713F" w:rsidRPr="002E7FC3" w:rsidRDefault="005C713F" w:rsidP="00DD5586">
      <w:pPr>
        <w:pStyle w:val="Cabealho"/>
        <w:tabs>
          <w:tab w:val="clear" w:pos="4419"/>
          <w:tab w:val="center" w:pos="-3420"/>
          <w:tab w:val="left" w:pos="1418"/>
        </w:tabs>
        <w:ind w:right="-28"/>
        <w:jc w:val="center"/>
        <w:rPr>
          <w:rFonts w:ascii="Times New Roman" w:hAnsi="Times New Roman"/>
          <w:b/>
          <w:sz w:val="20"/>
        </w:rPr>
      </w:pPr>
    </w:p>
    <w:p w:rsidR="005C713F" w:rsidRPr="002E7FC3" w:rsidRDefault="005C713F" w:rsidP="00DD5586">
      <w:pPr>
        <w:pStyle w:val="Cabealho"/>
        <w:tabs>
          <w:tab w:val="clear" w:pos="4419"/>
          <w:tab w:val="center" w:pos="-3420"/>
          <w:tab w:val="left" w:pos="1418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5C713F" w:rsidRPr="002E7FC3" w:rsidRDefault="005C713F" w:rsidP="00DD5586">
      <w:pPr>
        <w:pStyle w:val="Cabealho"/>
        <w:tabs>
          <w:tab w:val="clear" w:pos="4419"/>
          <w:tab w:val="clear" w:pos="8838"/>
          <w:tab w:val="center" w:pos="-228"/>
          <w:tab w:val="left" w:pos="141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445C4"/>
    <w:rsid w:val="00054CFE"/>
    <w:rsid w:val="00057FC5"/>
    <w:rsid w:val="000826C2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6473"/>
    <w:rsid w:val="00282BF6"/>
    <w:rsid w:val="002B1C83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35DAC"/>
    <w:rsid w:val="004566F6"/>
    <w:rsid w:val="0048242A"/>
    <w:rsid w:val="004C6DDE"/>
    <w:rsid w:val="004E5938"/>
    <w:rsid w:val="004F1DE3"/>
    <w:rsid w:val="004F2B02"/>
    <w:rsid w:val="005018D4"/>
    <w:rsid w:val="005345EC"/>
    <w:rsid w:val="005674D0"/>
    <w:rsid w:val="00593CE7"/>
    <w:rsid w:val="005C2078"/>
    <w:rsid w:val="005C713F"/>
    <w:rsid w:val="005F0D08"/>
    <w:rsid w:val="00644454"/>
    <w:rsid w:val="00651295"/>
    <w:rsid w:val="0066636C"/>
    <w:rsid w:val="00671948"/>
    <w:rsid w:val="006A34F9"/>
    <w:rsid w:val="006D52A9"/>
    <w:rsid w:val="006F6044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657E0"/>
    <w:rsid w:val="009666D9"/>
    <w:rsid w:val="0097573A"/>
    <w:rsid w:val="009979AD"/>
    <w:rsid w:val="009D3B76"/>
    <w:rsid w:val="009F7FF5"/>
    <w:rsid w:val="00A04489"/>
    <w:rsid w:val="00A22C85"/>
    <w:rsid w:val="00A25906"/>
    <w:rsid w:val="00A95574"/>
    <w:rsid w:val="00AF58DC"/>
    <w:rsid w:val="00B00E17"/>
    <w:rsid w:val="00B23953"/>
    <w:rsid w:val="00B71EBA"/>
    <w:rsid w:val="00B947E9"/>
    <w:rsid w:val="00BA5F35"/>
    <w:rsid w:val="00BC3EF5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5586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33196"/>
    <w:rsid w:val="00F43ABA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D1A9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Juliana Ester Martins Gomes</cp:lastModifiedBy>
  <cp:revision>3</cp:revision>
  <cp:lastPrinted>2020-02-17T20:03:00Z</cp:lastPrinted>
  <dcterms:created xsi:type="dcterms:W3CDTF">2021-05-07T14:07:00Z</dcterms:created>
  <dcterms:modified xsi:type="dcterms:W3CDTF">2021-05-07T18:14:00Z</dcterms:modified>
</cp:coreProperties>
</file>