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8A774" w14:textId="7943476D" w:rsidR="004E2D00" w:rsidRPr="00447026" w:rsidRDefault="00AE709D" w:rsidP="001120B2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026">
        <w:rPr>
          <w:rFonts w:ascii="Times New Roman" w:hAnsi="Times New Roman" w:cs="Times New Roman"/>
          <w:b/>
          <w:sz w:val="24"/>
          <w:szCs w:val="24"/>
        </w:rPr>
        <w:t>REQUERIMENTO</w:t>
      </w:r>
      <w:r w:rsidR="00CC03A0" w:rsidRPr="00447026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C865BB" w:rsidRPr="00447026">
        <w:rPr>
          <w:rFonts w:ascii="Times New Roman" w:hAnsi="Times New Roman" w:cs="Times New Roman"/>
          <w:b/>
          <w:sz w:val="24"/>
          <w:szCs w:val="24"/>
        </w:rPr>
        <w:t>º</w:t>
      </w:r>
      <w:r w:rsidR="00C00FA8" w:rsidRPr="00447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A7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5BB" w:rsidRPr="00447026">
        <w:rPr>
          <w:rFonts w:ascii="Times New Roman" w:hAnsi="Times New Roman" w:cs="Times New Roman"/>
          <w:b/>
          <w:sz w:val="24"/>
          <w:szCs w:val="24"/>
        </w:rPr>
        <w:t>/ 20</w:t>
      </w:r>
      <w:r w:rsidR="00CC23E1">
        <w:rPr>
          <w:rFonts w:ascii="Times New Roman" w:hAnsi="Times New Roman" w:cs="Times New Roman"/>
          <w:b/>
          <w:sz w:val="24"/>
          <w:szCs w:val="24"/>
        </w:rPr>
        <w:t>2</w:t>
      </w:r>
      <w:r w:rsidR="00621F42">
        <w:rPr>
          <w:rFonts w:ascii="Times New Roman" w:hAnsi="Times New Roman" w:cs="Times New Roman"/>
          <w:b/>
          <w:sz w:val="24"/>
          <w:szCs w:val="24"/>
        </w:rPr>
        <w:t>1</w:t>
      </w:r>
    </w:p>
    <w:p w14:paraId="260EB3EB" w14:textId="1D190C26" w:rsidR="001120B2" w:rsidRPr="00447026" w:rsidRDefault="00910835" w:rsidP="00C00FA8">
      <w:pPr>
        <w:spacing w:before="36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>Senhor Presidente,</w:t>
      </w:r>
    </w:p>
    <w:p w14:paraId="631E59A9" w14:textId="64F3D61C" w:rsidR="006C20BA" w:rsidRDefault="00910835" w:rsidP="00920190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ab/>
      </w:r>
      <w:r w:rsidR="00A4160F" w:rsidRPr="00447026">
        <w:rPr>
          <w:rFonts w:ascii="Times New Roman" w:hAnsi="Times New Roman" w:cs="Times New Roman"/>
          <w:sz w:val="24"/>
          <w:szCs w:val="24"/>
        </w:rPr>
        <w:t>Na forma do que dispõe o Regimento Interno desta Assembleia (Art. 16</w:t>
      </w:r>
      <w:r w:rsidR="00621F42">
        <w:rPr>
          <w:rFonts w:ascii="Times New Roman" w:hAnsi="Times New Roman" w:cs="Times New Roman"/>
          <w:sz w:val="24"/>
          <w:szCs w:val="24"/>
        </w:rPr>
        <w:t>3</w:t>
      </w:r>
      <w:r w:rsidR="00A4160F" w:rsidRPr="00447026">
        <w:rPr>
          <w:rFonts w:ascii="Times New Roman" w:hAnsi="Times New Roman" w:cs="Times New Roman"/>
          <w:sz w:val="24"/>
          <w:szCs w:val="24"/>
        </w:rPr>
        <w:t>), requeiro a Vossa Excelênci</w:t>
      </w:r>
      <w:r w:rsidR="00C75467" w:rsidRPr="00447026">
        <w:rPr>
          <w:rFonts w:ascii="Times New Roman" w:hAnsi="Times New Roman" w:cs="Times New Roman"/>
          <w:sz w:val="24"/>
          <w:szCs w:val="24"/>
        </w:rPr>
        <w:t xml:space="preserve">a que depois de ouvido </w:t>
      </w:r>
      <w:r w:rsidR="00621F42">
        <w:rPr>
          <w:rFonts w:ascii="Times New Roman" w:hAnsi="Times New Roman" w:cs="Times New Roman"/>
          <w:sz w:val="24"/>
          <w:szCs w:val="24"/>
        </w:rPr>
        <w:t>o Plenário</w:t>
      </w:r>
      <w:r w:rsidR="00C75467" w:rsidRPr="00447026">
        <w:rPr>
          <w:rFonts w:ascii="Times New Roman" w:hAnsi="Times New Roman" w:cs="Times New Roman"/>
          <w:sz w:val="24"/>
          <w:szCs w:val="24"/>
        </w:rPr>
        <w:t>,</w:t>
      </w:r>
      <w:r w:rsidR="000C563E" w:rsidRPr="00447026">
        <w:rPr>
          <w:rFonts w:ascii="Times New Roman" w:hAnsi="Times New Roman" w:cs="Times New Roman"/>
          <w:sz w:val="24"/>
          <w:szCs w:val="24"/>
        </w:rPr>
        <w:t xml:space="preserve"> sejam</w:t>
      </w:r>
      <w:r w:rsidR="00A4160F" w:rsidRPr="00447026">
        <w:rPr>
          <w:rFonts w:ascii="Times New Roman" w:hAnsi="Times New Roman" w:cs="Times New Roman"/>
          <w:sz w:val="24"/>
          <w:szCs w:val="24"/>
        </w:rPr>
        <w:t xml:space="preserve"> </w:t>
      </w:r>
      <w:r w:rsidR="00920190">
        <w:rPr>
          <w:rFonts w:ascii="Times New Roman" w:hAnsi="Times New Roman" w:cs="Times New Roman"/>
          <w:sz w:val="24"/>
          <w:szCs w:val="24"/>
        </w:rPr>
        <w:t>enviados votos de aplausos e agradecimentos ao Ministro da Saúde</w:t>
      </w:r>
      <w:r w:rsidR="00E35F5C">
        <w:rPr>
          <w:rFonts w:ascii="Times New Roman" w:hAnsi="Times New Roman" w:cs="Times New Roman"/>
          <w:sz w:val="24"/>
          <w:szCs w:val="24"/>
        </w:rPr>
        <w:t>,</w:t>
      </w:r>
      <w:r w:rsidR="00E90FE6">
        <w:rPr>
          <w:rFonts w:ascii="Times New Roman" w:hAnsi="Times New Roman" w:cs="Times New Roman"/>
          <w:sz w:val="24"/>
          <w:szCs w:val="24"/>
        </w:rPr>
        <w:t xml:space="preserve"> </w:t>
      </w:r>
      <w:r w:rsidR="00920190" w:rsidRPr="00920190">
        <w:rPr>
          <w:rFonts w:ascii="Times New Roman" w:hAnsi="Times New Roman" w:cs="Times New Roman"/>
          <w:sz w:val="24"/>
          <w:szCs w:val="24"/>
        </w:rPr>
        <w:t>Marcelo Queiroga</w:t>
      </w:r>
      <w:r w:rsidR="00E90FE6">
        <w:rPr>
          <w:rFonts w:ascii="Times New Roman" w:hAnsi="Times New Roman" w:cs="Times New Roman"/>
          <w:sz w:val="24"/>
          <w:szCs w:val="24"/>
        </w:rPr>
        <w:t>,</w:t>
      </w:r>
      <w:r w:rsidR="00E35F5C">
        <w:rPr>
          <w:rFonts w:ascii="Times New Roman" w:hAnsi="Times New Roman" w:cs="Times New Roman"/>
          <w:sz w:val="24"/>
          <w:szCs w:val="24"/>
        </w:rPr>
        <w:t xml:space="preserve"> </w:t>
      </w:r>
      <w:r w:rsidR="00920190">
        <w:rPr>
          <w:rFonts w:ascii="Times New Roman" w:hAnsi="Times New Roman" w:cs="Times New Roman"/>
          <w:sz w:val="24"/>
          <w:szCs w:val="24"/>
        </w:rPr>
        <w:t xml:space="preserve">pelo envio de aproximadamente 300 mil </w:t>
      </w:r>
      <w:r w:rsidR="00920190" w:rsidRPr="00920190">
        <w:rPr>
          <w:rFonts w:ascii="Times New Roman" w:hAnsi="Times New Roman" w:cs="Times New Roman"/>
          <w:sz w:val="24"/>
          <w:szCs w:val="24"/>
        </w:rPr>
        <w:t>novas doses de vacinas contra a Covid-19 para a Grande Ilha de São Luís</w:t>
      </w:r>
      <w:r w:rsidR="009201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02CB48" w14:textId="391E168A" w:rsidR="006C20BA" w:rsidRDefault="00920190" w:rsidP="006C20BA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Estamos vivenciando </w:t>
      </w:r>
      <w:r w:rsidRPr="00920190">
        <w:rPr>
          <w:rFonts w:ascii="Times New Roman" w:hAnsi="Times New Roman" w:cs="Times New Roman"/>
          <w:sz w:val="24"/>
          <w:szCs w:val="24"/>
        </w:rPr>
        <w:t xml:space="preserve">um momento muito grave da pandemia no Brasil, com um </w:t>
      </w:r>
      <w:r>
        <w:rPr>
          <w:rFonts w:ascii="Times New Roman" w:hAnsi="Times New Roman" w:cs="Times New Roman"/>
          <w:sz w:val="24"/>
          <w:szCs w:val="24"/>
        </w:rPr>
        <w:t>agravamento</w:t>
      </w:r>
      <w:r w:rsidRPr="00920190">
        <w:rPr>
          <w:rFonts w:ascii="Times New Roman" w:hAnsi="Times New Roman" w:cs="Times New Roman"/>
          <w:sz w:val="24"/>
          <w:szCs w:val="24"/>
        </w:rPr>
        <w:t xml:space="preserve"> já materializado daquilo que consideramos uma segunda onda. Isso não nos surpreende, uma vez que as medidas de controle sanitário não foram </w:t>
      </w:r>
      <w:r w:rsidR="00CF4A7C">
        <w:rPr>
          <w:rFonts w:ascii="Times New Roman" w:hAnsi="Times New Roman" w:cs="Times New Roman"/>
          <w:sz w:val="24"/>
          <w:szCs w:val="24"/>
        </w:rPr>
        <w:t xml:space="preserve">respeitadas devidamente </w:t>
      </w:r>
      <w:r w:rsidRPr="00920190">
        <w:rPr>
          <w:rFonts w:ascii="Times New Roman" w:hAnsi="Times New Roman" w:cs="Times New Roman"/>
          <w:sz w:val="24"/>
          <w:szCs w:val="24"/>
        </w:rPr>
        <w:t>por um longo tempo.</w:t>
      </w:r>
      <w:r w:rsidR="00CF4A7C">
        <w:rPr>
          <w:rFonts w:ascii="Times New Roman" w:hAnsi="Times New Roman" w:cs="Times New Roman"/>
          <w:sz w:val="24"/>
          <w:szCs w:val="24"/>
        </w:rPr>
        <w:t xml:space="preserve"> Ademais, com o surgimento do primeiro diagnóstico da Covid-19 pela cepa indiana (</w:t>
      </w:r>
      <w:r w:rsidR="001120B2">
        <w:rPr>
          <w:rFonts w:ascii="Times New Roman" w:hAnsi="Times New Roman" w:cs="Times New Roman"/>
          <w:sz w:val="24"/>
          <w:szCs w:val="24"/>
        </w:rPr>
        <w:t xml:space="preserve">com maior teor de </w:t>
      </w:r>
      <w:r w:rsidR="00CF4A7C">
        <w:rPr>
          <w:rFonts w:ascii="Times New Roman" w:hAnsi="Times New Roman" w:cs="Times New Roman"/>
          <w:sz w:val="24"/>
          <w:szCs w:val="24"/>
        </w:rPr>
        <w:t>agressiv</w:t>
      </w:r>
      <w:r w:rsidR="001120B2">
        <w:rPr>
          <w:rFonts w:ascii="Times New Roman" w:hAnsi="Times New Roman" w:cs="Times New Roman"/>
          <w:sz w:val="24"/>
          <w:szCs w:val="24"/>
        </w:rPr>
        <w:t>idade</w:t>
      </w:r>
      <w:r w:rsidR="00CF4A7C">
        <w:rPr>
          <w:rFonts w:ascii="Times New Roman" w:hAnsi="Times New Roman" w:cs="Times New Roman"/>
          <w:sz w:val="24"/>
          <w:szCs w:val="24"/>
        </w:rPr>
        <w:t xml:space="preserve"> e transmis</w:t>
      </w:r>
      <w:r w:rsidR="001120B2">
        <w:rPr>
          <w:rFonts w:ascii="Times New Roman" w:hAnsi="Times New Roman" w:cs="Times New Roman"/>
          <w:sz w:val="24"/>
          <w:szCs w:val="24"/>
        </w:rPr>
        <w:t>sibilidade</w:t>
      </w:r>
      <w:r w:rsidR="00CF4A7C">
        <w:rPr>
          <w:rFonts w:ascii="Times New Roman" w:hAnsi="Times New Roman" w:cs="Times New Roman"/>
          <w:sz w:val="24"/>
          <w:szCs w:val="24"/>
        </w:rPr>
        <w:t xml:space="preserve">) em solo maranhense, deixa </w:t>
      </w:r>
      <w:r w:rsidR="006A5EBF">
        <w:rPr>
          <w:rFonts w:ascii="Times New Roman" w:hAnsi="Times New Roman" w:cs="Times New Roman"/>
          <w:sz w:val="24"/>
          <w:szCs w:val="24"/>
        </w:rPr>
        <w:t xml:space="preserve">ainda mais </w:t>
      </w:r>
      <w:r w:rsidR="00CF4A7C">
        <w:rPr>
          <w:rFonts w:ascii="Times New Roman" w:hAnsi="Times New Roman" w:cs="Times New Roman"/>
          <w:sz w:val="24"/>
          <w:szCs w:val="24"/>
        </w:rPr>
        <w:t>notório</w:t>
      </w:r>
      <w:r w:rsidRPr="00920190">
        <w:rPr>
          <w:rFonts w:ascii="Times New Roman" w:hAnsi="Times New Roman" w:cs="Times New Roman"/>
          <w:sz w:val="24"/>
          <w:szCs w:val="24"/>
        </w:rPr>
        <w:t xml:space="preserve"> que a única solução possível para controlar a pandemia </w:t>
      </w:r>
      <w:r w:rsidR="006C20BA">
        <w:rPr>
          <w:rFonts w:ascii="Times New Roman" w:hAnsi="Times New Roman" w:cs="Times New Roman"/>
          <w:sz w:val="24"/>
          <w:szCs w:val="24"/>
        </w:rPr>
        <w:t>é</w:t>
      </w:r>
      <w:r w:rsidRPr="00920190">
        <w:rPr>
          <w:rFonts w:ascii="Times New Roman" w:hAnsi="Times New Roman" w:cs="Times New Roman"/>
          <w:sz w:val="24"/>
          <w:szCs w:val="24"/>
        </w:rPr>
        <w:t xml:space="preserve"> a </w:t>
      </w:r>
      <w:r w:rsidR="001120B2" w:rsidRPr="001120B2">
        <w:rPr>
          <w:rFonts w:ascii="Times New Roman" w:hAnsi="Times New Roman" w:cs="Times New Roman"/>
          <w:b/>
          <w:sz w:val="24"/>
          <w:szCs w:val="24"/>
          <w:u w:val="single"/>
        </w:rPr>
        <w:t>VACINAÇÃO</w:t>
      </w:r>
      <w:r w:rsidR="006A5EBF">
        <w:rPr>
          <w:rFonts w:ascii="Times New Roman" w:hAnsi="Times New Roman" w:cs="Times New Roman"/>
          <w:sz w:val="24"/>
          <w:szCs w:val="24"/>
        </w:rPr>
        <w:t>.</w:t>
      </w:r>
    </w:p>
    <w:p w14:paraId="386632F1" w14:textId="5EE0BEB6" w:rsidR="007B6BC8" w:rsidRDefault="006C20BA" w:rsidP="006C20BA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</w:t>
      </w:r>
      <w:r w:rsidR="00CF4A7C">
        <w:rPr>
          <w:rFonts w:ascii="Times New Roman" w:hAnsi="Times New Roman" w:cs="Times New Roman"/>
          <w:sz w:val="24"/>
          <w:szCs w:val="24"/>
        </w:rPr>
        <w:t xml:space="preserve"> novo lote de doses</w:t>
      </w:r>
      <w:r>
        <w:rPr>
          <w:rFonts w:ascii="Times New Roman" w:hAnsi="Times New Roman" w:cs="Times New Roman"/>
          <w:sz w:val="24"/>
          <w:szCs w:val="24"/>
        </w:rPr>
        <w:t xml:space="preserve"> representa </w:t>
      </w:r>
      <w:r w:rsidR="00CF4A7C" w:rsidRPr="00CF4A7C">
        <w:rPr>
          <w:rFonts w:ascii="Times New Roman" w:hAnsi="Times New Roman" w:cs="Times New Roman"/>
          <w:sz w:val="24"/>
          <w:szCs w:val="24"/>
        </w:rPr>
        <w:t>5% a mais do que estava previsto inicialmente pelo Plano Nacional de Imunização</w:t>
      </w:r>
      <w:r w:rsidR="00B643B9">
        <w:rPr>
          <w:rFonts w:ascii="Times New Roman" w:hAnsi="Times New Roman" w:cs="Times New Roman"/>
          <w:sz w:val="24"/>
          <w:szCs w:val="24"/>
        </w:rPr>
        <w:t>, permitindo</w:t>
      </w:r>
      <w:r>
        <w:rPr>
          <w:rFonts w:ascii="Times New Roman" w:hAnsi="Times New Roman" w:cs="Times New Roman"/>
          <w:sz w:val="24"/>
          <w:szCs w:val="24"/>
        </w:rPr>
        <w:t xml:space="preserve"> que São Luís,</w:t>
      </w:r>
      <w:r w:rsidR="00112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ainda no mês de maio</w:t>
      </w:r>
      <w:r w:rsidR="001120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0B2">
        <w:rPr>
          <w:rFonts w:ascii="Times New Roman" w:hAnsi="Times New Roman" w:cs="Times New Roman"/>
          <w:sz w:val="24"/>
          <w:szCs w:val="24"/>
        </w:rPr>
        <w:t>cadastrasse pessoas acima de 40 anos para receberem o imunizante</w:t>
      </w:r>
      <w:r>
        <w:rPr>
          <w:rFonts w:ascii="Times New Roman" w:hAnsi="Times New Roman" w:cs="Times New Roman"/>
          <w:sz w:val="24"/>
          <w:szCs w:val="24"/>
        </w:rPr>
        <w:t>. Tais resultados positivos são fruto</w:t>
      </w:r>
      <w:r w:rsidR="006B6EE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do empenho e cooperação</w:t>
      </w:r>
      <w:r w:rsidR="00B643B9">
        <w:rPr>
          <w:rFonts w:ascii="Times New Roman" w:hAnsi="Times New Roman" w:cs="Times New Roman"/>
          <w:sz w:val="24"/>
          <w:szCs w:val="24"/>
        </w:rPr>
        <w:t xml:space="preserve"> entre os entes Federal, Estadual e Municipal</w:t>
      </w:r>
      <w:r w:rsidR="001120B2">
        <w:rPr>
          <w:rFonts w:ascii="Times New Roman" w:hAnsi="Times New Roman" w:cs="Times New Roman"/>
          <w:sz w:val="24"/>
          <w:szCs w:val="24"/>
        </w:rPr>
        <w:t xml:space="preserve"> na luta contra o Coronavírus.</w:t>
      </w:r>
    </w:p>
    <w:p w14:paraId="43BD145A" w14:textId="77777777" w:rsidR="00581796" w:rsidRPr="00447026" w:rsidRDefault="00581796" w:rsidP="00A4160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C5361" w14:textId="4D3F0F58" w:rsidR="002F0CDA" w:rsidRPr="00447026" w:rsidRDefault="00A4160F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 xml:space="preserve">PLENÁRIO DEPUTADO “NAGIB HAICKEL”, DO PALÁCIO “MANUEL BECKMAN”, em </w:t>
      </w:r>
      <w:r w:rsidR="001120B2">
        <w:rPr>
          <w:rFonts w:ascii="Times New Roman" w:hAnsi="Times New Roman" w:cs="Times New Roman"/>
          <w:sz w:val="24"/>
          <w:szCs w:val="24"/>
        </w:rPr>
        <w:t>31</w:t>
      </w:r>
      <w:r w:rsidRPr="00447026">
        <w:rPr>
          <w:rFonts w:ascii="Times New Roman" w:hAnsi="Times New Roman" w:cs="Times New Roman"/>
          <w:sz w:val="24"/>
          <w:szCs w:val="24"/>
        </w:rPr>
        <w:t xml:space="preserve"> de </w:t>
      </w:r>
      <w:r w:rsidR="001120B2">
        <w:rPr>
          <w:rFonts w:ascii="Times New Roman" w:hAnsi="Times New Roman" w:cs="Times New Roman"/>
          <w:sz w:val="24"/>
          <w:szCs w:val="24"/>
        </w:rPr>
        <w:t xml:space="preserve">maio </w:t>
      </w:r>
      <w:r w:rsidRPr="00447026">
        <w:rPr>
          <w:rFonts w:ascii="Times New Roman" w:hAnsi="Times New Roman" w:cs="Times New Roman"/>
          <w:sz w:val="24"/>
          <w:szCs w:val="24"/>
        </w:rPr>
        <w:t>de 20</w:t>
      </w:r>
      <w:r w:rsidR="00796783">
        <w:rPr>
          <w:rFonts w:ascii="Times New Roman" w:hAnsi="Times New Roman" w:cs="Times New Roman"/>
          <w:sz w:val="24"/>
          <w:szCs w:val="24"/>
        </w:rPr>
        <w:t>2</w:t>
      </w:r>
      <w:r w:rsidR="001120B2">
        <w:rPr>
          <w:rFonts w:ascii="Times New Roman" w:hAnsi="Times New Roman" w:cs="Times New Roman"/>
          <w:sz w:val="24"/>
          <w:szCs w:val="24"/>
        </w:rPr>
        <w:t>1</w:t>
      </w:r>
      <w:r w:rsidRPr="0044702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545F022" w14:textId="0A67A616" w:rsidR="00222104" w:rsidRPr="00447026" w:rsidRDefault="009E5A64" w:rsidP="009E5A64">
      <w:pPr>
        <w:pStyle w:val="NormalWeb"/>
        <w:spacing w:before="0"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55B5376" wp14:editId="5B9DBBEB">
            <wp:extent cx="1809750" cy="1857375"/>
            <wp:effectExtent l="0" t="0" r="0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104" w:rsidRPr="00447026" w:rsidSect="00502EF8">
      <w:headerReference w:type="default" r:id="rId8"/>
      <w:footerReference w:type="default" r:id="rId9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36146" w14:textId="77777777" w:rsidR="00D26C7D" w:rsidRDefault="00D26C7D" w:rsidP="00860DB4">
      <w:pPr>
        <w:spacing w:after="0" w:line="240" w:lineRule="auto"/>
      </w:pPr>
      <w:r>
        <w:separator/>
      </w:r>
    </w:p>
  </w:endnote>
  <w:endnote w:type="continuationSeparator" w:id="0">
    <w:p w14:paraId="3DA28011" w14:textId="77777777" w:rsidR="00D26C7D" w:rsidRDefault="00D26C7D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14:paraId="7ADDD79B" w14:textId="77777777"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E73FC7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14:paraId="2BA548ED" w14:textId="77777777"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14:paraId="7EEB6A0F" w14:textId="77777777"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14:paraId="2850C9F8" w14:textId="77777777"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14:paraId="3E610723" w14:textId="77777777"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1E6EB" w14:textId="77777777" w:rsidR="00D26C7D" w:rsidRDefault="00D26C7D" w:rsidP="00860DB4">
      <w:pPr>
        <w:spacing w:after="0" w:line="240" w:lineRule="auto"/>
      </w:pPr>
      <w:r>
        <w:separator/>
      </w:r>
    </w:p>
  </w:footnote>
  <w:footnote w:type="continuationSeparator" w:id="0">
    <w:p w14:paraId="2320449B" w14:textId="77777777" w:rsidR="00D26C7D" w:rsidRDefault="00D26C7D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889CC" w14:textId="77777777"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EE29B67" wp14:editId="767091F6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B074A" w14:textId="77777777"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14:paraId="105373DC" w14:textId="77777777"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8079C"/>
    <w:multiLevelType w:val="hybridMultilevel"/>
    <w:tmpl w:val="1C483CBA"/>
    <w:lvl w:ilvl="0" w:tplc="5A6C3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07CF3"/>
    <w:rsid w:val="0001640B"/>
    <w:rsid w:val="00033314"/>
    <w:rsid w:val="00070A79"/>
    <w:rsid w:val="00080D76"/>
    <w:rsid w:val="000C563E"/>
    <w:rsid w:val="00110ABE"/>
    <w:rsid w:val="001120B2"/>
    <w:rsid w:val="001713E2"/>
    <w:rsid w:val="00176766"/>
    <w:rsid w:val="00186813"/>
    <w:rsid w:val="00194F50"/>
    <w:rsid w:val="001A30BC"/>
    <w:rsid w:val="001A34F4"/>
    <w:rsid w:val="001C6003"/>
    <w:rsid w:val="001C7251"/>
    <w:rsid w:val="001E2347"/>
    <w:rsid w:val="001E5266"/>
    <w:rsid w:val="001E7D84"/>
    <w:rsid w:val="001F39E5"/>
    <w:rsid w:val="0020590A"/>
    <w:rsid w:val="0021285C"/>
    <w:rsid w:val="00222104"/>
    <w:rsid w:val="002254CF"/>
    <w:rsid w:val="002523CB"/>
    <w:rsid w:val="00256A28"/>
    <w:rsid w:val="002605CE"/>
    <w:rsid w:val="00261A0E"/>
    <w:rsid w:val="00262A50"/>
    <w:rsid w:val="002901DD"/>
    <w:rsid w:val="00290B66"/>
    <w:rsid w:val="002B2B22"/>
    <w:rsid w:val="002B6808"/>
    <w:rsid w:val="002C050B"/>
    <w:rsid w:val="002E1722"/>
    <w:rsid w:val="002F0CDA"/>
    <w:rsid w:val="002F427C"/>
    <w:rsid w:val="002F67CB"/>
    <w:rsid w:val="0031148E"/>
    <w:rsid w:val="003326C1"/>
    <w:rsid w:val="00366FC4"/>
    <w:rsid w:val="00384367"/>
    <w:rsid w:val="003B1FCB"/>
    <w:rsid w:val="003B4DA9"/>
    <w:rsid w:val="003B51AD"/>
    <w:rsid w:val="003C50B1"/>
    <w:rsid w:val="003D03C9"/>
    <w:rsid w:val="003D16B6"/>
    <w:rsid w:val="003D49A4"/>
    <w:rsid w:val="003E0F4B"/>
    <w:rsid w:val="003F0570"/>
    <w:rsid w:val="003F0F20"/>
    <w:rsid w:val="003F1E42"/>
    <w:rsid w:val="00417E45"/>
    <w:rsid w:val="00447026"/>
    <w:rsid w:val="00455B5F"/>
    <w:rsid w:val="00460EBF"/>
    <w:rsid w:val="004B39A0"/>
    <w:rsid w:val="004B3A8B"/>
    <w:rsid w:val="004C2F4E"/>
    <w:rsid w:val="004C54FB"/>
    <w:rsid w:val="004E2D00"/>
    <w:rsid w:val="004F1F29"/>
    <w:rsid w:val="004F6474"/>
    <w:rsid w:val="00502EF8"/>
    <w:rsid w:val="0051053D"/>
    <w:rsid w:val="00511624"/>
    <w:rsid w:val="0051550E"/>
    <w:rsid w:val="00531BE7"/>
    <w:rsid w:val="005340E3"/>
    <w:rsid w:val="00546F81"/>
    <w:rsid w:val="00550882"/>
    <w:rsid w:val="00581796"/>
    <w:rsid w:val="00581C7B"/>
    <w:rsid w:val="00596256"/>
    <w:rsid w:val="005A0E00"/>
    <w:rsid w:val="005A1C78"/>
    <w:rsid w:val="005A26AE"/>
    <w:rsid w:val="005C4BE4"/>
    <w:rsid w:val="005E2268"/>
    <w:rsid w:val="005F0630"/>
    <w:rsid w:val="005F78EA"/>
    <w:rsid w:val="00611B8D"/>
    <w:rsid w:val="006136A2"/>
    <w:rsid w:val="00621F42"/>
    <w:rsid w:val="00622C28"/>
    <w:rsid w:val="00642498"/>
    <w:rsid w:val="00656B86"/>
    <w:rsid w:val="006A5EBF"/>
    <w:rsid w:val="006A6CCB"/>
    <w:rsid w:val="006B6EEE"/>
    <w:rsid w:val="006B758F"/>
    <w:rsid w:val="006C0C2C"/>
    <w:rsid w:val="006C20BA"/>
    <w:rsid w:val="006C7578"/>
    <w:rsid w:val="006D4D3B"/>
    <w:rsid w:val="006D53A1"/>
    <w:rsid w:val="006E3E6C"/>
    <w:rsid w:val="006F04DE"/>
    <w:rsid w:val="006F44D8"/>
    <w:rsid w:val="006F5EEB"/>
    <w:rsid w:val="00701D74"/>
    <w:rsid w:val="0075058A"/>
    <w:rsid w:val="00796783"/>
    <w:rsid w:val="007B6BC8"/>
    <w:rsid w:val="007C3DD1"/>
    <w:rsid w:val="007C765F"/>
    <w:rsid w:val="007D7EA6"/>
    <w:rsid w:val="007F09AD"/>
    <w:rsid w:val="00827381"/>
    <w:rsid w:val="00860DB4"/>
    <w:rsid w:val="00873A37"/>
    <w:rsid w:val="008A1653"/>
    <w:rsid w:val="008A677B"/>
    <w:rsid w:val="008A6CE2"/>
    <w:rsid w:val="008C039D"/>
    <w:rsid w:val="008C2464"/>
    <w:rsid w:val="008E43FD"/>
    <w:rsid w:val="008E46A5"/>
    <w:rsid w:val="009016C4"/>
    <w:rsid w:val="00906888"/>
    <w:rsid w:val="00910835"/>
    <w:rsid w:val="00916594"/>
    <w:rsid w:val="00916B98"/>
    <w:rsid w:val="00920190"/>
    <w:rsid w:val="0092322E"/>
    <w:rsid w:val="00942F97"/>
    <w:rsid w:val="00955C6C"/>
    <w:rsid w:val="00960FAF"/>
    <w:rsid w:val="00966F14"/>
    <w:rsid w:val="0098098A"/>
    <w:rsid w:val="009833C6"/>
    <w:rsid w:val="00983946"/>
    <w:rsid w:val="00985431"/>
    <w:rsid w:val="00994D7F"/>
    <w:rsid w:val="00995B92"/>
    <w:rsid w:val="009A4E19"/>
    <w:rsid w:val="009D0154"/>
    <w:rsid w:val="009E5A64"/>
    <w:rsid w:val="009F7D66"/>
    <w:rsid w:val="00A11593"/>
    <w:rsid w:val="00A4160F"/>
    <w:rsid w:val="00A50852"/>
    <w:rsid w:val="00A51680"/>
    <w:rsid w:val="00AB2AD3"/>
    <w:rsid w:val="00AD5579"/>
    <w:rsid w:val="00AD63ED"/>
    <w:rsid w:val="00AE0A76"/>
    <w:rsid w:val="00AE3523"/>
    <w:rsid w:val="00AE709D"/>
    <w:rsid w:val="00AF63A7"/>
    <w:rsid w:val="00B13771"/>
    <w:rsid w:val="00B15A83"/>
    <w:rsid w:val="00B21275"/>
    <w:rsid w:val="00B374C1"/>
    <w:rsid w:val="00B57A52"/>
    <w:rsid w:val="00B643B9"/>
    <w:rsid w:val="00B67E50"/>
    <w:rsid w:val="00B7734B"/>
    <w:rsid w:val="00B7768F"/>
    <w:rsid w:val="00B84436"/>
    <w:rsid w:val="00B93728"/>
    <w:rsid w:val="00BA7739"/>
    <w:rsid w:val="00BB4149"/>
    <w:rsid w:val="00BD486D"/>
    <w:rsid w:val="00BD6922"/>
    <w:rsid w:val="00C001F4"/>
    <w:rsid w:val="00C00FA8"/>
    <w:rsid w:val="00C05E36"/>
    <w:rsid w:val="00C123F3"/>
    <w:rsid w:val="00C16743"/>
    <w:rsid w:val="00C20AB5"/>
    <w:rsid w:val="00C269DE"/>
    <w:rsid w:val="00C3287E"/>
    <w:rsid w:val="00C40DF0"/>
    <w:rsid w:val="00C4185C"/>
    <w:rsid w:val="00C73FC9"/>
    <w:rsid w:val="00C75467"/>
    <w:rsid w:val="00C865BB"/>
    <w:rsid w:val="00CA364A"/>
    <w:rsid w:val="00CB153C"/>
    <w:rsid w:val="00CC03A0"/>
    <w:rsid w:val="00CC23E1"/>
    <w:rsid w:val="00CD0208"/>
    <w:rsid w:val="00CD4281"/>
    <w:rsid w:val="00CE2DA7"/>
    <w:rsid w:val="00CF0882"/>
    <w:rsid w:val="00CF4A7C"/>
    <w:rsid w:val="00CF7513"/>
    <w:rsid w:val="00D222AF"/>
    <w:rsid w:val="00D26C7D"/>
    <w:rsid w:val="00D46B5F"/>
    <w:rsid w:val="00D63728"/>
    <w:rsid w:val="00D721FC"/>
    <w:rsid w:val="00D83AB7"/>
    <w:rsid w:val="00DA6E58"/>
    <w:rsid w:val="00DC1E8D"/>
    <w:rsid w:val="00DC53CA"/>
    <w:rsid w:val="00DC6A16"/>
    <w:rsid w:val="00E227BE"/>
    <w:rsid w:val="00E35F5C"/>
    <w:rsid w:val="00E73FC7"/>
    <w:rsid w:val="00E77418"/>
    <w:rsid w:val="00E77A39"/>
    <w:rsid w:val="00E90FE6"/>
    <w:rsid w:val="00EA1AF5"/>
    <w:rsid w:val="00EB23B9"/>
    <w:rsid w:val="00F112C2"/>
    <w:rsid w:val="00F1291F"/>
    <w:rsid w:val="00F21DBB"/>
    <w:rsid w:val="00F314FD"/>
    <w:rsid w:val="00F454B7"/>
    <w:rsid w:val="00F460E0"/>
    <w:rsid w:val="00F57AF2"/>
    <w:rsid w:val="00F64105"/>
    <w:rsid w:val="00F736B2"/>
    <w:rsid w:val="00F86A39"/>
    <w:rsid w:val="00F962D4"/>
    <w:rsid w:val="00FB00A0"/>
    <w:rsid w:val="00FB1692"/>
    <w:rsid w:val="00FC04CF"/>
    <w:rsid w:val="00FC58BC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8C81408"/>
  <w15:docId w15:val="{368E605F-4229-40D5-92C8-3A02F814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  <w:style w:type="character" w:styleId="Hyperlink">
    <w:name w:val="Hyperlink"/>
    <w:basedOn w:val="Fontepargpadro"/>
    <w:uiPriority w:val="99"/>
    <w:unhideWhenUsed/>
    <w:rsid w:val="00C7546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754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54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54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54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5467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4C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</dc:creator>
  <cp:lastModifiedBy>Ricardo Antonio Soares Castro Filho</cp:lastModifiedBy>
  <cp:revision>5</cp:revision>
  <cp:lastPrinted>2021-05-31T17:54:00Z</cp:lastPrinted>
  <dcterms:created xsi:type="dcterms:W3CDTF">2021-05-31T17:40:00Z</dcterms:created>
  <dcterms:modified xsi:type="dcterms:W3CDTF">2021-05-31T21:32:00Z</dcterms:modified>
</cp:coreProperties>
</file>