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971E" w14:textId="77777777" w:rsidR="006A35F4" w:rsidRDefault="006A35F4" w:rsidP="00851F8D">
      <w:pPr>
        <w:jc w:val="center"/>
        <w:rPr>
          <w:color w:val="000000"/>
          <w:sz w:val="18"/>
        </w:rPr>
      </w:pPr>
    </w:p>
    <w:p w14:paraId="6BDD971F" w14:textId="77777777" w:rsidR="006A35F4" w:rsidRDefault="006A35F4" w:rsidP="00851F8D">
      <w:pPr>
        <w:jc w:val="center"/>
        <w:rPr>
          <w:color w:val="000000"/>
          <w:sz w:val="18"/>
        </w:rPr>
      </w:pPr>
    </w:p>
    <w:p w14:paraId="6BDD9720" w14:textId="77777777" w:rsidR="006A35F4" w:rsidRDefault="006A35F4" w:rsidP="00851F8D">
      <w:pPr>
        <w:jc w:val="center"/>
        <w:rPr>
          <w:color w:val="000000"/>
          <w:sz w:val="18"/>
        </w:rPr>
      </w:pPr>
    </w:p>
    <w:p w14:paraId="6BDD9721" w14:textId="77777777" w:rsidR="006A35F4" w:rsidRPr="005D237D" w:rsidRDefault="006A35F4" w:rsidP="00851F8D">
      <w:pPr>
        <w:jc w:val="center"/>
        <w:rPr>
          <w:i/>
          <w:color w:val="000000"/>
          <w:sz w:val="18"/>
        </w:rPr>
      </w:pPr>
    </w:p>
    <w:p w14:paraId="6BDD9722" w14:textId="77777777" w:rsidR="004714A3" w:rsidRDefault="004714A3" w:rsidP="004714A3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6BDD9742" wp14:editId="6BDD9743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9723" w14:textId="77777777" w:rsidR="004714A3" w:rsidRDefault="004714A3" w:rsidP="004714A3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14:paraId="6BDD9724" w14:textId="77777777" w:rsidR="004714A3" w:rsidRDefault="004714A3" w:rsidP="004714A3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14:paraId="6BDD9725" w14:textId="77777777" w:rsidR="004714A3" w:rsidRDefault="004714A3" w:rsidP="004714A3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14:paraId="6BDD9726" w14:textId="77777777" w:rsidR="004714A3" w:rsidRDefault="004714A3" w:rsidP="004714A3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14:paraId="6BDD9727" w14:textId="1E6263B7" w:rsidR="004714A3" w:rsidRDefault="004714A3" w:rsidP="004714A3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3269-3279/3280</w:t>
      </w:r>
      <w:r w:rsidR="00546892">
        <w:rPr>
          <w:rFonts w:ascii="Times New Roman" w:hAnsi="Times New Roman"/>
        </w:rPr>
        <w:t>/6463</w:t>
      </w:r>
      <w:r>
        <w:rPr>
          <w:rFonts w:ascii="Times New Roman" w:hAnsi="Times New Roman"/>
        </w:rPr>
        <w:t>, e-mail: edsonaraujo@al.ma.gov.br</w:t>
      </w:r>
    </w:p>
    <w:p w14:paraId="6BDD9728" w14:textId="77777777" w:rsidR="004714A3" w:rsidRDefault="004714A3" w:rsidP="004714A3">
      <w:pPr>
        <w:jc w:val="center"/>
      </w:pPr>
      <w:r>
        <w:rPr>
          <w:color w:val="000000"/>
          <w:sz w:val="18"/>
        </w:rPr>
        <w:t>São Luís – Maranhão</w:t>
      </w:r>
    </w:p>
    <w:p w14:paraId="6BDD9729" w14:textId="77777777" w:rsidR="004714A3" w:rsidRDefault="00076D05" w:rsidP="004714A3">
      <w:pPr>
        <w:tabs>
          <w:tab w:val="left" w:pos="2184"/>
        </w:tabs>
        <w:jc w:val="center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pict w14:anchorId="6BDD9744">
          <v:rect id="_x0000_i1025" style="width:453.6pt;height:1.5pt" o:hralign="center" o:hrstd="t" o:hr="t" fillcolor="#a0a0a0" stroked="f"/>
        </w:pict>
      </w:r>
    </w:p>
    <w:p w14:paraId="6BDD972A" w14:textId="77777777" w:rsidR="004714A3" w:rsidRDefault="004714A3" w:rsidP="004714A3">
      <w:pPr>
        <w:pStyle w:val="Cabealho"/>
        <w:tabs>
          <w:tab w:val="left" w:pos="2184"/>
        </w:tabs>
        <w:spacing w:line="240" w:lineRule="auto"/>
      </w:pPr>
    </w:p>
    <w:p w14:paraId="6BDD972B" w14:textId="77777777" w:rsidR="006A35F4" w:rsidRDefault="006A35F4" w:rsidP="00851F8D">
      <w:pPr>
        <w:jc w:val="center"/>
        <w:rPr>
          <w:color w:val="000000"/>
          <w:sz w:val="18"/>
        </w:rPr>
      </w:pPr>
    </w:p>
    <w:p w14:paraId="6BDD972C" w14:textId="77777777" w:rsidR="006A35F4" w:rsidRDefault="006A35F4" w:rsidP="00851F8D">
      <w:pPr>
        <w:jc w:val="center"/>
        <w:rPr>
          <w:color w:val="000000"/>
          <w:sz w:val="18"/>
        </w:rPr>
      </w:pPr>
    </w:p>
    <w:p w14:paraId="6BDD972D" w14:textId="77777777" w:rsidR="006A35F4" w:rsidRDefault="006A35F4" w:rsidP="00851F8D">
      <w:pPr>
        <w:jc w:val="center"/>
        <w:rPr>
          <w:color w:val="000000"/>
          <w:sz w:val="18"/>
        </w:rPr>
      </w:pPr>
    </w:p>
    <w:p w14:paraId="6BDD972E" w14:textId="77777777" w:rsidR="006A35F4" w:rsidRDefault="006A35F4" w:rsidP="00851F8D">
      <w:pPr>
        <w:jc w:val="center"/>
        <w:rPr>
          <w:color w:val="000000"/>
          <w:sz w:val="18"/>
        </w:rPr>
      </w:pPr>
    </w:p>
    <w:p w14:paraId="6BDD972F" w14:textId="77777777" w:rsidR="00851F8D" w:rsidRDefault="00851F8D" w:rsidP="00851F8D">
      <w:pPr>
        <w:tabs>
          <w:tab w:val="left" w:pos="3060"/>
        </w:tabs>
        <w:jc w:val="center"/>
        <w:rPr>
          <w:sz w:val="28"/>
          <w:szCs w:val="28"/>
        </w:rPr>
      </w:pPr>
    </w:p>
    <w:p w14:paraId="6BDD9730" w14:textId="2D1F754D" w:rsidR="00851F8D" w:rsidRPr="00694EFE" w:rsidRDefault="00851F8D" w:rsidP="00851F8D">
      <w:pPr>
        <w:tabs>
          <w:tab w:val="left" w:pos="3060"/>
        </w:tabs>
        <w:jc w:val="center"/>
        <w:rPr>
          <w:b/>
          <w:bCs/>
          <w:sz w:val="26"/>
          <w:szCs w:val="26"/>
        </w:rPr>
      </w:pPr>
      <w:r w:rsidRPr="00694EFE">
        <w:rPr>
          <w:b/>
          <w:bCs/>
          <w:sz w:val="26"/>
          <w:szCs w:val="26"/>
        </w:rPr>
        <w:t xml:space="preserve">REQUERIMENTO Nº.  </w:t>
      </w:r>
      <w:r w:rsidR="00D11113" w:rsidRPr="00694EFE">
        <w:rPr>
          <w:b/>
          <w:bCs/>
          <w:sz w:val="26"/>
          <w:szCs w:val="26"/>
        </w:rPr>
        <w:t xml:space="preserve">                  </w:t>
      </w:r>
      <w:r w:rsidR="006A35F4" w:rsidRPr="00694EFE">
        <w:rPr>
          <w:b/>
          <w:bCs/>
          <w:sz w:val="26"/>
          <w:szCs w:val="26"/>
        </w:rPr>
        <w:t>20</w:t>
      </w:r>
      <w:r w:rsidR="00D11113" w:rsidRPr="00694EFE">
        <w:rPr>
          <w:b/>
          <w:bCs/>
          <w:sz w:val="26"/>
          <w:szCs w:val="26"/>
        </w:rPr>
        <w:t>21</w:t>
      </w:r>
    </w:p>
    <w:p w14:paraId="6BDD9731" w14:textId="77777777" w:rsidR="006A35F4" w:rsidRPr="00172E44" w:rsidRDefault="006A35F4" w:rsidP="00851F8D">
      <w:pPr>
        <w:tabs>
          <w:tab w:val="left" w:pos="3060"/>
        </w:tabs>
        <w:jc w:val="center"/>
        <w:rPr>
          <w:sz w:val="26"/>
          <w:szCs w:val="26"/>
        </w:rPr>
      </w:pPr>
    </w:p>
    <w:p w14:paraId="6BDD9732" w14:textId="77777777" w:rsidR="00851F8D" w:rsidRDefault="00851F8D" w:rsidP="00851F8D">
      <w:pPr>
        <w:tabs>
          <w:tab w:val="left" w:pos="3060"/>
        </w:tabs>
        <w:jc w:val="center"/>
        <w:rPr>
          <w:sz w:val="26"/>
          <w:szCs w:val="26"/>
        </w:rPr>
      </w:pPr>
    </w:p>
    <w:p w14:paraId="6BDD9733" w14:textId="77777777" w:rsidR="006B2332" w:rsidRPr="00172E44" w:rsidRDefault="006B2332" w:rsidP="00851F8D">
      <w:pPr>
        <w:tabs>
          <w:tab w:val="left" w:pos="3060"/>
        </w:tabs>
        <w:jc w:val="center"/>
        <w:rPr>
          <w:sz w:val="26"/>
          <w:szCs w:val="26"/>
        </w:rPr>
      </w:pPr>
    </w:p>
    <w:p w14:paraId="6BDD9734" w14:textId="77777777" w:rsidR="00851F8D" w:rsidRPr="00172E44" w:rsidRDefault="00851F8D" w:rsidP="00851F8D">
      <w:pPr>
        <w:jc w:val="center"/>
        <w:rPr>
          <w:sz w:val="26"/>
          <w:szCs w:val="26"/>
        </w:rPr>
      </w:pPr>
    </w:p>
    <w:p w14:paraId="6BDD9735" w14:textId="77777777" w:rsidR="00851F8D" w:rsidRDefault="00851F8D" w:rsidP="00172E44">
      <w:pPr>
        <w:tabs>
          <w:tab w:val="left" w:pos="1440"/>
          <w:tab w:val="left" w:pos="3060"/>
        </w:tabs>
        <w:rPr>
          <w:sz w:val="26"/>
          <w:szCs w:val="26"/>
        </w:rPr>
      </w:pPr>
      <w:r w:rsidRPr="00172E44">
        <w:rPr>
          <w:sz w:val="26"/>
          <w:szCs w:val="26"/>
        </w:rPr>
        <w:t xml:space="preserve">                    </w:t>
      </w:r>
      <w:r w:rsidR="00832C72" w:rsidRPr="00172E44">
        <w:rPr>
          <w:sz w:val="26"/>
          <w:szCs w:val="26"/>
        </w:rPr>
        <w:t xml:space="preserve"> </w:t>
      </w:r>
      <w:r w:rsidR="00172E44">
        <w:rPr>
          <w:sz w:val="26"/>
          <w:szCs w:val="26"/>
        </w:rPr>
        <w:t xml:space="preserve"> </w:t>
      </w:r>
      <w:r w:rsidRPr="00172E44">
        <w:rPr>
          <w:sz w:val="26"/>
          <w:szCs w:val="26"/>
        </w:rPr>
        <w:t>Senhor Presidente,</w:t>
      </w:r>
    </w:p>
    <w:p w14:paraId="6BDD9736" w14:textId="77777777" w:rsidR="006A35F4" w:rsidRPr="00172E44" w:rsidRDefault="006A35F4" w:rsidP="00172E44">
      <w:pPr>
        <w:tabs>
          <w:tab w:val="left" w:pos="1440"/>
          <w:tab w:val="left" w:pos="3060"/>
        </w:tabs>
        <w:rPr>
          <w:sz w:val="26"/>
          <w:szCs w:val="26"/>
        </w:rPr>
      </w:pPr>
    </w:p>
    <w:p w14:paraId="6BDD9737" w14:textId="68AF44E5" w:rsidR="00F362BF" w:rsidRPr="00A41D46" w:rsidRDefault="00F362BF" w:rsidP="00485306">
      <w:pPr>
        <w:tabs>
          <w:tab w:val="left" w:pos="1134"/>
        </w:tabs>
        <w:spacing w:line="360" w:lineRule="auto"/>
        <w:ind w:firstLine="1418"/>
        <w:jc w:val="both"/>
      </w:pPr>
      <w:bookmarkStart w:id="0" w:name="_GoBack"/>
      <w:r>
        <w:t>Nos termos do que dispõe o parágrafo 4º</w:t>
      </w:r>
      <w:r w:rsidRPr="00A41D46">
        <w:t xml:space="preserve"> do </w:t>
      </w:r>
      <w:r>
        <w:t xml:space="preserve">art. 182 do </w:t>
      </w:r>
      <w:r w:rsidRPr="00A41D46">
        <w:t>Regimento Interno da Assembleia Legislativa do Maranhão, requeremos que</w:t>
      </w:r>
      <w:r>
        <w:t xml:space="preserve">, depois de ouvido o Plenário, seja incluído na ordem da </w:t>
      </w:r>
      <w:r w:rsidR="00E169BF">
        <w:t xml:space="preserve">próxima sessão, o </w:t>
      </w:r>
      <w:r w:rsidR="00E169BF" w:rsidRPr="00ED4051">
        <w:rPr>
          <w:b/>
        </w:rPr>
        <w:t xml:space="preserve">parecer nº </w:t>
      </w:r>
      <w:r w:rsidR="001716D6">
        <w:rPr>
          <w:b/>
        </w:rPr>
        <w:t>447</w:t>
      </w:r>
      <w:r w:rsidRPr="00ED4051">
        <w:rPr>
          <w:b/>
        </w:rPr>
        <w:t>/20</w:t>
      </w:r>
      <w:r w:rsidR="001716D6">
        <w:rPr>
          <w:b/>
        </w:rPr>
        <w:t>21</w:t>
      </w:r>
      <w:r>
        <w:t xml:space="preserve"> da Comissão de Constituição, Justiça e Cidadania, contrár</w:t>
      </w:r>
      <w:r w:rsidR="00E169BF">
        <w:t xml:space="preserve">io ao </w:t>
      </w:r>
      <w:r w:rsidR="00E169BF" w:rsidRPr="00D11113">
        <w:rPr>
          <w:b/>
          <w:bCs/>
        </w:rPr>
        <w:t xml:space="preserve">projeto de Lei nº </w:t>
      </w:r>
      <w:r w:rsidR="001716D6" w:rsidRPr="00D11113">
        <w:rPr>
          <w:b/>
          <w:bCs/>
        </w:rPr>
        <w:t>247</w:t>
      </w:r>
      <w:r w:rsidR="00D67CBB" w:rsidRPr="00D11113">
        <w:rPr>
          <w:b/>
          <w:bCs/>
        </w:rPr>
        <w:t>/2</w:t>
      </w:r>
      <w:r w:rsidR="001716D6" w:rsidRPr="00D11113">
        <w:rPr>
          <w:b/>
          <w:bCs/>
        </w:rPr>
        <w:t>021</w:t>
      </w:r>
      <w:r>
        <w:t>, de minha autoria.</w:t>
      </w:r>
      <w:r w:rsidRPr="00A41D46">
        <w:t xml:space="preserve"> </w:t>
      </w:r>
    </w:p>
    <w:bookmarkEnd w:id="0"/>
    <w:p w14:paraId="6BDD9738" w14:textId="77777777" w:rsidR="00F362BF" w:rsidRDefault="00F362BF" w:rsidP="00F362BF">
      <w:pPr>
        <w:tabs>
          <w:tab w:val="left" w:pos="1134"/>
        </w:tabs>
        <w:spacing w:line="360" w:lineRule="auto"/>
      </w:pPr>
      <w:r>
        <w:tab/>
      </w:r>
    </w:p>
    <w:p w14:paraId="6BDD9739" w14:textId="23CA5DF0" w:rsidR="002B7863" w:rsidRPr="00172E44" w:rsidRDefault="00F54A8A" w:rsidP="00851F8D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Plenário Deputad</w:t>
      </w:r>
      <w:r w:rsidR="00170589">
        <w:rPr>
          <w:sz w:val="26"/>
          <w:szCs w:val="26"/>
        </w:rPr>
        <w:t>o “</w:t>
      </w:r>
      <w:proofErr w:type="spellStart"/>
      <w:r w:rsidR="00170589">
        <w:rPr>
          <w:sz w:val="26"/>
          <w:szCs w:val="26"/>
        </w:rPr>
        <w:t>Nagibb</w:t>
      </w:r>
      <w:proofErr w:type="spellEnd"/>
      <w:r w:rsidR="00170589">
        <w:rPr>
          <w:sz w:val="26"/>
          <w:szCs w:val="26"/>
        </w:rPr>
        <w:t xml:space="preserve"> </w:t>
      </w:r>
      <w:proofErr w:type="spellStart"/>
      <w:r w:rsidR="00170589">
        <w:rPr>
          <w:sz w:val="26"/>
          <w:szCs w:val="26"/>
        </w:rPr>
        <w:t>Haickel</w:t>
      </w:r>
      <w:proofErr w:type="spellEnd"/>
      <w:r w:rsidR="00170589">
        <w:rPr>
          <w:sz w:val="26"/>
          <w:szCs w:val="26"/>
        </w:rPr>
        <w:t xml:space="preserve">”, do </w:t>
      </w:r>
      <w:r w:rsidR="00485306">
        <w:rPr>
          <w:sz w:val="26"/>
          <w:szCs w:val="26"/>
        </w:rPr>
        <w:t>Palácio “Manoel Bequimão”, e</w:t>
      </w:r>
      <w:r w:rsidR="00E169BF">
        <w:rPr>
          <w:sz w:val="26"/>
          <w:szCs w:val="26"/>
        </w:rPr>
        <w:t xml:space="preserve">m </w:t>
      </w:r>
      <w:r w:rsidR="001716D6">
        <w:rPr>
          <w:sz w:val="26"/>
          <w:szCs w:val="26"/>
        </w:rPr>
        <w:t>02</w:t>
      </w:r>
      <w:r w:rsidR="00E169BF">
        <w:rPr>
          <w:sz w:val="26"/>
          <w:szCs w:val="26"/>
        </w:rPr>
        <w:t xml:space="preserve"> de </w:t>
      </w:r>
      <w:r w:rsidR="001716D6">
        <w:rPr>
          <w:sz w:val="26"/>
          <w:szCs w:val="26"/>
        </w:rPr>
        <w:t xml:space="preserve">maio </w:t>
      </w:r>
      <w:r w:rsidR="00D03A73">
        <w:rPr>
          <w:sz w:val="26"/>
          <w:szCs w:val="26"/>
        </w:rPr>
        <w:t>de 20</w:t>
      </w:r>
      <w:r w:rsidR="001716D6">
        <w:rPr>
          <w:sz w:val="26"/>
          <w:szCs w:val="26"/>
        </w:rPr>
        <w:t>21</w:t>
      </w:r>
      <w:r w:rsidR="00170589">
        <w:rPr>
          <w:sz w:val="26"/>
          <w:szCs w:val="26"/>
        </w:rPr>
        <w:t>.</w:t>
      </w:r>
    </w:p>
    <w:p w14:paraId="6BDD973A" w14:textId="77777777" w:rsidR="002B7863" w:rsidRPr="00172E44" w:rsidRDefault="002B7863" w:rsidP="00851F8D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</w:p>
    <w:p w14:paraId="6BDD973B" w14:textId="77777777" w:rsidR="00851F8D" w:rsidRDefault="00851F8D" w:rsidP="00851F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BDD973C" w14:textId="77777777" w:rsidR="00E42427" w:rsidRPr="00172E44" w:rsidRDefault="00E42427" w:rsidP="00851F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BDD973D" w14:textId="77777777" w:rsidR="00851F8D" w:rsidRPr="00172E44" w:rsidRDefault="00170589" w:rsidP="00851F8D">
      <w:pPr>
        <w:tabs>
          <w:tab w:val="left" w:pos="87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Edson Araújo</w:t>
      </w:r>
    </w:p>
    <w:p w14:paraId="6BDD973E" w14:textId="77777777" w:rsidR="00851F8D" w:rsidRPr="00172E44" w:rsidRDefault="00172E44" w:rsidP="00851F8D">
      <w:pPr>
        <w:tabs>
          <w:tab w:val="left" w:pos="8775"/>
        </w:tabs>
        <w:jc w:val="center"/>
        <w:rPr>
          <w:sz w:val="26"/>
          <w:szCs w:val="26"/>
        </w:rPr>
      </w:pPr>
      <w:r w:rsidRPr="00172E44">
        <w:rPr>
          <w:sz w:val="26"/>
          <w:szCs w:val="26"/>
        </w:rPr>
        <w:t xml:space="preserve">Deputado Estadual </w:t>
      </w:r>
    </w:p>
    <w:p w14:paraId="6BDD973F" w14:textId="77777777" w:rsidR="00851F8D" w:rsidRPr="00172E44" w:rsidRDefault="004A2405" w:rsidP="00851F8D">
      <w:pPr>
        <w:tabs>
          <w:tab w:val="left" w:pos="87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PSB</w:t>
      </w:r>
    </w:p>
    <w:p w14:paraId="6BDD9740" w14:textId="77777777" w:rsidR="004B02D0" w:rsidRDefault="004B02D0" w:rsidP="00851F8D">
      <w:pPr>
        <w:tabs>
          <w:tab w:val="left" w:pos="8775"/>
        </w:tabs>
        <w:jc w:val="center"/>
        <w:rPr>
          <w:sz w:val="26"/>
          <w:szCs w:val="26"/>
        </w:rPr>
      </w:pPr>
    </w:p>
    <w:p w14:paraId="6BDD9741" w14:textId="77777777" w:rsidR="00E427B7" w:rsidRDefault="00E427B7" w:rsidP="00851F8D">
      <w:pPr>
        <w:tabs>
          <w:tab w:val="left" w:pos="8775"/>
        </w:tabs>
        <w:jc w:val="center"/>
        <w:rPr>
          <w:sz w:val="26"/>
          <w:szCs w:val="26"/>
        </w:rPr>
      </w:pPr>
    </w:p>
    <w:sectPr w:rsidR="00E427B7" w:rsidSect="00172E44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8D"/>
    <w:rsid w:val="00021EED"/>
    <w:rsid w:val="00076D05"/>
    <w:rsid w:val="0008750B"/>
    <w:rsid w:val="000F1A11"/>
    <w:rsid w:val="000F37C7"/>
    <w:rsid w:val="00134433"/>
    <w:rsid w:val="00170589"/>
    <w:rsid w:val="001716D6"/>
    <w:rsid w:val="00172E44"/>
    <w:rsid w:val="00180661"/>
    <w:rsid w:val="00182E78"/>
    <w:rsid w:val="00225057"/>
    <w:rsid w:val="002563BC"/>
    <w:rsid w:val="002B7863"/>
    <w:rsid w:val="003261A0"/>
    <w:rsid w:val="00411A8E"/>
    <w:rsid w:val="00430F61"/>
    <w:rsid w:val="004714A3"/>
    <w:rsid w:val="00485306"/>
    <w:rsid w:val="004A2405"/>
    <w:rsid w:val="004B02D0"/>
    <w:rsid w:val="004B7664"/>
    <w:rsid w:val="004D5289"/>
    <w:rsid w:val="004D7602"/>
    <w:rsid w:val="004E31C2"/>
    <w:rsid w:val="00510CA0"/>
    <w:rsid w:val="00525FDD"/>
    <w:rsid w:val="00531AF7"/>
    <w:rsid w:val="00546892"/>
    <w:rsid w:val="0058579D"/>
    <w:rsid w:val="005A4604"/>
    <w:rsid w:val="005D237D"/>
    <w:rsid w:val="005F6A77"/>
    <w:rsid w:val="006142C8"/>
    <w:rsid w:val="006258AD"/>
    <w:rsid w:val="00684981"/>
    <w:rsid w:val="00694EFE"/>
    <w:rsid w:val="006A35F4"/>
    <w:rsid w:val="006B2332"/>
    <w:rsid w:val="006C15B4"/>
    <w:rsid w:val="006F6AA8"/>
    <w:rsid w:val="0070114F"/>
    <w:rsid w:val="00732A44"/>
    <w:rsid w:val="007853C3"/>
    <w:rsid w:val="007F4C3B"/>
    <w:rsid w:val="00832C72"/>
    <w:rsid w:val="00851F8D"/>
    <w:rsid w:val="00854C11"/>
    <w:rsid w:val="008D5440"/>
    <w:rsid w:val="00902F8C"/>
    <w:rsid w:val="009B6BA0"/>
    <w:rsid w:val="009D70AB"/>
    <w:rsid w:val="00A4704D"/>
    <w:rsid w:val="00AE652D"/>
    <w:rsid w:val="00B42889"/>
    <w:rsid w:val="00B82D2A"/>
    <w:rsid w:val="00B83552"/>
    <w:rsid w:val="00B9250E"/>
    <w:rsid w:val="00BB3BE2"/>
    <w:rsid w:val="00BD1875"/>
    <w:rsid w:val="00C37FEA"/>
    <w:rsid w:val="00CA21F0"/>
    <w:rsid w:val="00CB342F"/>
    <w:rsid w:val="00D03A73"/>
    <w:rsid w:val="00D11113"/>
    <w:rsid w:val="00D67CBB"/>
    <w:rsid w:val="00D92B0A"/>
    <w:rsid w:val="00DC630C"/>
    <w:rsid w:val="00DC7BCB"/>
    <w:rsid w:val="00E169BF"/>
    <w:rsid w:val="00E368A3"/>
    <w:rsid w:val="00E42427"/>
    <w:rsid w:val="00E427B7"/>
    <w:rsid w:val="00E60DD1"/>
    <w:rsid w:val="00ED4051"/>
    <w:rsid w:val="00EE0215"/>
    <w:rsid w:val="00F362BF"/>
    <w:rsid w:val="00F54A8A"/>
    <w:rsid w:val="00FC30C3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971E"/>
  <w15:docId w15:val="{C299B364-B6DD-4EFF-871E-0DA72BF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851F8D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851F8D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F8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unhideWhenUsed/>
    <w:rsid w:val="004714A3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714A3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emEspaamento">
    <w:name w:val="No Spacing"/>
    <w:uiPriority w:val="1"/>
    <w:qFormat/>
    <w:rsid w:val="0047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mariadelourdesf</dc:creator>
  <cp:lastModifiedBy>Priscila</cp:lastModifiedBy>
  <cp:revision>3</cp:revision>
  <cp:lastPrinted>2016-06-15T17:06:00Z</cp:lastPrinted>
  <dcterms:created xsi:type="dcterms:W3CDTF">2021-06-07T18:40:00Z</dcterms:created>
  <dcterms:modified xsi:type="dcterms:W3CDTF">2021-06-07T18:40:00Z</dcterms:modified>
</cp:coreProperties>
</file>