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510C2" w14:textId="6979FD4E" w:rsidR="009F02C2" w:rsidRPr="009F02C2" w:rsidRDefault="009F02C2" w:rsidP="009F02C2">
      <w:pPr>
        <w:pStyle w:val="Cabealho"/>
        <w:ind w:right="360"/>
        <w:jc w:val="center"/>
        <w:rPr>
          <w:rFonts w:ascii="Times New Roman" w:hAnsi="Times New Roman" w:cs="Times New Roman"/>
          <w:b/>
          <w:color w:val="000080"/>
        </w:rPr>
      </w:pPr>
    </w:p>
    <w:p w14:paraId="5C81EA52" w14:textId="77777777" w:rsidR="005B3E98" w:rsidRPr="00807756" w:rsidRDefault="005B3E98" w:rsidP="005B3E98">
      <w:pPr>
        <w:tabs>
          <w:tab w:val="center" w:pos="4419"/>
          <w:tab w:val="left" w:pos="8504"/>
          <w:tab w:val="right" w:pos="8838"/>
        </w:tabs>
        <w:ind w:right="-143"/>
        <w:jc w:val="center"/>
        <w:rPr>
          <w:rFonts w:ascii="Arial" w:hAnsi="Arial"/>
          <w:b/>
          <w:color w:val="000080"/>
        </w:rPr>
      </w:pPr>
      <w:r w:rsidRPr="00807756">
        <w:rPr>
          <w:rFonts w:ascii="Arial" w:hAnsi="Arial"/>
          <w:noProof/>
        </w:rPr>
        <w:drawing>
          <wp:inline distT="0" distB="0" distL="0" distR="0" wp14:anchorId="50D72DA3" wp14:editId="69FEA7D8">
            <wp:extent cx="784860" cy="69024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726FA" w14:textId="77777777" w:rsidR="005B3E98" w:rsidRPr="00807756" w:rsidRDefault="005B3E98" w:rsidP="005B3E98">
      <w:pPr>
        <w:tabs>
          <w:tab w:val="center" w:pos="4419"/>
          <w:tab w:val="right" w:pos="8838"/>
        </w:tabs>
        <w:jc w:val="center"/>
        <w:rPr>
          <w:b/>
          <w:bCs/>
          <w:szCs w:val="20"/>
        </w:rPr>
      </w:pPr>
      <w:r w:rsidRPr="00807756">
        <w:rPr>
          <w:b/>
          <w:szCs w:val="20"/>
        </w:rPr>
        <w:t>ESTADO DO MARANHÃO</w:t>
      </w:r>
    </w:p>
    <w:p w14:paraId="506F37D6" w14:textId="77777777" w:rsidR="005B3E98" w:rsidRPr="00807756" w:rsidRDefault="005B3E98" w:rsidP="005B3E98">
      <w:pPr>
        <w:tabs>
          <w:tab w:val="center" w:pos="4419"/>
          <w:tab w:val="right" w:pos="8838"/>
        </w:tabs>
        <w:jc w:val="center"/>
        <w:rPr>
          <w:b/>
          <w:szCs w:val="20"/>
        </w:rPr>
      </w:pPr>
      <w:r w:rsidRPr="00807756">
        <w:rPr>
          <w:b/>
          <w:szCs w:val="20"/>
        </w:rPr>
        <w:t>ASSEMBLÉIA LEGISLATIVA DO MARANHÃO</w:t>
      </w:r>
    </w:p>
    <w:p w14:paraId="55BDDFB0" w14:textId="77777777" w:rsidR="005B3E98" w:rsidRPr="00807756" w:rsidRDefault="005B3E98" w:rsidP="005B3E98">
      <w:pPr>
        <w:tabs>
          <w:tab w:val="center" w:pos="4419"/>
          <w:tab w:val="right" w:pos="8838"/>
        </w:tabs>
        <w:jc w:val="center"/>
        <w:rPr>
          <w:color w:val="000000"/>
          <w:sz w:val="18"/>
          <w:szCs w:val="20"/>
        </w:rPr>
      </w:pPr>
      <w:r w:rsidRPr="00807756">
        <w:rPr>
          <w:color w:val="000000"/>
          <w:sz w:val="18"/>
          <w:szCs w:val="20"/>
        </w:rPr>
        <w:t xml:space="preserve">Gabinete do Deputado Edson Araújo </w:t>
      </w:r>
    </w:p>
    <w:p w14:paraId="703B3FB2" w14:textId="77777777" w:rsidR="005B3E98" w:rsidRPr="00807756" w:rsidRDefault="005B3E98" w:rsidP="005B3E98">
      <w:pPr>
        <w:tabs>
          <w:tab w:val="center" w:pos="4419"/>
          <w:tab w:val="right" w:pos="8838"/>
        </w:tabs>
        <w:jc w:val="center"/>
        <w:rPr>
          <w:color w:val="000000"/>
          <w:sz w:val="18"/>
          <w:szCs w:val="20"/>
        </w:rPr>
      </w:pPr>
      <w:r w:rsidRPr="00807756">
        <w:rPr>
          <w:color w:val="000000"/>
          <w:sz w:val="18"/>
          <w:szCs w:val="20"/>
        </w:rPr>
        <w:t>Av. Jerônimo de Albuquerque, S/N, Sítio Rangedor – COHAFUMA/CEP: 65.071-750</w:t>
      </w:r>
    </w:p>
    <w:p w14:paraId="2C078AEC" w14:textId="77777777" w:rsidR="005B3E98" w:rsidRPr="00807756" w:rsidRDefault="005B3E98" w:rsidP="005B3E98">
      <w:pPr>
        <w:tabs>
          <w:tab w:val="center" w:pos="4419"/>
          <w:tab w:val="right" w:pos="8838"/>
        </w:tabs>
        <w:jc w:val="center"/>
        <w:rPr>
          <w:sz w:val="20"/>
          <w:szCs w:val="20"/>
        </w:rPr>
      </w:pPr>
      <w:r w:rsidRPr="00807756">
        <w:rPr>
          <w:sz w:val="20"/>
          <w:szCs w:val="20"/>
        </w:rPr>
        <w:t xml:space="preserve">Fone: </w:t>
      </w:r>
      <w:r>
        <w:rPr>
          <w:sz w:val="20"/>
          <w:szCs w:val="20"/>
        </w:rPr>
        <w:t>Geral (098) 3269-3279/3280/3463</w:t>
      </w:r>
      <w:r w:rsidRPr="00807756">
        <w:rPr>
          <w:sz w:val="20"/>
          <w:szCs w:val="20"/>
        </w:rPr>
        <w:t>, e-mail: edsonaraujo@al.ma.gov.br</w:t>
      </w:r>
    </w:p>
    <w:p w14:paraId="386951EE" w14:textId="77777777" w:rsidR="005B3E98" w:rsidRPr="00807756" w:rsidRDefault="005B3E98" w:rsidP="005B3E98">
      <w:pPr>
        <w:tabs>
          <w:tab w:val="left" w:pos="2184"/>
          <w:tab w:val="center" w:pos="4419"/>
          <w:tab w:val="right" w:pos="8838"/>
        </w:tabs>
        <w:jc w:val="center"/>
        <w:rPr>
          <w:rFonts w:ascii="Arial" w:hAnsi="Arial"/>
          <w:szCs w:val="20"/>
        </w:rPr>
      </w:pPr>
      <w:r w:rsidRPr="00807756">
        <w:rPr>
          <w:rFonts w:ascii="Arial" w:hAnsi="Arial"/>
          <w:color w:val="000000"/>
          <w:sz w:val="18"/>
          <w:szCs w:val="20"/>
        </w:rPr>
        <w:t>São Luís – Maranhão</w:t>
      </w:r>
    </w:p>
    <w:p w14:paraId="3B78FB44" w14:textId="77777777" w:rsidR="005B3E98" w:rsidRPr="00807756" w:rsidRDefault="005D3318" w:rsidP="005B3E98">
      <w:pPr>
        <w:tabs>
          <w:tab w:val="left" w:pos="2184"/>
          <w:tab w:val="center" w:pos="4419"/>
          <w:tab w:val="right" w:pos="8838"/>
        </w:tabs>
        <w:jc w:val="both"/>
        <w:rPr>
          <w:rFonts w:ascii="Verdana" w:hAnsi="Verdana"/>
          <w:b/>
          <w:color w:val="000000"/>
          <w:szCs w:val="20"/>
        </w:rPr>
      </w:pPr>
      <w:r>
        <w:rPr>
          <w:rFonts w:ascii="Arial" w:hAnsi="Arial"/>
          <w:szCs w:val="20"/>
        </w:rPr>
        <w:pict w14:anchorId="032C7B46">
          <v:rect id="_x0000_i1025" style="width:0;height:1.5pt" o:hralign="center" o:hrstd="t" o:hr="t" fillcolor="#9d9da1" stroked="f"/>
        </w:pict>
      </w:r>
    </w:p>
    <w:p w14:paraId="2B4C3772" w14:textId="77777777" w:rsidR="005B3E98" w:rsidRPr="00807756" w:rsidRDefault="005B3E98" w:rsidP="005B3E98">
      <w:pPr>
        <w:tabs>
          <w:tab w:val="left" w:pos="3060"/>
        </w:tabs>
        <w:jc w:val="center"/>
      </w:pPr>
    </w:p>
    <w:p w14:paraId="35DA8F7E" w14:textId="46016AD8" w:rsidR="000B045E" w:rsidRPr="005B3E98" w:rsidRDefault="005B3E98" w:rsidP="005B3E98">
      <w:pPr>
        <w:tabs>
          <w:tab w:val="left" w:pos="3060"/>
        </w:tabs>
        <w:jc w:val="center"/>
        <w:rPr>
          <w:b/>
          <w:bCs/>
        </w:rPr>
      </w:pPr>
      <w:r w:rsidRPr="005B3E98">
        <w:rPr>
          <w:b/>
          <w:bCs/>
        </w:rPr>
        <w:t xml:space="preserve">REQUERIMENTO Nº.               </w:t>
      </w:r>
      <w:r>
        <w:rPr>
          <w:b/>
          <w:bCs/>
        </w:rPr>
        <w:t xml:space="preserve">  </w:t>
      </w:r>
      <w:r w:rsidRPr="005B3E98">
        <w:rPr>
          <w:b/>
          <w:bCs/>
        </w:rPr>
        <w:t>/202</w:t>
      </w:r>
      <w:r>
        <w:rPr>
          <w:b/>
          <w:bCs/>
        </w:rPr>
        <w:t>1</w:t>
      </w:r>
    </w:p>
    <w:p w14:paraId="0F5F8A4B" w14:textId="77777777" w:rsidR="000C0B77" w:rsidRDefault="000C0B77" w:rsidP="00C2389A">
      <w:pPr>
        <w:spacing w:before="360" w:after="100" w:afterAutospacing="1"/>
        <w:jc w:val="center"/>
        <w:rPr>
          <w:b/>
        </w:rPr>
      </w:pPr>
    </w:p>
    <w:p w14:paraId="322510C7" w14:textId="77777777" w:rsidR="00C2389A" w:rsidRDefault="00C2389A" w:rsidP="00C2389A">
      <w:pPr>
        <w:spacing w:before="360" w:after="100" w:afterAutospacing="1"/>
        <w:jc w:val="both"/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      </w:t>
      </w:r>
      <w:r w:rsidRPr="00F834C3">
        <w:t>Senhor Presidente,</w:t>
      </w:r>
    </w:p>
    <w:p w14:paraId="2673A5AC" w14:textId="6ADA6E62" w:rsidR="00495B88" w:rsidRDefault="003D2DC7" w:rsidP="00495B88">
      <w:pPr>
        <w:spacing w:line="360" w:lineRule="auto"/>
        <w:ind w:firstLine="1134"/>
        <w:jc w:val="both"/>
      </w:pPr>
      <w:bookmarkStart w:id="0" w:name="_GoBack"/>
      <w:r w:rsidRPr="00C46264">
        <w:t>Na forma regimental, requeiro de Vossa Exce</w:t>
      </w:r>
      <w:r w:rsidR="001A33DC">
        <w:t xml:space="preserve">lência, que, depois de ouvida a </w:t>
      </w:r>
      <w:r w:rsidRPr="00C46264">
        <w:t>Mesa Diretora, seja</w:t>
      </w:r>
      <w:r w:rsidR="00495B88">
        <w:t xml:space="preserve"> enviada mensagem</w:t>
      </w:r>
      <w:r w:rsidR="00495B88" w:rsidRPr="00C46264">
        <w:t xml:space="preserve"> de pesar</w:t>
      </w:r>
      <w:r w:rsidR="00495B88">
        <w:t xml:space="preserve"> ao nobre amigo </w:t>
      </w:r>
      <w:r w:rsidR="00495B88" w:rsidRPr="002E51E3">
        <w:rPr>
          <w:b/>
          <w:bCs/>
        </w:rPr>
        <w:t>Bernardo Linhares Amorim</w:t>
      </w:r>
      <w:r w:rsidR="00495B88">
        <w:t xml:space="preserve">, Presidente da Colônia de Pescadores Z-24 de Magalhães de Almeida e demais familiares, pelo falecimento do seu filho </w:t>
      </w:r>
      <w:r w:rsidR="00495B88" w:rsidRPr="002E51E3">
        <w:rPr>
          <w:b/>
          <w:bCs/>
        </w:rPr>
        <w:t>Clodoaldo Linhares Neto</w:t>
      </w:r>
      <w:r w:rsidR="00495B88">
        <w:t xml:space="preserve">, ocorrido no dia 10 de julho de 2021, sábado, no </w:t>
      </w:r>
      <w:r w:rsidR="00495B88" w:rsidRPr="00B829A5">
        <w:rPr>
          <w:b/>
          <w:bCs/>
        </w:rPr>
        <w:t xml:space="preserve">Hospital Nossa Senhora de Fátima em </w:t>
      </w:r>
      <w:proofErr w:type="spellStart"/>
      <w:r w:rsidR="00495B88" w:rsidRPr="00B829A5">
        <w:rPr>
          <w:b/>
          <w:bCs/>
        </w:rPr>
        <w:t>Parnaíba-MA</w:t>
      </w:r>
      <w:proofErr w:type="spellEnd"/>
      <w:r w:rsidR="00495B88">
        <w:t xml:space="preserve">, vítima do COVID-19. </w:t>
      </w:r>
    </w:p>
    <w:bookmarkEnd w:id="0"/>
    <w:p w14:paraId="0C9E6944" w14:textId="0BDBDE3C" w:rsidR="0033485A" w:rsidRDefault="00495B88" w:rsidP="0033485A">
      <w:pPr>
        <w:tabs>
          <w:tab w:val="left" w:pos="1134"/>
        </w:tabs>
        <w:spacing w:line="360" w:lineRule="auto"/>
        <w:ind w:firstLine="1134"/>
        <w:jc w:val="both"/>
      </w:pPr>
      <w:r>
        <w:t xml:space="preserve">Neste momento </w:t>
      </w:r>
      <w:r w:rsidR="001426ED">
        <w:t>de dor, s</w:t>
      </w:r>
      <w:r w:rsidR="0033485A">
        <w:t>ensibilizado com a dolorosa perda</w:t>
      </w:r>
      <w:r w:rsidR="0033485A" w:rsidRPr="00C46264">
        <w:t>, solidariz</w:t>
      </w:r>
      <w:r w:rsidR="0033485A">
        <w:t>o</w:t>
      </w:r>
      <w:r w:rsidR="0033485A" w:rsidRPr="00C46264">
        <w:t>-</w:t>
      </w:r>
      <w:r>
        <w:t>me</w:t>
      </w:r>
      <w:r w:rsidR="0033485A" w:rsidRPr="00C46264">
        <w:t xml:space="preserve"> com </w:t>
      </w:r>
      <w:r w:rsidR="0033485A">
        <w:t>todos os familiares e amigos, pois sabemos que não é fácil perder alguém que amamos muito</w:t>
      </w:r>
      <w:r w:rsidR="000C0B77">
        <w:t>,</w:t>
      </w:r>
      <w:r w:rsidR="0033485A" w:rsidRPr="00F87577">
        <w:rPr>
          <w:b/>
          <w:bCs/>
        </w:rPr>
        <w:t xml:space="preserve"> </w:t>
      </w:r>
      <w:r w:rsidR="0033485A" w:rsidRPr="002E51E3">
        <w:rPr>
          <w:b/>
          <w:bCs/>
        </w:rPr>
        <w:t>Clodoaldo</w:t>
      </w:r>
      <w:r w:rsidR="0033485A">
        <w:t>, viverá eternamente a essência de sua vida nos vossos corações, pelo profundo amor que a ele dedicaram</w:t>
      </w:r>
      <w:r w:rsidR="009B6A09">
        <w:t>,</w:t>
      </w:r>
      <w:r w:rsidR="0033485A">
        <w:t xml:space="preserve"> o que o manterá presente através da sua doce lembrança,</w:t>
      </w:r>
      <w:r w:rsidR="0033485A" w:rsidRPr="00560104">
        <w:t xml:space="preserve"> saudade</w:t>
      </w:r>
      <w:r w:rsidR="0033485A">
        <w:t>s e amor eterno.</w:t>
      </w:r>
    </w:p>
    <w:p w14:paraId="33B9175F" w14:textId="0F1F3C7E" w:rsidR="001426ED" w:rsidRDefault="0033485A" w:rsidP="001426ED">
      <w:pPr>
        <w:tabs>
          <w:tab w:val="left" w:pos="1134"/>
        </w:tabs>
        <w:spacing w:line="360" w:lineRule="auto"/>
        <w:ind w:firstLine="1134"/>
        <w:jc w:val="both"/>
        <w:rPr>
          <w:shd w:val="clear" w:color="auto" w:fill="FFFFFF"/>
        </w:rPr>
      </w:pPr>
      <w:r w:rsidRPr="00B718C5">
        <w:rPr>
          <w:shd w:val="clear" w:color="auto" w:fill="FFFFFF"/>
        </w:rPr>
        <w:t>Compartilhando da dor</w:t>
      </w:r>
      <w:r>
        <w:rPr>
          <w:shd w:val="clear" w:color="auto" w:fill="FFFFFF"/>
        </w:rPr>
        <w:t xml:space="preserve"> da família, express</w:t>
      </w:r>
      <w:r w:rsidR="001426ED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1426ED">
        <w:rPr>
          <w:shd w:val="clear" w:color="auto" w:fill="FFFFFF"/>
        </w:rPr>
        <w:t>meus</w:t>
      </w:r>
      <w:r>
        <w:rPr>
          <w:shd w:val="clear" w:color="auto" w:fill="FFFFFF"/>
        </w:rPr>
        <w:t xml:space="preserve"> sentimentos de solidariedade por meio desta </w:t>
      </w:r>
      <w:r w:rsidRPr="00C866B0">
        <w:t>mensagem de condolências a</w:t>
      </w:r>
      <w:r>
        <w:t xml:space="preserve"> todos os </w:t>
      </w:r>
      <w:r w:rsidRPr="00C866B0">
        <w:t>familiares e amigos enlutados</w:t>
      </w:r>
      <w:r w:rsidR="001426ED">
        <w:t xml:space="preserve">, rogando a Deus que os consolem, </w:t>
      </w:r>
      <w:r w:rsidR="001426ED" w:rsidRPr="001426ED">
        <w:rPr>
          <w:shd w:val="clear" w:color="auto" w:fill="FFFFFF"/>
        </w:rPr>
        <w:t>renovando suas forças para superar esse momento tão difícil!</w:t>
      </w:r>
      <w:r w:rsidR="001426ED">
        <w:rPr>
          <w:shd w:val="clear" w:color="auto" w:fill="FFFFFF"/>
        </w:rPr>
        <w:t xml:space="preserve"> Pois somente </w:t>
      </w:r>
      <w:r w:rsidR="001426ED" w:rsidRPr="001426ED">
        <w:rPr>
          <w:shd w:val="clear" w:color="auto" w:fill="FFFFFF"/>
        </w:rPr>
        <w:t>a fé em Deus preenche o vazio dos nossos corações</w:t>
      </w:r>
      <w:r w:rsidR="000C0B77">
        <w:rPr>
          <w:shd w:val="clear" w:color="auto" w:fill="FFFFFF"/>
        </w:rPr>
        <w:t>, neste momento de profundo sofrimento.</w:t>
      </w:r>
    </w:p>
    <w:p w14:paraId="56F8B782" w14:textId="77777777" w:rsidR="00B4436B" w:rsidRPr="00245161" w:rsidRDefault="00B4436B" w:rsidP="00B4436B">
      <w:pPr>
        <w:pStyle w:val="NormalWeb"/>
        <w:spacing w:line="360" w:lineRule="auto"/>
        <w:ind w:firstLine="1134"/>
        <w:jc w:val="both"/>
      </w:pPr>
      <w:r w:rsidRPr="00B4436B">
        <w:rPr>
          <w:sz w:val="24"/>
          <w:szCs w:val="24"/>
        </w:rPr>
        <w:t xml:space="preserve">Requeiro seja enviada mensagem de condolências aos familiares e amigos </w:t>
      </w:r>
      <w:proofErr w:type="gramStart"/>
      <w:r w:rsidRPr="00B4436B">
        <w:rPr>
          <w:sz w:val="24"/>
          <w:szCs w:val="24"/>
        </w:rPr>
        <w:t>enlutados</w:t>
      </w:r>
      <w:proofErr w:type="gramEnd"/>
      <w:r w:rsidRPr="00245161">
        <w:t xml:space="preserve">. </w:t>
      </w:r>
    </w:p>
    <w:p w14:paraId="322510D7" w14:textId="2DB5848E" w:rsidR="00CB6A51" w:rsidRDefault="00CB6A51" w:rsidP="000C0B77">
      <w:pPr>
        <w:pStyle w:val="Cabealho"/>
        <w:tabs>
          <w:tab w:val="left" w:pos="708"/>
        </w:tabs>
        <w:spacing w:line="360" w:lineRule="auto"/>
        <w:ind w:firstLine="1134"/>
      </w:pPr>
      <w:r w:rsidRPr="00C2389A">
        <w:rPr>
          <w:rFonts w:ascii="Times New Roman" w:hAnsi="Times New Roman" w:cs="Times New Roman"/>
          <w:bCs/>
        </w:rPr>
        <w:t>Assembleia Legislat</w:t>
      </w:r>
      <w:r>
        <w:rPr>
          <w:rFonts w:ascii="Times New Roman" w:hAnsi="Times New Roman" w:cs="Times New Roman"/>
          <w:bCs/>
        </w:rPr>
        <w:t xml:space="preserve">iva do Estado do Maranhão, em </w:t>
      </w:r>
      <w:r w:rsidR="000C0B77">
        <w:rPr>
          <w:rFonts w:ascii="Times New Roman" w:hAnsi="Times New Roman" w:cs="Times New Roman"/>
          <w:bCs/>
        </w:rPr>
        <w:t>1</w:t>
      </w:r>
      <w:r w:rsidR="00A06C84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de jul</w:t>
      </w:r>
      <w:r w:rsidRPr="00C2389A">
        <w:rPr>
          <w:rFonts w:ascii="Times New Roman" w:hAnsi="Times New Roman" w:cs="Times New Roman"/>
          <w:bCs/>
        </w:rPr>
        <w:t>ho de 202</w:t>
      </w:r>
      <w:r w:rsidR="000C0B77">
        <w:rPr>
          <w:rFonts w:ascii="Times New Roman" w:hAnsi="Times New Roman" w:cs="Times New Roman"/>
          <w:bCs/>
        </w:rPr>
        <w:t>1</w:t>
      </w:r>
      <w:r w:rsidRPr="00C2389A">
        <w:rPr>
          <w:rFonts w:ascii="Times New Roman" w:hAnsi="Times New Roman" w:cs="Times New Roman"/>
          <w:bCs/>
        </w:rPr>
        <w:t>.</w:t>
      </w:r>
    </w:p>
    <w:p w14:paraId="322510DB" w14:textId="77777777" w:rsidR="00CB6A51" w:rsidRDefault="00CB6A51" w:rsidP="00CB6A51">
      <w:pPr>
        <w:spacing w:line="360" w:lineRule="auto"/>
        <w:ind w:firstLine="1418"/>
        <w:jc w:val="both"/>
      </w:pPr>
      <w:r w:rsidRPr="00F834C3">
        <w:rPr>
          <w:color w:val="000000"/>
        </w:rPr>
        <w:t xml:space="preserve"> </w:t>
      </w:r>
      <w:r>
        <w:rPr>
          <w:bCs/>
        </w:rPr>
        <w:t xml:space="preserve">    </w:t>
      </w:r>
    </w:p>
    <w:p w14:paraId="780F4E15" w14:textId="77777777" w:rsidR="008C3E59" w:rsidRPr="00807756" w:rsidRDefault="00CB6A51" w:rsidP="008C3E5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C3E59" w:rsidRPr="00807756">
        <w:rPr>
          <w:rFonts w:ascii="Times New Roman" w:hAnsi="Times New Roman" w:cs="Times New Roman"/>
          <w:b/>
          <w:sz w:val="24"/>
          <w:szCs w:val="24"/>
        </w:rPr>
        <w:t>Edson Araújo</w:t>
      </w:r>
    </w:p>
    <w:p w14:paraId="7E33680C" w14:textId="77777777" w:rsidR="008C3E59" w:rsidRPr="00807756" w:rsidRDefault="008C3E59" w:rsidP="008C3E5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07756">
        <w:rPr>
          <w:rFonts w:ascii="Times New Roman" w:hAnsi="Times New Roman" w:cs="Times New Roman"/>
          <w:sz w:val="24"/>
          <w:szCs w:val="24"/>
        </w:rPr>
        <w:t>Deputado Estadual</w:t>
      </w:r>
    </w:p>
    <w:p w14:paraId="152B8E45" w14:textId="77777777" w:rsidR="008C3E59" w:rsidRDefault="008C3E59" w:rsidP="008C3E5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07756">
        <w:rPr>
          <w:rFonts w:ascii="Times New Roman" w:hAnsi="Times New Roman" w:cs="Times New Roman"/>
          <w:sz w:val="24"/>
          <w:szCs w:val="24"/>
        </w:rPr>
        <w:t>PSB</w:t>
      </w:r>
    </w:p>
    <w:p w14:paraId="42FDB4EC" w14:textId="77777777" w:rsidR="008C3E59" w:rsidRDefault="008C3E59" w:rsidP="008C3E5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A12A2FE" w14:textId="77777777" w:rsidR="008C3E59" w:rsidRDefault="008C3E59" w:rsidP="008C3E5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5803BB45" w14:textId="77777777" w:rsidR="008C3E59" w:rsidRDefault="008C3E59" w:rsidP="008C3E59"/>
    <w:p w14:paraId="22342D78" w14:textId="77777777" w:rsidR="008C3E59" w:rsidRDefault="008C3E59" w:rsidP="008C3E59"/>
    <w:p w14:paraId="36EB69D3" w14:textId="77777777" w:rsidR="008C3E59" w:rsidRDefault="008C3E59" w:rsidP="008C3E59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DFEC6" w14:textId="77777777" w:rsidR="008C3E59" w:rsidRDefault="008C3E59" w:rsidP="008C3E59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A29CC" w14:textId="77777777" w:rsidR="008C3E59" w:rsidRDefault="008C3E59" w:rsidP="008C3E59">
      <w:pPr>
        <w:pStyle w:val="SemEspaamen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89AD4" w14:textId="37F4EA11" w:rsidR="00797C7F" w:rsidRPr="00797C7F" w:rsidRDefault="008C3E59" w:rsidP="008C3E5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16BF6">
        <w:rPr>
          <w:rFonts w:ascii="Times New Roman" w:hAnsi="Times New Roman" w:cs="Times New Roman"/>
          <w:b/>
          <w:bCs/>
          <w:sz w:val="24"/>
          <w:szCs w:val="24"/>
        </w:rPr>
        <w:t xml:space="preserve">DESTINATÁRIO: </w:t>
      </w:r>
      <w:r w:rsidR="00797C7F" w:rsidRPr="00797C7F">
        <w:rPr>
          <w:rFonts w:ascii="Times New Roman" w:hAnsi="Times New Roman" w:cs="Times New Roman"/>
          <w:b/>
          <w:bCs/>
          <w:sz w:val="24"/>
          <w:szCs w:val="24"/>
        </w:rPr>
        <w:t>Bernardo Linhares Amorim</w:t>
      </w:r>
      <w:r w:rsidR="00797C7F" w:rsidRPr="00797C7F">
        <w:rPr>
          <w:rFonts w:ascii="Times New Roman" w:hAnsi="Times New Roman" w:cs="Times New Roman"/>
          <w:sz w:val="24"/>
          <w:szCs w:val="24"/>
        </w:rPr>
        <w:t>, Presidente da Colônia de Pescadores Z-24 de Magalhães de Almeida</w:t>
      </w:r>
      <w:r w:rsidR="00797C7F">
        <w:rPr>
          <w:rFonts w:ascii="Times New Roman" w:hAnsi="Times New Roman" w:cs="Times New Roman"/>
          <w:sz w:val="24"/>
          <w:szCs w:val="24"/>
        </w:rPr>
        <w:t xml:space="preserve"> e demais familiares e amigos.</w:t>
      </w:r>
      <w:r w:rsidR="00797C7F" w:rsidRPr="00797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0C03D" w14:textId="4A46E5EB" w:rsidR="008C3E59" w:rsidRPr="00D16BF6" w:rsidRDefault="008C3E59" w:rsidP="008C3E5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D16BF6">
        <w:rPr>
          <w:rFonts w:ascii="Times New Roman" w:hAnsi="Times New Roman" w:cs="Times New Roman"/>
          <w:b/>
          <w:bCs/>
          <w:sz w:val="24"/>
          <w:szCs w:val="24"/>
        </w:rPr>
        <w:t>ENDEREÇO:</w:t>
      </w:r>
      <w:r w:rsidRPr="00D16BF6">
        <w:rPr>
          <w:rFonts w:ascii="Times New Roman" w:hAnsi="Times New Roman" w:cs="Times New Roman"/>
          <w:sz w:val="24"/>
          <w:szCs w:val="24"/>
        </w:rPr>
        <w:t xml:space="preserve"> Av. </w:t>
      </w:r>
      <w:r w:rsidR="00797C7F">
        <w:rPr>
          <w:rFonts w:ascii="Times New Roman" w:hAnsi="Times New Roman" w:cs="Times New Roman"/>
          <w:sz w:val="24"/>
          <w:szCs w:val="24"/>
        </w:rPr>
        <w:t>Getúlio Vargas,</w:t>
      </w:r>
      <w:r w:rsidR="00797C7F" w:rsidRPr="00D16BF6">
        <w:rPr>
          <w:rFonts w:ascii="Times New Roman" w:hAnsi="Times New Roman" w:cs="Times New Roman"/>
          <w:sz w:val="24"/>
          <w:szCs w:val="24"/>
        </w:rPr>
        <w:t xml:space="preserve"> </w:t>
      </w:r>
      <w:r w:rsidR="00797C7F">
        <w:rPr>
          <w:rFonts w:ascii="Times New Roman" w:hAnsi="Times New Roman" w:cs="Times New Roman"/>
          <w:sz w:val="24"/>
          <w:szCs w:val="24"/>
        </w:rPr>
        <w:t xml:space="preserve">435, </w:t>
      </w:r>
      <w:r w:rsidRPr="00D16BF6">
        <w:rPr>
          <w:rFonts w:ascii="Times New Roman" w:hAnsi="Times New Roman" w:cs="Times New Roman"/>
          <w:sz w:val="24"/>
          <w:szCs w:val="24"/>
        </w:rPr>
        <w:t>Centro.</w:t>
      </w:r>
    </w:p>
    <w:p w14:paraId="0AF31D71" w14:textId="77777777" w:rsidR="0077230E" w:rsidRDefault="008C3E59" w:rsidP="00797C7F">
      <w:pPr>
        <w:rPr>
          <w:b/>
          <w:bCs/>
        </w:rPr>
      </w:pPr>
      <w:r w:rsidRPr="00D16BF6">
        <w:rPr>
          <w:b/>
          <w:bCs/>
        </w:rPr>
        <w:t>CEP:</w:t>
      </w:r>
      <w:r>
        <w:rPr>
          <w:b/>
          <w:bCs/>
        </w:rPr>
        <w:t xml:space="preserve"> </w:t>
      </w:r>
      <w:r w:rsidR="0077230E">
        <w:rPr>
          <w:rFonts w:ascii="Arial" w:hAnsi="Arial" w:cs="Arial"/>
          <w:color w:val="202124"/>
          <w:shd w:val="clear" w:color="auto" w:fill="FFFFFF"/>
        </w:rPr>
        <w:t>65560-000.</w:t>
      </w:r>
      <w:r w:rsidR="0077230E" w:rsidRPr="00D16BF6">
        <w:rPr>
          <w:b/>
          <w:bCs/>
        </w:rPr>
        <w:t xml:space="preserve"> </w:t>
      </w:r>
    </w:p>
    <w:p w14:paraId="322510DC" w14:textId="47FE89A3" w:rsidR="00CB6A51" w:rsidRDefault="008C3E59" w:rsidP="00797C7F">
      <w:r w:rsidRPr="00D16BF6">
        <w:rPr>
          <w:b/>
          <w:bCs/>
        </w:rPr>
        <w:t>E-mail:</w:t>
      </w:r>
      <w:r w:rsidRPr="00D16BF6">
        <w:t xml:space="preserve"> </w:t>
      </w:r>
      <w:hyperlink r:id="rId5" w:history="1">
        <w:r w:rsidR="00797C7F" w:rsidRPr="00811187">
          <w:rPr>
            <w:rStyle w:val="Hyperlink"/>
          </w:rPr>
          <w:t>copemaz24@yahoo.com.br</w:t>
        </w:r>
      </w:hyperlink>
    </w:p>
    <w:p w14:paraId="14537EF8" w14:textId="12D2CDC5" w:rsidR="00797C7F" w:rsidRDefault="00797C7F" w:rsidP="00797C7F">
      <w:pPr>
        <w:rPr>
          <w:color w:val="000000"/>
        </w:rPr>
      </w:pPr>
      <w:r>
        <w:t>Contato: (98)</w:t>
      </w:r>
      <w:r w:rsidR="004D60D6">
        <w:t>9.8256-2692 Francisca - Secretária</w:t>
      </w:r>
    </w:p>
    <w:sectPr w:rsidR="00797C7F" w:rsidSect="009F02C2">
      <w:pgSz w:w="11906" w:h="16838"/>
      <w:pgMar w:top="709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C2"/>
    <w:rsid w:val="000043A2"/>
    <w:rsid w:val="000317F1"/>
    <w:rsid w:val="000473DC"/>
    <w:rsid w:val="00055226"/>
    <w:rsid w:val="000B045E"/>
    <w:rsid w:val="000C0B77"/>
    <w:rsid w:val="000F2663"/>
    <w:rsid w:val="001426ED"/>
    <w:rsid w:val="001A33DC"/>
    <w:rsid w:val="001B3CE5"/>
    <w:rsid w:val="002D68CB"/>
    <w:rsid w:val="00320BE0"/>
    <w:rsid w:val="00322F1E"/>
    <w:rsid w:val="0033485A"/>
    <w:rsid w:val="00341C3E"/>
    <w:rsid w:val="003D2DC7"/>
    <w:rsid w:val="00485E18"/>
    <w:rsid w:val="00494643"/>
    <w:rsid w:val="00495B88"/>
    <w:rsid w:val="004D60D6"/>
    <w:rsid w:val="00513492"/>
    <w:rsid w:val="005926EC"/>
    <w:rsid w:val="005A2D1A"/>
    <w:rsid w:val="005B3E98"/>
    <w:rsid w:val="005D2EF4"/>
    <w:rsid w:val="005D3318"/>
    <w:rsid w:val="00713F41"/>
    <w:rsid w:val="0077230E"/>
    <w:rsid w:val="007954D8"/>
    <w:rsid w:val="00797C7F"/>
    <w:rsid w:val="007F432B"/>
    <w:rsid w:val="008452A8"/>
    <w:rsid w:val="0086089B"/>
    <w:rsid w:val="008905F8"/>
    <w:rsid w:val="008A45FD"/>
    <w:rsid w:val="008C3E59"/>
    <w:rsid w:val="008F7D80"/>
    <w:rsid w:val="0096005A"/>
    <w:rsid w:val="009B6A09"/>
    <w:rsid w:val="009F02C2"/>
    <w:rsid w:val="00A06C84"/>
    <w:rsid w:val="00B15C58"/>
    <w:rsid w:val="00B4436B"/>
    <w:rsid w:val="00B737DC"/>
    <w:rsid w:val="00C15A63"/>
    <w:rsid w:val="00C2389A"/>
    <w:rsid w:val="00C45F9F"/>
    <w:rsid w:val="00CB6A51"/>
    <w:rsid w:val="00CF403F"/>
    <w:rsid w:val="00D56223"/>
    <w:rsid w:val="00E46170"/>
    <w:rsid w:val="00E6385C"/>
    <w:rsid w:val="00E94B89"/>
    <w:rsid w:val="00EA7879"/>
    <w:rsid w:val="00F810AF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10C2"/>
  <w15:docId w15:val="{26E85F9A-0DF8-4D98-BCAC-B0B6A465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F43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7F43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locked/>
    <w:rsid w:val="009F02C2"/>
    <w:rPr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9F02C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F0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C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49464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946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E7421"/>
    <w:pPr>
      <w:spacing w:before="225" w:after="225" w:line="270" w:lineRule="atLeast"/>
    </w:pPr>
    <w:rPr>
      <w:sz w:val="20"/>
      <w:szCs w:val="20"/>
    </w:rPr>
  </w:style>
  <w:style w:type="character" w:styleId="Forte">
    <w:name w:val="Strong"/>
    <w:basedOn w:val="Fontepargpadro"/>
    <w:uiPriority w:val="22"/>
    <w:qFormat/>
    <w:rsid w:val="00FE7421"/>
    <w:rPr>
      <w:b/>
      <w:bCs/>
    </w:rPr>
  </w:style>
  <w:style w:type="paragraph" w:styleId="SemEspaamento">
    <w:name w:val="No Spacing"/>
    <w:uiPriority w:val="1"/>
    <w:qFormat/>
    <w:rsid w:val="00FE742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F4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F43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402premium">
    <w:name w:val="p402_premium"/>
    <w:basedOn w:val="Normal"/>
    <w:rsid w:val="007F432B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797C7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97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pemaz24@yahoo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Rosário</dc:creator>
  <cp:lastModifiedBy>Priscila</cp:lastModifiedBy>
  <cp:revision>2</cp:revision>
  <dcterms:created xsi:type="dcterms:W3CDTF">2021-07-14T13:39:00Z</dcterms:created>
  <dcterms:modified xsi:type="dcterms:W3CDTF">2021-07-14T13:39:00Z</dcterms:modified>
</cp:coreProperties>
</file>