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3CB1" w14:textId="77777777" w:rsidR="005B68EF" w:rsidRDefault="005B68EF">
      <w:pPr>
        <w:pStyle w:val="Corpodetexto"/>
        <w:rPr>
          <w:sz w:val="20"/>
        </w:rPr>
      </w:pPr>
    </w:p>
    <w:p w14:paraId="6854C7F5" w14:textId="6692B3A2" w:rsidR="005B68EF" w:rsidRDefault="00C03E96">
      <w:pPr>
        <w:pStyle w:val="Corpodetexto"/>
        <w:tabs>
          <w:tab w:val="left" w:pos="2467"/>
        </w:tabs>
        <w:spacing w:before="90"/>
        <w:ind w:left="100"/>
      </w:pPr>
      <w:r>
        <w:t>INDICAÇÃO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202</w:t>
      </w:r>
      <w:r w:rsidR="00CB0C76">
        <w:t>1</w:t>
      </w:r>
    </w:p>
    <w:p w14:paraId="1787F313" w14:textId="77777777" w:rsidR="005B68EF" w:rsidRDefault="005B68EF">
      <w:pPr>
        <w:pStyle w:val="Corpodetexto"/>
        <w:rPr>
          <w:sz w:val="26"/>
        </w:rPr>
      </w:pPr>
    </w:p>
    <w:p w14:paraId="410665AD" w14:textId="0FE417F6" w:rsidR="005B68EF" w:rsidRDefault="00C03E96" w:rsidP="005F0926">
      <w:pPr>
        <w:pStyle w:val="Corpodetexto"/>
        <w:ind w:left="100"/>
        <w:rPr>
          <w:sz w:val="26"/>
        </w:rPr>
      </w:pPr>
      <w:r>
        <w:t>Senhor Presidente,</w:t>
      </w:r>
    </w:p>
    <w:p w14:paraId="690AB660" w14:textId="2EA9D1A8" w:rsidR="008253AB" w:rsidRDefault="00C03E96" w:rsidP="008253AB">
      <w:pPr>
        <w:pStyle w:val="Corpodetexto"/>
        <w:spacing w:before="158"/>
        <w:ind w:left="100" w:right="98" w:firstLine="1700"/>
        <w:jc w:val="both"/>
      </w:pPr>
      <w:r>
        <w:t xml:space="preserve">Na forma regimental (Art. 152 do Regimento Interno), requeiro a Vossa Excelência que, após ouvida a Mesa, seja encaminhado expediente ao Excelentíssimo Senhor </w:t>
      </w:r>
      <w:r>
        <w:rPr>
          <w:b/>
        </w:rPr>
        <w:t xml:space="preserve">Dr. Flávio Dino </w:t>
      </w:r>
      <w:r>
        <w:rPr>
          <w:b/>
          <w:spacing w:val="-3"/>
        </w:rPr>
        <w:t xml:space="preserve">de </w:t>
      </w:r>
      <w:r>
        <w:rPr>
          <w:b/>
        </w:rPr>
        <w:t>Castro e Costa</w:t>
      </w:r>
      <w:r>
        <w:t>, Governador do Estado do Maranhão,</w:t>
      </w:r>
      <w:r w:rsidR="0049313E">
        <w:t xml:space="preserve"> e ao Excelentíssimo Senhor </w:t>
      </w:r>
      <w:r w:rsidR="00143E03">
        <w:rPr>
          <w:b/>
          <w:bCs/>
        </w:rPr>
        <w:t>Felipe Costa Camarão</w:t>
      </w:r>
      <w:r w:rsidR="0049313E">
        <w:t xml:space="preserve">, </w:t>
      </w:r>
      <w:r w:rsidR="00D66832">
        <w:t xml:space="preserve">Secretário de Estado da </w:t>
      </w:r>
      <w:r w:rsidR="00143E03">
        <w:t>Educação</w:t>
      </w:r>
      <w:r w:rsidR="00D66832">
        <w:t xml:space="preserve"> (SE</w:t>
      </w:r>
      <w:r w:rsidR="00143E03">
        <w:t>DUC</w:t>
      </w:r>
      <w:r w:rsidR="00D66832">
        <w:t>)</w:t>
      </w:r>
      <w:r w:rsidR="0049313E">
        <w:t>,</w:t>
      </w:r>
      <w:r>
        <w:t xml:space="preserve"> no sentido de que adote</w:t>
      </w:r>
      <w:r w:rsidR="0049313E">
        <w:t>m</w:t>
      </w:r>
      <w:r>
        <w:t xml:space="preserve"> providências</w:t>
      </w:r>
      <w:r w:rsidR="002C68B4">
        <w:t xml:space="preserve"> </w:t>
      </w:r>
      <w:r w:rsidR="00D66832">
        <w:t xml:space="preserve">para </w:t>
      </w:r>
      <w:r w:rsidR="00143E03">
        <w:t xml:space="preserve">aquisição de 01 (um) ÔNIBUS ESCOLAR que servirá à comunidade estudantil da cidade de Açailândia/MA. </w:t>
      </w:r>
    </w:p>
    <w:p w14:paraId="3E4FDF75" w14:textId="3AFBC9BC" w:rsidR="008C6449" w:rsidRDefault="00143E03" w:rsidP="005F0926">
      <w:pPr>
        <w:pStyle w:val="Corpodetexto"/>
        <w:spacing w:before="158"/>
        <w:ind w:left="100" w:right="98" w:firstLine="1700"/>
        <w:jc w:val="both"/>
        <w:rPr>
          <w:shd w:val="clear" w:color="auto" w:fill="FFFFFF"/>
        </w:rPr>
      </w:pPr>
      <w:r>
        <w:rPr>
          <w:shd w:val="clear" w:color="auto" w:fill="FFFFFF"/>
        </w:rPr>
        <w:t>Tal solicitação se faz necessária devido ao alto déficit na relação transporte escolar/Alunos existente naquela cidade.</w:t>
      </w:r>
    </w:p>
    <w:p w14:paraId="75392373" w14:textId="1BCB5B5B" w:rsidR="003D4AB6" w:rsidRDefault="00DB34E4" w:rsidP="005F0926">
      <w:pPr>
        <w:pStyle w:val="Corpodetexto"/>
        <w:spacing w:before="158"/>
        <w:ind w:left="100" w:right="98" w:firstLine="1700"/>
        <w:jc w:val="both"/>
      </w:pPr>
      <w:r>
        <w:rPr>
          <w:shd w:val="clear" w:color="auto" w:fill="FFFFFF"/>
        </w:rPr>
        <w:t>Isto posto</w:t>
      </w:r>
      <w:r w:rsidR="00237C76">
        <w:rPr>
          <w:shd w:val="clear" w:color="auto" w:fill="FFFFFF"/>
        </w:rPr>
        <w:t xml:space="preserve">, </w:t>
      </w:r>
      <w:r w:rsidR="003D4AB6" w:rsidRPr="003D4AB6">
        <w:rPr>
          <w:shd w:val="clear" w:color="auto" w:fill="FFFFFF"/>
        </w:rPr>
        <w:t xml:space="preserve">apresento o presente expediente indicatório, na certeza de sua aprovação e na expectativa de que o Governador do Estado do Maranhão e o </w:t>
      </w:r>
      <w:r>
        <w:rPr>
          <w:shd w:val="clear" w:color="auto" w:fill="FFFFFF"/>
        </w:rPr>
        <w:t xml:space="preserve">Secretário de Estado da </w:t>
      </w:r>
      <w:r w:rsidR="00143E03">
        <w:rPr>
          <w:shd w:val="clear" w:color="auto" w:fill="FFFFFF"/>
        </w:rPr>
        <w:t>Educação</w:t>
      </w:r>
      <w:r w:rsidR="0027782B">
        <w:rPr>
          <w:shd w:val="clear" w:color="auto" w:fill="FFFFFF"/>
        </w:rPr>
        <w:t>,</w:t>
      </w:r>
      <w:r w:rsidR="003D4AB6" w:rsidRPr="003D4AB6">
        <w:rPr>
          <w:shd w:val="clear" w:color="auto" w:fill="FFFFFF"/>
        </w:rPr>
        <w:t xml:space="preserve"> acolham a </w:t>
      </w:r>
      <w:r w:rsidR="0027782B">
        <w:rPr>
          <w:shd w:val="clear" w:color="auto" w:fill="FFFFFF"/>
        </w:rPr>
        <w:t>presente Indicação</w:t>
      </w:r>
      <w:r w:rsidR="003D4AB6" w:rsidRPr="003D4AB6">
        <w:rPr>
          <w:shd w:val="clear" w:color="auto" w:fill="FFFFFF"/>
        </w:rPr>
        <w:t xml:space="preserve">, </w:t>
      </w:r>
      <w:r w:rsidR="0027782B">
        <w:rPr>
          <w:shd w:val="clear" w:color="auto" w:fill="FFFFFF"/>
        </w:rPr>
        <w:t xml:space="preserve">empregando os meios legais pertinentes para </w:t>
      </w:r>
      <w:r w:rsidR="008C6449">
        <w:rPr>
          <w:shd w:val="clear" w:color="auto" w:fill="FFFFFF"/>
        </w:rPr>
        <w:t xml:space="preserve">a </w:t>
      </w:r>
      <w:r w:rsidR="00143E03">
        <w:rPr>
          <w:shd w:val="clear" w:color="auto" w:fill="FFFFFF"/>
        </w:rPr>
        <w:t>aquisição e posterior doação do objeto</w:t>
      </w:r>
      <w:r w:rsidR="007E3B55">
        <w:rPr>
          <w:shd w:val="clear" w:color="auto" w:fill="FFFFFF"/>
        </w:rPr>
        <w:t xml:space="preserve"> acima especificado ao município de Açailândia</w:t>
      </w:r>
      <w:r w:rsidR="003D4AB6" w:rsidRPr="003D4AB6">
        <w:rPr>
          <w:shd w:val="clear" w:color="auto" w:fill="FFFFFF"/>
        </w:rPr>
        <w:t>, solicitando antes de tudo o amplo apoio dos pares desta Casa Legislativa para a aprovação da referida proposição legislativa.</w:t>
      </w:r>
    </w:p>
    <w:p w14:paraId="4A31530F" w14:textId="77777777" w:rsidR="005F0926" w:rsidRDefault="005F0926" w:rsidP="005F0926">
      <w:pPr>
        <w:pStyle w:val="Corpodetexto"/>
        <w:spacing w:before="158"/>
        <w:ind w:left="100" w:right="98" w:firstLine="1700"/>
        <w:jc w:val="both"/>
      </w:pPr>
    </w:p>
    <w:p w14:paraId="6676098C" w14:textId="77777777" w:rsidR="00C03E96" w:rsidRDefault="00C03E96" w:rsidP="00C03E96">
      <w:pPr>
        <w:pStyle w:val="Corpodetexto"/>
        <w:ind w:right="199"/>
      </w:pPr>
      <w:r>
        <w:t>PLENÁRIO DEPUTADO “NAGIB HAICKEL”, DO PALÁCIO “MANUEL BECKMAN”,</w:t>
      </w:r>
    </w:p>
    <w:p w14:paraId="6497619B" w14:textId="7EF3BB56" w:rsidR="005B68EF" w:rsidRDefault="00C03E96" w:rsidP="00C03E96">
      <w:pPr>
        <w:pStyle w:val="Corpodetexto"/>
        <w:ind w:right="199"/>
        <w:jc w:val="both"/>
      </w:pPr>
      <w:r>
        <w:t xml:space="preserve">São Luís – MA, em </w:t>
      </w:r>
      <w:r w:rsidR="007E3B55">
        <w:t>20</w:t>
      </w:r>
      <w:r w:rsidR="003A7DB9">
        <w:t xml:space="preserve"> de </w:t>
      </w:r>
      <w:r w:rsidR="001B7EE9">
        <w:t>ju</w:t>
      </w:r>
      <w:r w:rsidR="007E3B55">
        <w:t>lho</w:t>
      </w:r>
      <w:bookmarkStart w:id="0" w:name="_GoBack"/>
      <w:bookmarkEnd w:id="0"/>
      <w:r>
        <w:t xml:space="preserve"> de 202</w:t>
      </w:r>
      <w:r w:rsidR="003D4AB6">
        <w:t>1</w:t>
      </w:r>
      <w:r>
        <w:t>.</w:t>
      </w:r>
    </w:p>
    <w:p w14:paraId="1E886ED2" w14:textId="23199D21" w:rsidR="005B68EF" w:rsidRDefault="005B68EF">
      <w:pPr>
        <w:pStyle w:val="Corpodetexto"/>
        <w:rPr>
          <w:sz w:val="26"/>
        </w:rPr>
      </w:pPr>
    </w:p>
    <w:p w14:paraId="451348FE" w14:textId="77777777" w:rsidR="005F0926" w:rsidRDefault="005F0926">
      <w:pPr>
        <w:ind w:left="178" w:right="190"/>
        <w:jc w:val="center"/>
        <w:rPr>
          <w:b/>
          <w:sz w:val="24"/>
        </w:rPr>
      </w:pPr>
    </w:p>
    <w:p w14:paraId="510B1E69" w14:textId="28FF53F7" w:rsidR="005B68EF" w:rsidRDefault="001B7EE9">
      <w:pPr>
        <w:ind w:left="178" w:right="190"/>
        <w:jc w:val="center"/>
        <w:rPr>
          <w:b/>
          <w:sz w:val="24"/>
        </w:rPr>
      </w:pPr>
      <w:r>
        <w:rPr>
          <w:b/>
          <w:sz w:val="24"/>
        </w:rPr>
        <w:t>Mandato Popular</w:t>
      </w:r>
      <w:r w:rsidR="00C03E96">
        <w:rPr>
          <w:b/>
          <w:sz w:val="24"/>
        </w:rPr>
        <w:t>!</w:t>
      </w:r>
    </w:p>
    <w:p w14:paraId="329A91B7" w14:textId="24533BC0" w:rsidR="005B68EF" w:rsidRDefault="005B68EF">
      <w:pPr>
        <w:pStyle w:val="Corpodetexto"/>
        <w:rPr>
          <w:b/>
          <w:sz w:val="26"/>
        </w:rPr>
      </w:pPr>
    </w:p>
    <w:p w14:paraId="6ED4DEB6" w14:textId="713BBB26" w:rsidR="005B68EF" w:rsidRDefault="005B68EF">
      <w:pPr>
        <w:pStyle w:val="Corpodetexto"/>
        <w:spacing w:before="6"/>
        <w:rPr>
          <w:b/>
          <w:sz w:val="25"/>
        </w:rPr>
      </w:pPr>
    </w:p>
    <w:p w14:paraId="7770E606" w14:textId="43DEC985" w:rsidR="005B68EF" w:rsidRDefault="00C03E96">
      <w:pPr>
        <w:ind w:left="178" w:right="197"/>
        <w:jc w:val="center"/>
        <w:rPr>
          <w:b/>
          <w:sz w:val="24"/>
        </w:rPr>
      </w:pPr>
      <w:r>
        <w:rPr>
          <w:sz w:val="24"/>
        </w:rPr>
        <w:t xml:space="preserve">Deputado </w:t>
      </w:r>
      <w:r w:rsidR="001B7EE9">
        <w:rPr>
          <w:b/>
          <w:sz w:val="24"/>
        </w:rPr>
        <w:t>LUIZ HENRIQUE LULA DA SILVA</w:t>
      </w:r>
    </w:p>
    <w:p w14:paraId="41356266" w14:textId="77777777" w:rsidR="005B68EF" w:rsidRDefault="00C03E96">
      <w:pPr>
        <w:pStyle w:val="Corpodetexto"/>
        <w:ind w:left="178" w:right="191"/>
        <w:jc w:val="center"/>
      </w:pPr>
      <w:r>
        <w:t>Deputado Estadual – PT</w:t>
      </w:r>
    </w:p>
    <w:sectPr w:rsidR="005B68EF" w:rsidSect="005A2FC9">
      <w:headerReference w:type="default" r:id="rId6"/>
      <w:footerReference w:type="default" r:id="rId7"/>
      <w:pgSz w:w="11910" w:h="16840"/>
      <w:pgMar w:top="2977" w:right="1020" w:bottom="1380" w:left="1600" w:header="18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1A6D" w14:textId="77777777" w:rsidR="002829F5" w:rsidRDefault="002829F5">
      <w:r>
        <w:separator/>
      </w:r>
    </w:p>
  </w:endnote>
  <w:endnote w:type="continuationSeparator" w:id="0">
    <w:p w14:paraId="796599F1" w14:textId="77777777" w:rsidR="002829F5" w:rsidRDefault="002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3895" w14:textId="277E804E" w:rsidR="005B68EF" w:rsidRDefault="00386B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9632" behindDoc="1" locked="0" layoutInCell="1" allowOverlap="1" wp14:anchorId="6FC673D7" wp14:editId="6A82658B">
              <wp:simplePos x="0" y="0"/>
              <wp:positionH relativeFrom="page">
                <wp:posOffset>1137920</wp:posOffset>
              </wp:positionH>
              <wp:positionV relativeFrom="page">
                <wp:posOffset>9798685</wp:posOffset>
              </wp:positionV>
              <wp:extent cx="5282565" cy="2844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12A9" w14:textId="77777777" w:rsidR="005B68EF" w:rsidRDefault="00C03E96">
                          <w:pPr>
                            <w:spacing w:before="12"/>
                            <w:ind w:left="2145" w:hanging="212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 Manuel Beckman–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7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6pt;margin-top:771.55pt;width:415.95pt;height:22.4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wSsQ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" filled="f" stroked="f">
              <v:textbox inset="0,0,0,0">
                <w:txbxContent>
                  <w:p w14:paraId="2DCB12A9" w14:textId="77777777" w:rsidR="005B68EF" w:rsidRDefault="00C03E96">
                    <w:pPr>
                      <w:spacing w:before="12"/>
                      <w:ind w:left="2145" w:hanging="21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 Manuel Beckman– Gabinete 200. Av. Jerônimo de Albuquerque - Sítio do Rangedor - Calhau - São Luis - Maranhão –CEP - 65071-750 - Telefone: 98-3269-3798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6A44" w14:textId="77777777" w:rsidR="002829F5" w:rsidRDefault="002829F5">
      <w:r>
        <w:separator/>
      </w:r>
    </w:p>
  </w:footnote>
  <w:footnote w:type="continuationSeparator" w:id="0">
    <w:p w14:paraId="39DC7CFF" w14:textId="77777777" w:rsidR="002829F5" w:rsidRDefault="0028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6C19" w14:textId="4D86A5EE" w:rsidR="005B68EF" w:rsidRDefault="005A2FC9" w:rsidP="005A2FC9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1CA48D1E" wp14:editId="15AAE51E">
              <wp:simplePos x="0" y="0"/>
              <wp:positionH relativeFrom="page">
                <wp:align>center</wp:align>
              </wp:positionH>
              <wp:positionV relativeFrom="topMargin">
                <wp:posOffset>1112207</wp:posOffset>
              </wp:positionV>
              <wp:extent cx="5622878" cy="962167"/>
              <wp:effectExtent l="0" t="0" r="1651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878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60AF7" w14:textId="77777777" w:rsidR="005A2FC9" w:rsidRPr="00AB47F4" w:rsidRDefault="005A2FC9" w:rsidP="005A2FC9">
                          <w:pPr>
                            <w:pStyle w:val="Cabealho"/>
                            <w:spacing w:line="192" w:lineRule="auto"/>
                            <w:jc w:val="center"/>
                            <w:rPr>
                              <w:b/>
                            </w:rPr>
                          </w:pPr>
                          <w:r w:rsidRPr="00AB47F4">
                            <w:rPr>
                              <w:b/>
                            </w:rPr>
                            <w:t>ESTADO DO MARANHÃO</w:t>
                          </w:r>
                        </w:p>
                        <w:p w14:paraId="63BF627F" w14:textId="77777777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>ASSEMBLEIA LEGISLATIVA</w:t>
                          </w:r>
                        </w:p>
                        <w:p w14:paraId="403287E4" w14:textId="4C77BFB8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 xml:space="preserve">GABINETE DO DEPUTADO </w:t>
                          </w:r>
                          <w:r w:rsidR="001B7EE9">
                            <w:t xml:space="preserve">LUIZ HENRIQUE LULA DA SILVA </w:t>
                          </w:r>
                          <w:r w:rsidRPr="00AB47F4">
                            <w:t>(PT)</w:t>
                          </w:r>
                        </w:p>
                        <w:p w14:paraId="3F9978F8" w14:textId="71A64345" w:rsidR="005B68EF" w:rsidRDefault="005A2FC9" w:rsidP="005A2FC9">
                          <w:pPr>
                            <w:pStyle w:val="Cabealho"/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INDICAÇÃO</w:t>
                          </w:r>
                          <w:r w:rsidRPr="00E03579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t xml:space="preserve"> </w:t>
                          </w:r>
                          <w:r w:rsidR="0027782B">
                            <w:rPr>
                              <w:i/>
                              <w:iCs/>
                            </w:rPr>
                            <w:t xml:space="preserve">Solicita que o Governo do Maranhão </w:t>
                          </w:r>
                          <w:r w:rsidR="00DB34E4">
                            <w:rPr>
                              <w:i/>
                              <w:iCs/>
                            </w:rPr>
                            <w:t>a</w:t>
                          </w:r>
                          <w:r w:rsidR="00143E03">
                            <w:rPr>
                              <w:i/>
                              <w:iCs/>
                            </w:rPr>
                            <w:t>través da</w:t>
                          </w:r>
                          <w:r w:rsidR="00DB34E4">
                            <w:rPr>
                              <w:i/>
                              <w:iCs/>
                            </w:rPr>
                            <w:t xml:space="preserve"> Secretaria de Estado da </w:t>
                          </w:r>
                          <w:r w:rsidR="00143E03">
                            <w:rPr>
                              <w:i/>
                              <w:iCs/>
                            </w:rPr>
                            <w:t>Educação</w:t>
                          </w:r>
                        </w:p>
                        <w:p w14:paraId="14FA763B" w14:textId="282893F2" w:rsidR="00FB5643" w:rsidRDefault="00143E03" w:rsidP="005A2FC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faça a aquisição de um ÔNIBUS ESCOLAR para a cidade de Açailândia/MA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48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7.6pt;width:442.75pt;height:75.75pt;z-index:-251727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q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" filled="f" stroked="f">
              <v:textbox inset="0,0,0,0">
                <w:txbxContent>
                  <w:p w14:paraId="16660AF7" w14:textId="77777777" w:rsidR="005A2FC9" w:rsidRPr="00AB47F4" w:rsidRDefault="005A2FC9" w:rsidP="005A2FC9">
                    <w:pPr>
                      <w:pStyle w:val="Cabealho"/>
                      <w:spacing w:line="192" w:lineRule="auto"/>
                      <w:jc w:val="center"/>
                      <w:rPr>
                        <w:b/>
                      </w:rPr>
                    </w:pPr>
                    <w:r w:rsidRPr="00AB47F4">
                      <w:rPr>
                        <w:b/>
                      </w:rPr>
                      <w:t>ESTADO DO MARANHÃO</w:t>
                    </w:r>
                  </w:p>
                  <w:p w14:paraId="63BF627F" w14:textId="77777777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>ASSEMBLEIA LEGISLATIVA</w:t>
                    </w:r>
                  </w:p>
                  <w:p w14:paraId="403287E4" w14:textId="4C77BFB8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 xml:space="preserve">GABINETE DO DEPUTADO </w:t>
                    </w:r>
                    <w:r w:rsidR="001B7EE9">
                      <w:t xml:space="preserve">LUIZ HENRIQUE LULA DA SILVA </w:t>
                    </w:r>
                    <w:r w:rsidRPr="00AB47F4">
                      <w:t>(PT)</w:t>
                    </w:r>
                  </w:p>
                  <w:p w14:paraId="3F9978F8" w14:textId="71A64345" w:rsidR="005B68EF" w:rsidRDefault="005A2FC9" w:rsidP="005A2FC9">
                    <w:pPr>
                      <w:pStyle w:val="Cabealho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>INDICAÇÃO</w:t>
                    </w:r>
                    <w:r w:rsidRPr="00E03579">
                      <w:rPr>
                        <w:b/>
                        <w:bCs/>
                      </w:rPr>
                      <w:t>:</w:t>
                    </w:r>
                    <w:r>
                      <w:t xml:space="preserve"> </w:t>
                    </w:r>
                    <w:r w:rsidR="0027782B">
                      <w:rPr>
                        <w:i/>
                        <w:iCs/>
                      </w:rPr>
                      <w:t xml:space="preserve">Solicita que o Governo do Maranhão </w:t>
                    </w:r>
                    <w:r w:rsidR="00DB34E4">
                      <w:rPr>
                        <w:i/>
                        <w:iCs/>
                      </w:rPr>
                      <w:t>a</w:t>
                    </w:r>
                    <w:r w:rsidR="00143E03">
                      <w:rPr>
                        <w:i/>
                        <w:iCs/>
                      </w:rPr>
                      <w:t>través da</w:t>
                    </w:r>
                    <w:r w:rsidR="00DB34E4">
                      <w:rPr>
                        <w:i/>
                        <w:iCs/>
                      </w:rPr>
                      <w:t xml:space="preserve"> Secretaria de Estado da </w:t>
                    </w:r>
                    <w:r w:rsidR="00143E03">
                      <w:rPr>
                        <w:i/>
                        <w:iCs/>
                      </w:rPr>
                      <w:t>Educação</w:t>
                    </w:r>
                  </w:p>
                  <w:p w14:paraId="14FA763B" w14:textId="282893F2" w:rsidR="00FB5643" w:rsidRDefault="00143E03" w:rsidP="005A2FC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faça a aquisição de um ÔNIBUS ESCOLAR para a cidade de Açailândia/MA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4768F9">
      <w:rPr>
        <w:noProof/>
      </w:rPr>
      <w:drawing>
        <wp:anchor distT="0" distB="0" distL="114300" distR="114300" simplePos="0" relativeHeight="251658240" behindDoc="0" locked="0" layoutInCell="1" allowOverlap="1" wp14:anchorId="735C4D19" wp14:editId="7EBAB9E0">
          <wp:simplePos x="0" y="0"/>
          <wp:positionH relativeFrom="page">
            <wp:align>center</wp:align>
          </wp:positionH>
          <wp:positionV relativeFrom="margin">
            <wp:posOffset>-1630907</wp:posOffset>
          </wp:positionV>
          <wp:extent cx="723265" cy="812165"/>
          <wp:effectExtent l="0" t="0" r="635" b="698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EF"/>
    <w:rsid w:val="00143E03"/>
    <w:rsid w:val="001A51D7"/>
    <w:rsid w:val="001B7EE9"/>
    <w:rsid w:val="00237C76"/>
    <w:rsid w:val="0027782B"/>
    <w:rsid w:val="002829F5"/>
    <w:rsid w:val="002A7C13"/>
    <w:rsid w:val="002C68B4"/>
    <w:rsid w:val="00386BBC"/>
    <w:rsid w:val="003A7DB9"/>
    <w:rsid w:val="003D4AB6"/>
    <w:rsid w:val="0043160F"/>
    <w:rsid w:val="0049313E"/>
    <w:rsid w:val="005A2FC9"/>
    <w:rsid w:val="005B68EF"/>
    <w:rsid w:val="005F0926"/>
    <w:rsid w:val="0061748E"/>
    <w:rsid w:val="006C1A41"/>
    <w:rsid w:val="006D31F9"/>
    <w:rsid w:val="00727BA0"/>
    <w:rsid w:val="007E3B55"/>
    <w:rsid w:val="0080430D"/>
    <w:rsid w:val="008253AB"/>
    <w:rsid w:val="008C6449"/>
    <w:rsid w:val="008E7804"/>
    <w:rsid w:val="00A5652A"/>
    <w:rsid w:val="00BB4749"/>
    <w:rsid w:val="00C03E96"/>
    <w:rsid w:val="00CB0C76"/>
    <w:rsid w:val="00D66832"/>
    <w:rsid w:val="00DB34E4"/>
    <w:rsid w:val="00E83521"/>
    <w:rsid w:val="00F25A47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2FCB63"/>
  <w15:docId w15:val="{29A43245-F929-435F-91E9-B651D56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1D7"/>
    <w:rPr>
      <w:rFonts w:ascii="Segoe UI" w:eastAsia="Times New Roman" w:hAnsi="Segoe UI" w:cs="Segoe UI"/>
      <w:sz w:val="18"/>
      <w:szCs w:val="18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Clesio</dc:creator>
  <cp:lastModifiedBy>Luis Fernando Araujo da Silva</cp:lastModifiedBy>
  <cp:revision>10</cp:revision>
  <cp:lastPrinted>2021-07-02T13:41:00Z</cp:lastPrinted>
  <dcterms:created xsi:type="dcterms:W3CDTF">2021-06-21T14:54:00Z</dcterms:created>
  <dcterms:modified xsi:type="dcterms:W3CDTF">2021-07-20T13:06:00Z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